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7dbf3eda94a23" w:history="1">
              <w:r>
                <w:rPr>
                  <w:rStyle w:val="Hyperlink"/>
                </w:rPr>
                <w:t>2026-2032年中国电磁辐射仪发展现状与市场前景预测报告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7dbf3eda94a23" w:history="1">
              <w:r>
                <w:rPr>
                  <w:rStyle w:val="Hyperlink"/>
                </w:rPr>
                <w:t>2026-2032年中国电磁辐射仪发展现状与市场前景预测报告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7dbf3eda94a23" w:history="1">
                <w:r>
                  <w:rPr>
                    <w:rStyle w:val="Hyperlink"/>
                  </w:rPr>
                  <w:t>https://www.20087.com/3/26/DianCiFuSheYiHangYeFaZhanQianJing.html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辐射仪是环境电磁安全监测与职业健康防护的核心设备，广泛应用于通信基站、变电站、医疗设备及家用电器周边场强检测，强调频率覆盖范围、测量精度、响应速度及操作便捷性。主流产品已支持5G频段、具备数据记录与GPS定位功能，部分高端型号可区分电场与磁场分量。然而，电磁辐射仪仍面临在复杂电磁环境中多信号干扰导致读数失真、校准溯源体系不健全影响结果公信力、公众对测量结果解读存在认知偏差、便携式设备在低场强下灵敏度不足等问题；在5G/6G部署加速与公众健康关注度提升背景下，对高准确、易解读、可信赖的电磁辐射仪需求显著上升，但多数仪器厂商在宽频天线设计、抗干扰算法及与监管平台数据对接上能力有限；且缺乏针对不同应用场景（如家庭 vs 工业）的测量规范与结果公示标准。</w:t>
      </w:r>
      <w:r>
        <w:rPr>
          <w:rFonts w:hint="eastAsia"/>
        </w:rPr>
        <w:br/>
      </w:r>
      <w:r>
        <w:rPr>
          <w:rFonts w:hint="eastAsia"/>
        </w:rPr>
        <w:t>　　未来，电磁辐射仪将向宽频智能、公众参与与标准统一方向演进。AI将自动识别信号源并滤除干扰；低成本传感器网络将支持社区级电磁环境地图绘制。在信任构建层面，电磁辐射仪将接入政府监管平台实现数据实时上传；测量报告将附带健康风险解读与国际标准对比。同时，市场监管与通信管理部门将加快制定电磁辐射仪校准溯源体系、公众测量服务认证规范及5G/6G新频段测试方法。长远看，电磁辐射仪将从专业检测工具升级为融合科学监测、公众沟通与透明治理的电磁环境信任基础设施，在数字社会与健康安全平衡中持续释放其精准与公信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7dbf3eda94a23" w:history="1">
        <w:r>
          <w:rPr>
            <w:rStyle w:val="Hyperlink"/>
          </w:rPr>
          <w:t>2026-2032年中国电磁辐射仪发展现状与市场前景预测报告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电磁辐射仪行业的市场规模、技术现状及未来发展方向。报告全面梳理了电磁辐射仪行业运行态势，重点分析了电磁辐射仪细分领域的动态变化，并对行业内的重点企业及竞争格局进行了解读。通过对电磁辐射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电磁辐射仪行业概述</w:t>
      </w:r>
      <w:r>
        <w:rPr>
          <w:rFonts w:hint="eastAsia"/>
        </w:rPr>
        <w:br/>
      </w:r>
      <w:r>
        <w:rPr>
          <w:rFonts w:hint="eastAsia"/>
        </w:rPr>
        <w:t>　　第一节 电磁辐射仪定义与分类</w:t>
      </w:r>
      <w:r>
        <w:rPr>
          <w:rFonts w:hint="eastAsia"/>
        </w:rPr>
        <w:br/>
      </w:r>
      <w:r>
        <w:rPr>
          <w:rFonts w:hint="eastAsia"/>
        </w:rPr>
        <w:t>　　第二节 电磁辐射仪应用领域</w:t>
      </w:r>
      <w:r>
        <w:rPr>
          <w:rFonts w:hint="eastAsia"/>
        </w:rPr>
        <w:br/>
      </w:r>
      <w:r>
        <w:rPr>
          <w:rFonts w:hint="eastAsia"/>
        </w:rPr>
        <w:t>　　第三节 电磁辐射仪行业经济指标分析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一、电磁辐射仪行业赢利性评估</w:t>
      </w:r>
      <w:r>
        <w:rPr>
          <w:rFonts w:hint="eastAsia"/>
        </w:rPr>
        <w:br/>
      </w:r>
      <w:r>
        <w:rPr>
          <w:rFonts w:hint="eastAsia"/>
        </w:rPr>
        <w:t>　　　　二、电磁辐射仪行业成长速度分析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三、电磁辐射仪附加值提升空间探讨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四、电磁辐射仪行业进入壁垒分析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五、电磁辐射仪行业风险性评估</w:t>
      </w:r>
      <w:r>
        <w:rPr>
          <w:rFonts w:hint="eastAsia"/>
        </w:rPr>
        <w:br/>
      </w:r>
      <w:r>
        <w:rPr>
          <w:rFonts w:hint="eastAsia"/>
        </w:rPr>
        <w:t>　　　　六、电磁辐射仪行业周期性分析</w:t>
      </w:r>
      <w:r>
        <w:rPr>
          <w:rFonts w:hint="eastAsia"/>
        </w:rPr>
        <w:br/>
      </w:r>
      <w:r>
        <w:rPr>
          <w:rFonts w:hint="eastAsia"/>
        </w:rPr>
        <w:t>　　　　七、电磁辐射仪行业竞争程度指标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八、电磁辐射仪行业成熟度综合分析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电磁辐射仪产业链及经营模式分析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三、电磁辐射仪销售模式与渠道策略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全球电磁辐射仪市场发展分析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2025-2026年全球电磁辐射仪行业发展分析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一、全球电磁辐射仪行业市场规模与趋势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二、全球电磁辐射仪行业发展特点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三、全球电磁辐射仪行业竞争格局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主要国家与地区电磁辐射仪市场分析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2026-2032年全球电磁辐射仪行业发展趋势与前景预测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一、电磁辐射仪行业发展趋势</w:t>
      </w:r>
      <w:r>
        <w:rPr>
          <w:rFonts w:hint="eastAsia"/>
        </w:rPr>
        <w:br/>
      </w:r>
      <w:r>
        <w:rPr>
          <w:rFonts w:hint="eastAsia"/>
        </w:rPr>
        <w:t>　　　　二、电磁辐射仪行业发展潜力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中国电磁辐射仪行业市场分析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2025-2026年电磁辐射仪产能与投资动态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一、国内电磁辐射仪产能现状与利用效率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二、电磁辐射仪产能扩张与投资动态分析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2026-2032年电磁辐射仪行业产量统计与趋势预测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一、2020-2025年电磁辐射仪行业产量与增长趋势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1、2020-2025年电磁辐射仪产量及增长趋势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2、2020-2025年电磁辐射仪细分产品产量及份额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二、电磁辐射仪产量影响因素分析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三、2026-2032年电磁辐射仪产量预测</w:t>
      </w:r>
      <w:r>
        <w:rPr>
          <w:rFonts w:hint="eastAsia"/>
        </w:rPr>
        <w:br/>
      </w:r>
      <w:r>
        <w:rPr>
          <w:rFonts w:hint="eastAsia"/>
        </w:rPr>
        <w:t>　　第三节 2026-2032年电磁辐射仪市场需求与销售分析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一、2025-2026年电磁辐射仪行业需求现状</w:t>
      </w:r>
      <w:r>
        <w:rPr>
          <w:rFonts w:hint="eastAsia"/>
        </w:rPr>
        <w:br/>
      </w:r>
      <w:r>
        <w:rPr>
          <w:rFonts w:hint="eastAsia"/>
        </w:rPr>
        <w:t>　　　　二、电磁辐射仪客户群体与需求特点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三、2020-2025年电磁辐射仪行业销售规模分析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四、2026-2032年电磁辐射仪市场增长潜力与规模预测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2025-2026年电磁辐射仪行业技术发展现状及趋势分析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电磁辐射仪行业技术发展现状分析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国内外电磁辐射仪行业技术差距分析及差距形成的主要原因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电磁辐射仪行业技术发展方向、趋势预测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提升电磁辐射仪行业技术能力策略建议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中国电磁辐射仪细分市场分析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一、2025-2026年电磁辐射仪主要细分产品市场现状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电磁辐射仪价格机制与竞争策略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一、2020-2025年电磁辐射仪市场价格走势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电磁辐射仪定价策略与方法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2026-2032年电磁辐射仪价格竞争态势与趋势预测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中国电磁辐射仪行业重点区域市场研究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2025-2026年重点区域电磁辐射仪市场发展概况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二、2020-2025年电磁辐射仪市场需求规模情况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三、2026-2032年电磁辐射仪行业发展潜力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二、2020-2025年电磁辐射仪市场需求规模情况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三、2026-2032年电磁辐射仪行业发展潜力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二、2020-2025年电磁辐射仪市场需求规模情况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三、2026-2032年电磁辐射仪行业发展潜力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二、2020-2025年电磁辐射仪市场需求规模情况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三、2026-2032年电磁辐射仪行业发展潜力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二、2020-2025年电磁辐射仪市场需求规模情况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三、2026-2032年电磁辐射仪行业发展潜力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2020-2025年中国电磁辐射仪行业进出口情况分析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电磁辐射仪行业进口规模与来源分析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一、2020-2025年电磁辐射仪进口规模分析</w:t>
      </w:r>
      <w:r>
        <w:rPr>
          <w:rFonts w:hint="eastAsia"/>
        </w:rPr>
        <w:br/>
      </w:r>
      <w:r>
        <w:rPr>
          <w:rFonts w:hint="eastAsia"/>
        </w:rPr>
        <w:t>　　　　二、电磁辐射仪主要进口来源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电磁辐射仪行业出口规模与目的地分析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一、2020-2025年电磁辐射仪出口规模分析</w:t>
      </w:r>
      <w:r>
        <w:rPr>
          <w:rFonts w:hint="eastAsia"/>
        </w:rPr>
        <w:br/>
      </w:r>
      <w:r>
        <w:rPr>
          <w:rFonts w:hint="eastAsia"/>
        </w:rPr>
        <w:t>　　　　二、电磁辐射仪主要出口目的地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2020-2025年中国电磁辐射仪总体规模与财务指标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中国电磁辐射仪行业总体规模分析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一、电磁辐射仪企业数量与结构</w:t>
      </w:r>
      <w:r>
        <w:rPr>
          <w:rFonts w:hint="eastAsia"/>
        </w:rPr>
        <w:br/>
      </w:r>
      <w:r>
        <w:rPr>
          <w:rFonts w:hint="eastAsia"/>
        </w:rPr>
        <w:t>　　　　二、电磁辐射仪从业人员规模</w:t>
      </w:r>
      <w:r>
        <w:rPr>
          <w:rFonts w:hint="eastAsia"/>
        </w:rPr>
        <w:br/>
      </w:r>
      <w:r>
        <w:rPr>
          <w:rFonts w:hint="eastAsia"/>
        </w:rPr>
        <w:t>　　　　三、电磁辐射仪行业资产状况</w:t>
      </w:r>
      <w:r>
        <w:rPr>
          <w:rFonts w:hint="eastAsia"/>
        </w:rPr>
        <w:br/>
      </w:r>
      <w:r>
        <w:rPr>
          <w:rFonts w:hint="eastAsia"/>
        </w:rPr>
        <w:t>　　第二节 中国电磁辐射仪行业财务指标总体分析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电磁辐射仪行业重点企业经营状况分析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电磁辐射仪重点企业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电磁辐射仪领先企业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电磁辐射仪标杆企业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电磁辐射仪代表企业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电磁辐射仪龙头企业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电磁辐射仪重点企业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中国电磁辐射仪行业竞争格局分析</w:t>
      </w:r>
      <w:r>
        <w:rPr>
          <w:rFonts w:hint="eastAsia"/>
        </w:rPr>
        <w:br/>
      </w:r>
      <w:r>
        <w:rPr>
          <w:rFonts w:hint="eastAsia"/>
        </w:rPr>
        <w:t>　　第一节 电磁辐射仪行业竞争格局总览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2025-2026年电磁辐射仪行业竞争力分析</w:t>
      </w:r>
      <w:r>
        <w:rPr>
          <w:rFonts w:hint="eastAsia"/>
        </w:rPr>
        <w:br/>
      </w:r>
      <w:r>
        <w:rPr>
          <w:rFonts w:hint="eastAsia"/>
        </w:rPr>
        <w:t>　　　　一、电磁辐射仪供应商议价能力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四、电磁辐射仪替代品威胁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2020-2025年电磁辐射仪行业企业并购活动分析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2025-2026年电磁辐射仪行业会展与招投标活动分析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一、电磁辐射仪行业会展活动及其市场影响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2026年中国电磁辐射仪企业发展策略分析</w:t>
      </w:r>
      <w:r>
        <w:rPr>
          <w:rFonts w:hint="eastAsia"/>
        </w:rPr>
        <w:br/>
      </w:r>
      <w:r>
        <w:rPr>
          <w:rFonts w:hint="eastAsia"/>
        </w:rPr>
        <w:t>　　第一节 电磁辐射仪市场策略分析</w:t>
      </w:r>
      <w:r>
        <w:rPr>
          <w:rFonts w:hint="eastAsia"/>
        </w:rPr>
        <w:br/>
      </w:r>
      <w:r>
        <w:rPr>
          <w:rFonts w:hint="eastAsia"/>
        </w:rPr>
        <w:t>　　　　一、电磁辐射仪市场定位与拓展策略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二、电磁辐射仪市场细分与目标客户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电磁辐射仪销售策略分析</w:t>
      </w:r>
      <w:r>
        <w:rPr>
          <w:rFonts w:hint="eastAsia"/>
        </w:rPr>
        <w:br/>
      </w:r>
      <w:r>
        <w:rPr>
          <w:rFonts w:hint="eastAsia"/>
        </w:rPr>
        <w:t>　　　　一、电磁辐射仪销售渠道与网络建设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提高电磁辐射仪企业竞争力建议</w:t>
      </w:r>
      <w:r>
        <w:rPr>
          <w:rFonts w:hint="eastAsia"/>
        </w:rPr>
        <w:br/>
      </w:r>
      <w:r>
        <w:rPr>
          <w:rFonts w:hint="eastAsia"/>
        </w:rPr>
        <w:t>　　　　一、电磁辐射仪技术创新与管理优化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电磁辐射仪品牌战略思考</w:t>
      </w:r>
      <w:r>
        <w:rPr>
          <w:rFonts w:hint="eastAsia"/>
        </w:rPr>
        <w:br/>
      </w:r>
      <w:r>
        <w:rPr>
          <w:rFonts w:hint="eastAsia"/>
        </w:rPr>
        <w:t>　　　　一、电磁辐射仪品牌建设与维护</w:t>
      </w:r>
      <w:r>
        <w:rPr>
          <w:rFonts w:hint="eastAsia"/>
        </w:rPr>
        <w:br/>
      </w:r>
      <w:r>
        <w:rPr>
          <w:rFonts w:hint="eastAsia"/>
        </w:rPr>
        <w:t>　　　　二、电磁辐射仪品牌影响力与市场竞争力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中国电磁辐射仪行业风险与对策</w:t>
      </w:r>
      <w:r>
        <w:rPr>
          <w:rFonts w:hint="eastAsia"/>
        </w:rPr>
        <w:br/>
      </w:r>
      <w:r>
        <w:rPr>
          <w:rFonts w:hint="eastAsia"/>
        </w:rPr>
        <w:t>　　第一节 电磁辐射仪行业SWOT分析</w:t>
      </w:r>
      <w:r>
        <w:rPr>
          <w:rFonts w:hint="eastAsia"/>
        </w:rPr>
        <w:br/>
      </w:r>
      <w:r>
        <w:rPr>
          <w:rFonts w:hint="eastAsia"/>
        </w:rPr>
        <w:t>　　　　一、电磁辐射仪行业优势分析</w:t>
      </w:r>
      <w:r>
        <w:rPr>
          <w:rFonts w:hint="eastAsia"/>
        </w:rPr>
        <w:br/>
      </w:r>
      <w:r>
        <w:rPr>
          <w:rFonts w:hint="eastAsia"/>
        </w:rPr>
        <w:t>　　　　二、电磁辐射仪行业劣势分析</w:t>
      </w:r>
      <w:r>
        <w:rPr>
          <w:rFonts w:hint="eastAsia"/>
        </w:rPr>
        <w:br/>
      </w:r>
      <w:r>
        <w:rPr>
          <w:rFonts w:hint="eastAsia"/>
        </w:rPr>
        <w:t>　　　　三、电磁辐射仪市场机会探索</w:t>
      </w:r>
      <w:r>
        <w:rPr>
          <w:rFonts w:hint="eastAsia"/>
        </w:rPr>
        <w:br/>
      </w:r>
      <w:r>
        <w:rPr>
          <w:rFonts w:hint="eastAsia"/>
        </w:rPr>
        <w:t>　　　　四、电磁辐射仪市场威胁评估</w:t>
      </w:r>
      <w:r>
        <w:rPr>
          <w:rFonts w:hint="eastAsia"/>
        </w:rPr>
        <w:br/>
      </w:r>
      <w:r>
        <w:rPr>
          <w:rFonts w:hint="eastAsia"/>
        </w:rPr>
        <w:t>　　第二节 电磁辐射仪行业风险及对策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2026-2032年中国电磁辐射仪行业前景与发展趋势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电磁辐射仪行业发展环境分析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2026-2032年电磁辐射仪行业发展趋势与方向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一、电磁辐射仪行业发展方向预测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二、电磁辐射仪发展趋势分析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2026-2032年电磁辐射仪行业发展潜力与机遇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一、电磁辐射仪市场发展潜力评估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二、电磁辐射仪新兴市场与机遇探索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电磁辐射仪行业研究结论与建议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[^中^智^林]电磁辐射仪行业发展建议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电磁辐射仪行业类别</w:t>
      </w:r>
      <w:r>
        <w:rPr>
          <w:rFonts w:hint="eastAsia"/>
        </w:rPr>
        <w:br/>
      </w:r>
      <w:r>
        <w:rPr>
          <w:rFonts w:hint="eastAsia"/>
        </w:rPr>
        <w:t>　　图表 电磁辐射仪行业产业链调研</w:t>
      </w:r>
      <w:r>
        <w:rPr>
          <w:rFonts w:hint="eastAsia"/>
        </w:rPr>
        <w:br/>
      </w:r>
      <w:r>
        <w:rPr>
          <w:rFonts w:hint="eastAsia"/>
        </w:rPr>
        <w:t>　　图表 电磁辐射仪行业现状</w:t>
      </w:r>
      <w:r>
        <w:rPr>
          <w:rFonts w:hint="eastAsia"/>
        </w:rPr>
        <w:br/>
      </w:r>
      <w:r>
        <w:rPr>
          <w:rFonts w:hint="eastAsia"/>
        </w:rPr>
        <w:t>　　图表 电磁辐射仪行业标准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2020-2025年中国电磁辐射仪行业市场规模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2025年中国电磁辐射仪行业产能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2020-2025年中国电磁辐射仪行业产量统计</w:t>
      </w:r>
      <w:r>
        <w:rPr>
          <w:rFonts w:hint="eastAsia"/>
        </w:rPr>
        <w:br/>
      </w:r>
      <w:r>
        <w:rPr>
          <w:rFonts w:hint="eastAsia"/>
        </w:rPr>
        <w:t>　　图表 电磁辐射仪行业动态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2020-2025年中国电磁辐射仪市场需求量</w:t>
      </w:r>
      <w:r>
        <w:rPr>
          <w:rFonts w:hint="eastAsia"/>
        </w:rPr>
        <w:br/>
      </w:r>
      <w:r>
        <w:rPr>
          <w:rFonts w:hint="eastAsia"/>
        </w:rPr>
        <w:t>　　图表 2025年中国电磁辐射仪行业需求区域调研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2020-2025年中国电磁辐射仪行情</w:t>
      </w:r>
      <w:r>
        <w:rPr>
          <w:rFonts w:hint="eastAsia"/>
        </w:rPr>
        <w:br/>
      </w:r>
      <w:r>
        <w:rPr>
          <w:rFonts w:hint="eastAsia"/>
        </w:rPr>
        <w:t>　　图表 2020-2025年中国电磁辐射仪价格走势图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2020-2025年中国电磁辐射仪行业销售收入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2020-2025年中国电磁辐射仪行业盈利情况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2020-2025年中国电磁辐射仪行业利润总额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2020-2025年中国电磁辐射仪进口统计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2020-2025年中国电磁辐射仪出口统计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2020-2025年中国电磁辐射仪行业企业数量统计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**地区电磁辐射仪市场规模</w:t>
      </w:r>
      <w:r>
        <w:rPr>
          <w:rFonts w:hint="eastAsia"/>
        </w:rPr>
        <w:br/>
      </w:r>
      <w:r>
        <w:rPr>
          <w:rFonts w:hint="eastAsia"/>
        </w:rPr>
        <w:t>　　图表 **地区电磁辐射仪行业市场需求</w:t>
      </w:r>
      <w:r>
        <w:rPr>
          <w:rFonts w:hint="eastAsia"/>
        </w:rPr>
        <w:br/>
      </w:r>
      <w:r>
        <w:rPr>
          <w:rFonts w:hint="eastAsia"/>
        </w:rPr>
        <w:t>　　图表 **地区电磁辐射仪市场调研</w:t>
      </w:r>
      <w:r>
        <w:rPr>
          <w:rFonts w:hint="eastAsia"/>
        </w:rPr>
        <w:br/>
      </w:r>
      <w:r>
        <w:rPr>
          <w:rFonts w:hint="eastAsia"/>
        </w:rPr>
        <w:t>　　图表 **地区电磁辐射仪行业市场需求分析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**地区电磁辐射仪市场规模</w:t>
      </w:r>
      <w:r>
        <w:rPr>
          <w:rFonts w:hint="eastAsia"/>
        </w:rPr>
        <w:br/>
      </w:r>
      <w:r>
        <w:rPr>
          <w:rFonts w:hint="eastAsia"/>
        </w:rPr>
        <w:t>　　图表 **地区电磁辐射仪行业市场需求</w:t>
      </w:r>
      <w:r>
        <w:rPr>
          <w:rFonts w:hint="eastAsia"/>
        </w:rPr>
        <w:br/>
      </w:r>
      <w:r>
        <w:rPr>
          <w:rFonts w:hint="eastAsia"/>
        </w:rPr>
        <w:t>　　图表 **地区电磁辐射仪市场调研</w:t>
      </w:r>
      <w:r>
        <w:rPr>
          <w:rFonts w:hint="eastAsia"/>
        </w:rPr>
        <w:br/>
      </w:r>
      <w:r>
        <w:rPr>
          <w:rFonts w:hint="eastAsia"/>
        </w:rPr>
        <w:t>　　图表 **地区电磁辐射仪行业市场需求分析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电磁辐射仪行业竞争对手分析</w:t>
      </w:r>
      <w:r>
        <w:rPr>
          <w:rFonts w:hint="eastAsia"/>
        </w:rPr>
        <w:br/>
      </w:r>
      <w:r>
        <w:rPr>
          <w:rFonts w:hint="eastAsia"/>
        </w:rPr>
        <w:t>　　图表 电磁辐射仪重点企业（一）基本信息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电磁辐射仪重点企业（一）经营情况分析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电磁辐射仪重点企业（一）主要经济指标情况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电磁辐射仪重点企业（二）经营情况分析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电磁辐射仪重点企业（二）主要经济指标情况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电磁辐射仪重点企业（三）经营情况分析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电磁辐射仪重点企业（三）主要经济指标情况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电磁辐射仪重点企业（三）成长能力情况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2026-2032年中国电磁辐射仪行业产能预测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2026-2032年中国电磁辐射仪行业产量预测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2026-2032年中国电磁辐射仪市场需求预测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2026-2032年中国电磁辐射仪行业市场规模预测</w:t>
      </w:r>
      <w:r>
        <w:rPr>
          <w:rFonts w:hint="eastAsia"/>
        </w:rPr>
        <w:br/>
      </w:r>
      <w:r>
        <w:rPr>
          <w:rFonts w:hint="eastAsia"/>
        </w:rPr>
        <w:t>　　图表 电磁辐射仪行业准入条件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2026-2032年中国电磁辐射仪市场前景</w:t>
      </w:r>
      <w:r>
        <w:rPr>
          <w:rFonts w:hint="eastAsia"/>
        </w:rPr>
        <w:br/>
      </w:r>
      <w:r>
        <w:rPr>
          <w:rFonts w:hint="eastAsia"/>
        </w:rPr>
        <w:t>　　图表 2026-2032年中国电磁辐射仪行业信息化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2026-2032年中国电磁辐射仪行业风险分析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2026-2032年中国电磁辐射仪行业发展趋势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7dbf3eda94a23" w:history="1">
        <w:r>
          <w:rPr>
            <w:rStyle w:val="Hyperlink"/>
          </w:rPr>
          <w:t>2026-2032年中国电磁辐射仪发展现状与市场前景预测报告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7dbf3eda94a23" w:history="1">
        <w:r>
          <w:rPr>
            <w:rStyle w:val="Hyperlink"/>
          </w:rPr>
          <w:t>https://www.20087.com/3/26/DianCiFuSheYiHangYeFaZhanQianJing.html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热点：美得美s8602电磁辐射仪、电磁辐射仪使用方法、电磁辐射仪器的方法、电磁辐射仪器十大品牌、电磁辐射仪能检测核辐射吗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c098707e64f43" w:history="1">
      <w:r>
        <w:rPr>
          <w:rStyle w:val="Hyperlink"/>
        </w:rPr>
        <w:t>2026-2032年中国电磁辐射仪发展现状与市场前景预测报告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CiFuSheYiHangYeFaZhanQianJing.html" TargetMode="External" Id="Ra7e7dbf3eda9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CiFuSheYiHangYeFaZhanQianJing.html" TargetMode="External" Id="R7eec098707e6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2025-12-03T00:35:41Z</dcterms:created>
  <dcterms:modified xsi:type="dcterms:W3CDTF">2025-12-03T01:35:41Z</dcterms:modified>
  <dc:subject>2026-2032年中国电磁辐射仪发展现状与市场前景预测报告</dc:subject>
  <dc:title>2026-2032年中国电磁辐射仪发展现状与市场前景预测报告</dc:title>
  <cp:keywords>2026-2032年中国电磁辐射仪发展现状与市场前景预测报告</cp:keywords>
  <dc:description>2026-2032年中国电磁辐射仪发展现状与市场前景预测报告</dc:description>
</cp:coreProperties>
</file>