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471a8ffd4ab6" w:history="1">
              <w:r>
                <w:rPr>
                  <w:rStyle w:val="Hyperlink"/>
                </w:rPr>
                <w:t>中国电网调度自动化系统市场调查研究与前景趋势分析报告（2025-2031年）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471a8ffd4ab6" w:history="1">
              <w:r>
                <w:rPr>
                  <w:rStyle w:val="Hyperlink"/>
                </w:rPr>
                <w:t>中国电网调度自动化系统市场调查研究与前景趋势分析报告（2025-2031年）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2471a8ffd4ab6" w:history="1">
                <w:r>
                  <w:rPr>
                    <w:rStyle w:val="Hyperlink"/>
                  </w:rPr>
                  <w:t>https://www.20087.com/3/16/DianWangDiaoDuZiDongHuaXiTongHangYeQianJingQuShi.html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调度自动化系统是现代电力系统高效运行的中枢，负责监视、控制和优化电网运行。当前系统已实现高度信息化和智能化，集成了SCADA（数据采集与监控）、EMS（能量管理系统）等功能，能够实时处理大量数据，快速响应电网异常。云计算、大数据、人工智能等技术的应用，显著提升了系统的决策支持能力和应急响应速度。</w:t>
      </w:r>
      <w:r>
        <w:rPr>
          <w:rFonts w:hint="eastAsia"/>
        </w:rPr>
        <w:br/>
      </w:r>
      <w:r>
        <w:rPr>
          <w:rFonts w:hint="eastAsia"/>
        </w:rPr>
        <w:t>　　未来电网调度自动化系统将更加注重与分布式能源、储能系统及电动汽车等新型负荷的高效互动，推动电网向智能电网转型。边缘计算技术的应用将提高数据处理的实时性和安全性，而区块链技术的融入则有助于构建更加透明可信的能源交易环境。随着能源互联网的发展，跨区域、跨国界的调度协同能力将成为系统设计的关键考量，以实现能源资源的优化配置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471a8ffd4ab6" w:history="1">
        <w:r>
          <w:rPr>
            <w:rStyle w:val="Hyperlink"/>
          </w:rPr>
          <w:t>中国电网调度自动化系统市场调查研究与前景趋势分析报告（2025-2031年）</w:t>
        </w:r>
      </w:hyperlink>
      <w:r>
        <w:rPr>
          <w:rFonts w:hint="eastAsia"/>
        </w:rPr>
        <w:t>》以专业、客观的视角，全面分析了电网调度自动化系统行业的产业链结构、市场规模与需求，探讨了电网调度自动化系统价格走势。电网调度自动化系统报告客观展现了行业现状，科学预测了电网调度自动化系统市场前景与发展趋势。同时，报告聚焦于电网调度自动化系统重点企业，剖析了市场竞争格局、集中度及品牌影响力。进一步细分市场，挖掘了电网调度自动化系统各细分领域的增长潜能。电网调度自动化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电网调度自动化系统行业相关概述</w:t>
      </w:r>
      <w:r>
        <w:rPr>
          <w:rFonts w:hint="eastAsia"/>
        </w:rPr>
        <w:br/>
      </w:r>
      <w:r>
        <w:rPr>
          <w:rFonts w:hint="eastAsia"/>
        </w:rPr>
        <w:t>　　　　一、电网调度自动化系统行业定义及特点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1、电网调度自动化系统行业定义</w:t>
      </w:r>
      <w:r>
        <w:rPr>
          <w:rFonts w:hint="eastAsia"/>
        </w:rPr>
        <w:br/>
      </w:r>
      <w:r>
        <w:rPr>
          <w:rFonts w:hint="eastAsia"/>
        </w:rPr>
        <w:t>　　　　　　2、电网调度自动化系统行业特点</w:t>
      </w:r>
      <w:r>
        <w:rPr>
          <w:rFonts w:hint="eastAsia"/>
        </w:rPr>
        <w:br/>
      </w:r>
      <w:r>
        <w:rPr>
          <w:rFonts w:hint="eastAsia"/>
        </w:rPr>
        <w:t>　　　　二、电网调度自动化系统行业经营模式分析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1、电网调度自动化系统生产模式</w:t>
      </w:r>
      <w:r>
        <w:rPr>
          <w:rFonts w:hint="eastAsia"/>
        </w:rPr>
        <w:br/>
      </w:r>
      <w:r>
        <w:rPr>
          <w:rFonts w:hint="eastAsia"/>
        </w:rPr>
        <w:t>　　　　　　2、电网调度自动化系统采购模式</w:t>
      </w:r>
      <w:r>
        <w:rPr>
          <w:rFonts w:hint="eastAsia"/>
        </w:rPr>
        <w:br/>
      </w:r>
      <w:r>
        <w:rPr>
          <w:rFonts w:hint="eastAsia"/>
        </w:rPr>
        <w:t>　　　　　　3、电网调度自动化系统销售模式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2025年全球电网调度自动化系统行业市场运行形势分析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2025年全球电网调度自动化系统行业发展概况</w:t>
      </w:r>
      <w:r>
        <w:rPr>
          <w:rFonts w:hint="eastAsia"/>
        </w:rPr>
        <w:br/>
      </w:r>
      <w:r>
        <w:rPr>
          <w:rFonts w:hint="eastAsia"/>
        </w:rPr>
        <w:t>　　第二节 全球电网调度自动化系统行业发展走势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一、全球电网调度自动化系统行业市场分布情况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二、全球电网调度自动化系统行业发展趋势分析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全球电网调度自动化系统行业重点国家和区域分析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2024-2025年中国电网调度自动化系统行业发展环境分析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电网调度自动化系统行业经济环境分析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电网调度自动化系统行业政策环境分析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一、电网调度自动化系统行业政策影响分析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二、相关电网调度自动化系统行业标准分析</w:t>
      </w:r>
      <w:r>
        <w:rPr>
          <w:rFonts w:hint="eastAsia"/>
        </w:rPr>
        <w:br/>
      </w:r>
      <w:r>
        <w:rPr>
          <w:rFonts w:hint="eastAsia"/>
        </w:rPr>
        <w:t>　　第三节 电网调度自动化系统行业社会环境分析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2024-2025年电网调度自动化系统行业技术发展现状及趋势分析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电网调度自动化系统行业技术发展现状分析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国内外电网调度自动化系统行业技术差异与原因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电网调度自动化系统行业技术发展方向、趋势预测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提升电网调度自动化系统行业技术能力策略建议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中国电网调度自动化系统行业市场供需状况分析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中国电网调度自动化系统行业市场规模情况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中国电网调度自动化系统行业盈利情况分析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中国电网调度自动化系统行业市场需求状况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一、2019-2024年电网调度自动化系统行业市场需求情况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二、电网调度自动化系统行业市场需求特点分析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中国电网调度自动化系统行业产量情况分析与预测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一、2019-2024年电网调度自动化系统行业产量统计分析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二、2025年电网调度自动化系统行业产量特点分析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三、2025-2031年电网调度自动化系统行业产量预测分析</w:t>
      </w:r>
      <w:r>
        <w:rPr>
          <w:rFonts w:hint="eastAsia"/>
        </w:rPr>
        <w:br/>
      </w:r>
      <w:r>
        <w:rPr>
          <w:rFonts w:hint="eastAsia"/>
        </w:rPr>
        <w:t>　　第五节 电网调度自动化系统行业市场供需平衡状况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电网调度自动化系统行业细分产品市场调研分析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中国电网调度自动化系统行业进出口情况分析预测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2019-2024年中国电网调度自动化系统行业进出口情况分析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一、2019-2024年中国电网调度自动化系统行业进口分析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二、2019-2024年中国电网调度自动化系统行业出口分析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2025-2031年中国电网调度自动化系统行业进出口情况预测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一、2025-2031年中国电网调度自动化系统行业进口预测分析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二、2025-2031年中国电网调度自动化系统行业出口预测分析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影响电网调度自动化系统行业进出口变化的主要原因分析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2019-2024年中国电网调度自动化系统行业区域市场分析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中国电网调度自动化系统行业区域市场结构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重点地区电网调度自动化系统行业调研分析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五、重点地区（五）电网调度自动化系统市场分析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中国电网调度自动化系统行业市场行情分析预测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电网调度自动化系统价格影响因素分析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2019-2024年中国电网调度自动化系统市场价格趋向分析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2025-2031年中国电网调度自动化系统市场价格趋向预测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电网调度自动化系统行业上、下游市场分析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电网调度自动化系统行业上游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电网调度自动化系统行业下游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电网调度自动化系统行业竞争格局分析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电网调度自动化系统行业集中度分析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一、电网调度自动化系统市场集中度分析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二、电网调度自动化系统企业集中度分析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三、电网调度自动化系统区域集中度分析</w:t>
      </w:r>
      <w:r>
        <w:rPr>
          <w:rFonts w:hint="eastAsia"/>
        </w:rPr>
        <w:br/>
      </w:r>
      <w:r>
        <w:rPr>
          <w:rFonts w:hint="eastAsia"/>
        </w:rPr>
        <w:t>　　第二节 电网调度自动化系统行业竞争格局分析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一、2025年电网调度自动化系统行业竞争分析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二、2025年中外电网调度自动化系统产品竞争分析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三、2019-2024年中国电网调度自动化系统市场竞争分析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四、2025-2031年国内主要电网调度自动化系统企业动向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电网调度自动化系统行业重点企业发展调研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电网调度自动化系统重点企业（一）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电网调度自动化系统重点企业（二）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电网调度自动化系统重点企业（三）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电网调度自动化系统重点企业（四）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电网调度自动化系统重点企业（五）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电网调度自动化系统重点企业（六）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电网调度自动化系统企业发展策略分析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电网调度自动化系统市场策略分析</w:t>
      </w:r>
      <w:r>
        <w:rPr>
          <w:rFonts w:hint="eastAsia"/>
        </w:rPr>
        <w:br/>
      </w:r>
      <w:r>
        <w:rPr>
          <w:rFonts w:hint="eastAsia"/>
        </w:rPr>
        <w:t>　　　　一、电网调度自动化系统价格策略分析</w:t>
      </w:r>
      <w:r>
        <w:rPr>
          <w:rFonts w:hint="eastAsia"/>
        </w:rPr>
        <w:br/>
      </w:r>
      <w:r>
        <w:rPr>
          <w:rFonts w:hint="eastAsia"/>
        </w:rPr>
        <w:t>　　　　二、电网调度自动化系统渠道策略分析</w:t>
      </w:r>
      <w:r>
        <w:rPr>
          <w:rFonts w:hint="eastAsia"/>
        </w:rPr>
        <w:br/>
      </w:r>
      <w:r>
        <w:rPr>
          <w:rFonts w:hint="eastAsia"/>
        </w:rPr>
        <w:t>　　第二节 电网调度自动化系统销售策略分析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提高电网调度自动化系统企业竞争力的策略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一、提高中国电网调度自动化系统企业核心竞争力的对策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二、电网调度自动化系统企业提升竞争力的主要方向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三、影响电网调度自动化系统企业核心竞争力的因素及提升途径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四、提高电网调度自动化系统企业竞争力的策略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对我国电网调度自动化系统品牌的战略思考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一、电网调度自动化系统实施品牌战略的意义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二、电网调度自动化系统企业品牌的现状分析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三、我国电网调度自动化系统企业的品牌战略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四、电网调度自动化系统品牌战略管理的策略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中国电网调度自动化系统行业营销策略分析</w:t>
      </w:r>
      <w:r>
        <w:rPr>
          <w:rFonts w:hint="eastAsia"/>
        </w:rPr>
        <w:br/>
      </w:r>
      <w:r>
        <w:rPr>
          <w:rFonts w:hint="eastAsia"/>
        </w:rPr>
        <w:t>　　第一节 电网调度自动化系统市场推广策略研究分析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一、做好电网调度自动化系统产品导入</w:t>
      </w:r>
      <w:r>
        <w:rPr>
          <w:rFonts w:hint="eastAsia"/>
        </w:rPr>
        <w:br/>
      </w:r>
      <w:r>
        <w:rPr>
          <w:rFonts w:hint="eastAsia"/>
        </w:rPr>
        <w:t>　　　　二、做好电网调度自动化系统产品组合和产品线决策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三、电网调度自动化系统行业城市市场推广策略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电网调度自动化系统行业渠道营销研究分析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一、电网调度自动化系统行业营销环境分析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二、电网调度自动化系统行业现存的营销渠道分析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三、电网调度自动化系统行业终端市场营销管理策略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电网调度自动化系统行业营销战略研究分析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一、中国电网调度自动化系统行业有效整合营销策略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二、建立电网调度自动化系统行业厂商的双嬴模式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2025-2031年中国电网调度自动化系统行业前景与风险预测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2025年电网调度自动化系统市场前景分析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2025年电网调度自动化系统发展趋势预测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2025-2031年中国电网调度自动化系统行业投资特性分析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一、2025-2031年中国电网调度自动化系统行业进入壁垒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二、2025-2031年中国电网调度自动化系统行业盈利模式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三、2025-2031年中国电网调度自动化系统行业盈利因素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2025-2031年中国电网调度自动化系统行业投资机会分析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一、2025-2031年中国电网调度自动化系统细分市场投资机会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二、2025-2031年中国电网调度自动化系统行业区域市场投资潜力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2025-2031年中国电网调度自动化系统行业投资风险分析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一、2025-2031年中国电网调度自动化系统行业市场竞争风险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二、2025-2031年中国电网调度自动化系统行业技术风险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三、2025-2031年中国电网调度自动化系统行业政策风险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四、2025-2031年中国电网调度自动化系统行业进入退出风险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2025-2031年中国电网调度自动化系统行业盈利模式与投资策略分析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国外电网调度自动化系统行业投资现状及经营模式分析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一、境外电网调度自动化系统行业成长情况调查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中国电网调度自动化系统行业商业模式探讨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中国电网调度自动化系统行业投资国际化发展战略分析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中国电网调度自动化系统行业投资策略分析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中国电网调度自动化系统行业资本运作战略选择方案研究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(中.智.林)中国电网调度自动化系统行业多元化经营战略的可行性分析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电网调度自动化系统行业类别</w:t>
      </w:r>
      <w:r>
        <w:rPr>
          <w:rFonts w:hint="eastAsia"/>
        </w:rPr>
        <w:br/>
      </w:r>
      <w:r>
        <w:rPr>
          <w:rFonts w:hint="eastAsia"/>
        </w:rPr>
        <w:t>　　图表 电网调度自动化系统行业产业链调研</w:t>
      </w:r>
      <w:r>
        <w:rPr>
          <w:rFonts w:hint="eastAsia"/>
        </w:rPr>
        <w:br/>
      </w:r>
      <w:r>
        <w:rPr>
          <w:rFonts w:hint="eastAsia"/>
        </w:rPr>
        <w:t>　　图表 电网调度自动化系统行业现状</w:t>
      </w:r>
      <w:r>
        <w:rPr>
          <w:rFonts w:hint="eastAsia"/>
        </w:rPr>
        <w:br/>
      </w:r>
      <w:r>
        <w:rPr>
          <w:rFonts w:hint="eastAsia"/>
        </w:rPr>
        <w:t>　　图表 电网调度自动化系统行业标准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2024年中国电网调度自动化系统行业产能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2019-2024年中国电网调度自动化系统行业产量统计</w:t>
      </w:r>
      <w:r>
        <w:rPr>
          <w:rFonts w:hint="eastAsia"/>
        </w:rPr>
        <w:br/>
      </w:r>
      <w:r>
        <w:rPr>
          <w:rFonts w:hint="eastAsia"/>
        </w:rPr>
        <w:t>　　图表 电网调度自动化系统行业动态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2024年中国电网调度自动化系统行业需求区域调研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2019-2024年中国电网调度自动化系统行情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2019-2024年中国电网调度自动化系统行业企业数量统计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**地区电网调度自动化系统市场规模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**地区电网调度自动化系统市场调研</w:t>
      </w:r>
      <w:r>
        <w:rPr>
          <w:rFonts w:hint="eastAsia"/>
        </w:rPr>
        <w:br/>
      </w:r>
      <w:r>
        <w:rPr>
          <w:rFonts w:hint="eastAsia"/>
        </w:rPr>
        <w:t>　　图表 **地区电网调度自动化系统行业市场需求分析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电网调度自动化系统行业竞争对手分析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电网调度自动化系统重点企业（三）成长能力情况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电网调度自动化系统行业准入条件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2025-2031年中国电网调度自动化系统市场前景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471a8ffd4ab6" w:history="1">
        <w:r>
          <w:rPr>
            <w:rStyle w:val="Hyperlink"/>
          </w:rPr>
          <w:t>中国电网调度自动化系统市场调查研究与前景趋势分析报告（2025-2031年）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2471a8ffd4ab6" w:history="1">
        <w:r>
          <w:rPr>
            <w:rStyle w:val="Hyperlink"/>
          </w:rPr>
          <w:t>https://www.20087.com/3/16/DianWangDiaoDuZiDongHuaXiTongHangYeQianJingQuShi.html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en3000调度自动化系统、电网调度自动化系统在电力系统中的作用和地位、智慧电厂整体解决方案、电网调度自动化系统的结构及相关功能、变电站综合自动化系统、电网调度自动化系统的基本结构包括、国家电网标识牌、电网调度自动化系统运维要点、电网调度自动化系统统一流程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1d32c3b604004" w:history="1">
      <w:r>
        <w:rPr>
          <w:rStyle w:val="Hyperlink"/>
        </w:rPr>
        <w:t>中国电网调度自动化系统市场调查研究与前景趋势分析报告（2025-2031年）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WangDiaoDuZiDongHuaXiTongHangYeQianJingQuShi.html" TargetMode="External" Id="R3a52471a8ffd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WangDiaoDuZiDongHuaXiTongHangYeQianJingQuShi.html" TargetMode="External" Id="Rc991d32c3b6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2025-02-12T03:23:00Z</dcterms:created>
  <dcterms:modified xsi:type="dcterms:W3CDTF">2025-02-12T04:23:00Z</dcterms:modified>
  <dc:subject>中国电网调度自动化系统市场调查研究与前景趋势分析报告（2025-2031年）</dc:subject>
  <dc:title>中国电网调度自动化系统市场调查研究与前景趋势分析报告（2025-2031年）</dc:title>
  <cp:keywords>中国电网调度自动化系统市场调查研究与前景趋势分析报告（2025-2031年）</cp:keywords>
  <dc:description>中国电网调度自动化系统市场调查研究与前景趋势分析报告（2025-2031年）</dc:description>
</cp:coreProperties>
</file>