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e272ba20a54ce0" w:history="1">
              <w:r>
                <w:rPr>
                  <w:rStyle w:val="Hyperlink"/>
                </w:rPr>
                <w:t>2024年中国电阻器行业研究分析与发展趋势报告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e272ba20a54ce0" w:history="1">
              <w:r>
                <w:rPr>
                  <w:rStyle w:val="Hyperlink"/>
                </w:rPr>
                <w:t>2024年中国电阻器行业研究分析与发展趋势报告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098A363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e272ba20a54ce0" w:history="1">
                <w:r>
                  <w:rPr>
                    <w:rStyle w:val="Hyperlink"/>
                  </w:rPr>
                  <w:t>https://www.20087.com/3/36/DianZuQiHangYeFaZhan.html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器是电子电路的基本元件，其性能和可靠性对电子设备的整体表现至关重要。随着电子技术的飞速发展，高精度、高稳定性和低噪声的电阻器成为市场需求的焦点。薄膜电阻、金属氧化膜电阻和碳膜电阻等不同类型的产品，分别在不同的应用场景下发挥着作用。近年来，随着5G通信、物联网和人工智能等领域的兴起，对高频、高功率和高温度稳定性的电阻器需求增加，推动了行业技术的革新。</w:t>
      </w:r>
      <w:r>
        <w:rPr>
          <w:rFonts w:hint="eastAsia"/>
        </w:rPr>
        <w:br/>
      </w:r>
      <w:r>
        <w:rPr>
          <w:rFonts w:hint="eastAsia"/>
        </w:rPr>
        <w:t>　　未来，电阻器的发展将更加侧重于适应新兴技术的需求。随着集成电路和微电子技术的进步，片式电阻和阵列电阻将更加微型化和集成化，以满足电子设备的小型化趋势。同时，随着电动汽车和可再生能源技术的发展，对大功率和高耐压电阻器的需求将持续增长。此外，智能电阻器，即能够根据环境变化自动调整阻值的电阻器，将成为研究热点，为智能电网和传感器网络提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e272ba20a54ce0" w:history="1">
        <w:r>
          <w:rPr>
            <w:rStyle w:val="Hyperlink"/>
          </w:rPr>
          <w:t>2024年中国电阻器行业研究分析与发展趋势报告</w:t>
        </w:r>
      </w:hyperlink>
      <w:r>
        <w:rPr>
          <w:rFonts w:hint="eastAsia"/>
        </w:rPr>
        <w:t>》全面分析了电阻器行业的市场规模、供需状况及产业链结构，深入探讨了电阻器各细分市场的品牌竞争情况和价格动态，聚焦电阻器重点企业经营现状，揭示了行业的集中度和竞争格局。此外，电阻器报告对电阻器行业的市场前景进行了科学预测，揭示了行业未来的发展趋势、潜在风险和机遇。电阻器报告旨在为电阻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电阻器行业概述</w:t>
      </w:r>
      <w:r>
        <w:rPr>
          <w:rFonts w:hint="eastAsia"/>
        </w:rPr>
        <w:br/>
      </w:r>
      <w:r>
        <w:rPr>
          <w:rFonts w:hint="eastAsia"/>
        </w:rPr>
        <w:t>　　第一节 电阻器行业界定</w:t>
      </w:r>
      <w:r>
        <w:rPr>
          <w:rFonts w:hint="eastAsia"/>
        </w:rPr>
        <w:br/>
      </w:r>
      <w:r>
        <w:rPr>
          <w:rFonts w:hint="eastAsia"/>
        </w:rPr>
        <w:t>　　第二节 电阻器行业发展历程</w:t>
      </w:r>
      <w:r>
        <w:rPr>
          <w:rFonts w:hint="eastAsia"/>
        </w:rPr>
        <w:br/>
      </w:r>
      <w:r>
        <w:rPr>
          <w:rFonts w:hint="eastAsia"/>
        </w:rPr>
        <w:t>　　第三节 电阻器产业链分析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二、电阻器产业链模型分析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2023-2024年中国电阻器行业发展环境分析</w:t>
      </w:r>
      <w:r>
        <w:rPr>
          <w:rFonts w:hint="eastAsia"/>
        </w:rPr>
        <w:br/>
      </w:r>
      <w:r>
        <w:rPr>
          <w:rFonts w:hint="eastAsia"/>
        </w:rPr>
        <w:t>　　第一节 电阻器行业经济环境分析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电阻器行业政策环境分析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一、电阻器行业相关政策</w:t>
      </w:r>
      <w:r>
        <w:rPr>
          <w:rFonts w:hint="eastAsia"/>
        </w:rPr>
        <w:br/>
      </w:r>
      <w:r>
        <w:rPr>
          <w:rFonts w:hint="eastAsia"/>
        </w:rPr>
        <w:t>　　　　二、电阻器行业相关标准</w:t>
      </w:r>
      <w:r>
        <w:rPr>
          <w:rFonts w:hint="eastAsia"/>
        </w:rPr>
        <w:br/>
      </w:r>
      <w:r>
        <w:rPr>
          <w:rFonts w:hint="eastAsia"/>
        </w:rPr>
        <w:t>　　第三节 电阻器行业技术环境分析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2019-2024年中国电阻器行业总体规模</w:t>
      </w:r>
      <w:r>
        <w:rPr>
          <w:rFonts w:hint="eastAsia"/>
        </w:rPr>
        <w:br/>
      </w:r>
      <w:r>
        <w:rPr>
          <w:rFonts w:hint="eastAsia"/>
        </w:rPr>
        <w:t>　　第二节 中国电阻器行业盈利情况分析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中国电阻器行业供给概况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一、2019-2024年中国电阻器供给情况分析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二、2024年中国电阻器行业供给特点分析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三、2024-2030年中国电阻器行业供给预测</w:t>
      </w:r>
      <w:r>
        <w:rPr>
          <w:rFonts w:hint="eastAsia"/>
        </w:rPr>
        <w:br/>
      </w:r>
      <w:r>
        <w:rPr>
          <w:rFonts w:hint="eastAsia"/>
        </w:rPr>
        <w:t>　　第四节 中国电阻器行业需求概况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一、2019-2024年中国电阻器行业需求情况分析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二、2024年中国电阻器行业市场需求特点分析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三、2024-2030年中国电阻器市场需求预测</w:t>
      </w:r>
      <w:r>
        <w:rPr>
          <w:rFonts w:hint="eastAsia"/>
        </w:rPr>
        <w:br/>
      </w:r>
      <w:r>
        <w:rPr>
          <w:rFonts w:hint="eastAsia"/>
        </w:rPr>
        <w:t>　　第五节 电阻器产业供需平衡状况分析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中国电阻器行业进出口情况分析预测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2019-2024年中国电阻器行业进出口情况分析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一、2019-2024年中国电阻器行业进口分析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二、2019-2024年中国电阻器行业出口分析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2024-2030年中国电阻器行业进出口情况预测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一、2024-2030年中国电阻器行业进口预测分析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二、2024-2030年中国电阻器行业出口预测分析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影响电阻器行业进出口变化的主要原因分析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国内电阻器产品价格走势及影响因素分析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2019-2024年国内电阻器市场价格回顾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当前国内电阻器市场价格及评述</w:t>
      </w:r>
      <w:r>
        <w:rPr>
          <w:rFonts w:hint="eastAsia"/>
        </w:rPr>
        <w:br/>
      </w:r>
      <w:r>
        <w:rPr>
          <w:rFonts w:hint="eastAsia"/>
        </w:rPr>
        <w:t>　　第三节 国内电阻器价格影响因素分析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2024-2030年国内电阻器市场价格走势预测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中国电阻器行业重点区域市场分析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电阻器行业区域市场分布情况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电阻器行业竞争格局分析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一、电阻器行业集中度分析</w:t>
      </w:r>
      <w:r>
        <w:rPr>
          <w:rFonts w:hint="eastAsia"/>
        </w:rPr>
        <w:br/>
      </w:r>
      <w:r>
        <w:rPr>
          <w:rFonts w:hint="eastAsia"/>
        </w:rPr>
        <w:t>　　　　二、电阻器市场竞争程度分析</w:t>
      </w:r>
      <w:r>
        <w:rPr>
          <w:rFonts w:hint="eastAsia"/>
        </w:rPr>
        <w:br/>
      </w:r>
      <w:r>
        <w:rPr>
          <w:rFonts w:hint="eastAsia"/>
        </w:rPr>
        <w:t>　　第二节 电阻器行业竞争态势分析</w:t>
      </w:r>
      <w:r>
        <w:rPr>
          <w:rFonts w:hint="eastAsia"/>
        </w:rPr>
        <w:br/>
      </w:r>
      <w:r>
        <w:rPr>
          <w:rFonts w:hint="eastAsia"/>
        </w:rPr>
        <w:t>　　　　一、电阻器产品价位竞争</w:t>
      </w:r>
      <w:r>
        <w:rPr>
          <w:rFonts w:hint="eastAsia"/>
        </w:rPr>
        <w:br/>
      </w:r>
      <w:r>
        <w:rPr>
          <w:rFonts w:hint="eastAsia"/>
        </w:rPr>
        <w:t>　　　　二、电阻器产品质量竞争</w:t>
      </w:r>
      <w:r>
        <w:rPr>
          <w:rFonts w:hint="eastAsia"/>
        </w:rPr>
        <w:br/>
      </w:r>
      <w:r>
        <w:rPr>
          <w:rFonts w:hint="eastAsia"/>
        </w:rPr>
        <w:t>　　　　三、电阻器产品技术竞争</w:t>
      </w:r>
      <w:r>
        <w:rPr>
          <w:rFonts w:hint="eastAsia"/>
        </w:rPr>
        <w:br/>
      </w:r>
      <w:r>
        <w:rPr>
          <w:rFonts w:hint="eastAsia"/>
        </w:rPr>
        <w:t>　　第三节 电阻器行业竞争策略分析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电阻器行业重点企业发展调研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电阻器重点企业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2024-2030年电阻器行业发展趋势及投资风险分析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当前电阻器行业存在的问题</w:t>
      </w:r>
      <w:r>
        <w:rPr>
          <w:rFonts w:hint="eastAsia"/>
        </w:rPr>
        <w:br/>
      </w:r>
      <w:r>
        <w:rPr>
          <w:rFonts w:hint="eastAsia"/>
        </w:rPr>
        <w:t>　　第二节 电阻器未来发展预测分析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一、中国电阻器发展方向分析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二、2024-2030年中国电阻器行业发展规模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三、2024-2030年中国电阻器行业发展趋势预测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2024-2030年中国电阻器行业投资风险分析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一、电阻器市场竞争风险</w:t>
      </w:r>
      <w:r>
        <w:rPr>
          <w:rFonts w:hint="eastAsia"/>
        </w:rPr>
        <w:br/>
      </w:r>
      <w:r>
        <w:rPr>
          <w:rFonts w:hint="eastAsia"/>
        </w:rPr>
        <w:t>　　　　二、电阻器原材料压力风险分析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三、电阻器技术风险分析</w:t>
      </w:r>
      <w:r>
        <w:rPr>
          <w:rFonts w:hint="eastAsia"/>
        </w:rPr>
        <w:br/>
      </w:r>
      <w:r>
        <w:rPr>
          <w:rFonts w:hint="eastAsia"/>
        </w:rPr>
        <w:t>　　　　四、电阻器政策和体制风险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2024年电阻器行业项目投资建议</w:t>
      </w:r>
      <w:r>
        <w:rPr>
          <w:rFonts w:hint="eastAsia"/>
        </w:rPr>
        <w:br/>
      </w:r>
      <w:r>
        <w:rPr>
          <w:rFonts w:hint="eastAsia"/>
        </w:rPr>
        <w:t>　　第一节 电阻器行业技术应用注意事项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电阻器行业生产开发注意事项</w:t>
      </w:r>
      <w:r>
        <w:rPr>
          <w:rFonts w:hint="eastAsia"/>
        </w:rPr>
        <w:br/>
      </w:r>
      <w:r>
        <w:rPr>
          <w:rFonts w:hint="eastAsia"/>
        </w:rPr>
        <w:t>　　第四节 电阻器行业销售注意事项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2024-2030年中国电阻器行业发展预测分析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2024-2030年国内电阻器产业宏观预测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2024-2030年中国电阻器市场趋势分析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2024-2030年中国电阻器市场发展空间分析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 2024-2030年中国电阻器市场战略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电阻器行业历程</w:t>
      </w:r>
      <w:r>
        <w:rPr>
          <w:rFonts w:hint="eastAsia"/>
        </w:rPr>
        <w:br/>
      </w:r>
      <w:r>
        <w:rPr>
          <w:rFonts w:hint="eastAsia"/>
        </w:rPr>
        <w:t>　　图表 电阻器行业生命周期</w:t>
      </w:r>
      <w:r>
        <w:rPr>
          <w:rFonts w:hint="eastAsia"/>
        </w:rPr>
        <w:br/>
      </w:r>
      <w:r>
        <w:rPr>
          <w:rFonts w:hint="eastAsia"/>
        </w:rPr>
        <w:t>　　图表 电阻器行业产业链分析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2019-2024年电阻器行业市场容量分析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2019-2024年中国电阻器行业产量及增长趋势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2019-2024年中国电阻器市场需求量及增速统计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2024年中国电阻器行业需求领域分布格局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2019-2024年中国电阻器行业盈利情况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2019-2024年中国电阻器行业利润总额统计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2019-2024年中国电阻器进口金额分析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2019-2024年中国电阻器出口数量分析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2019-2024年中国电阻器出口金额分析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2024年中国电阻器进口国家及地区分析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2019-2024年中国电阻器行业企业数量情况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2019-2024年中国电阻器行业企业平均规模情况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2024-2030年中国电阻器行业供需平衡预测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2024-2030年中国电阻器行业市场容量预测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2024-2030年中国电阻器行业市场规模预测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2024-2030年中国电阻器市场前景分析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2024-2030年中国电阻器行业发展趋势预测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e272ba20a54ce0" w:history="1">
        <w:r>
          <w:rPr>
            <w:rStyle w:val="Hyperlink"/>
          </w:rPr>
          <w:t>2024年中国电阻器行业研究分析与发展趋势报告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098A363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e272ba20a54ce0" w:history="1">
        <w:r>
          <w:rPr>
            <w:rStyle w:val="Hyperlink"/>
          </w:rPr>
          <w:t>https://www.20087.com/3/36/DianZuQiHangYeFaZhan.html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c458534654fd2" w:history="1">
      <w:r>
        <w:rPr>
          <w:rStyle w:val="Hyperlink"/>
        </w:rPr>
        <w:t>2024年中国电阻器行业研究分析与发展趋势报告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ianZuQiHangYeFaZhan.html" TargetMode="External" Id="R27e272ba20a5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ianZuQiHangYeFaZhan.html" TargetMode="External" Id="Rd9bc45853465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2024-05-15T07:02:00Z</dcterms:created>
  <dcterms:modified xsi:type="dcterms:W3CDTF">2024-05-15T08:02:00Z</dcterms:modified>
  <dc:subject>2024年中国电阻器行业研究分析与发展趋势报告</dc:subject>
  <dc:title>2024年中国电阻器行业研究分析与发展趋势报告</dc:title>
  <cp:keywords>2024年中国电阻器行业研究分析与发展趋势报告</cp:keywords>
  <dc:description>2024年中国电阻器行业研究分析与发展趋势报告</dc:description>
</cp:coreProperties>
</file>