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cbafa579b47cc" w:history="1">
              <w:r>
                <w:rPr>
                  <w:rStyle w:val="Hyperlink"/>
                </w:rPr>
                <w:t>2026-2032年中国畜牧机械制造市场研究与前景趋势分析报告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cbafa579b47cc" w:history="1">
              <w:r>
                <w:rPr>
                  <w:rStyle w:val="Hyperlink"/>
                </w:rPr>
                <w:t>2026-2032年中国畜牧机械制造市场研究与前景趋势分析报告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cbafa579b47cc" w:history="1">
                <w:r>
                  <w:rPr>
                    <w:rStyle w:val="Hyperlink"/>
                  </w:rPr>
                  <w:t>https://www.20087.com/3/86/ChuMuJiXieZhiZaoShiChangQianJing.html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行业服务于现代化畜牧业，包括饲料加工、养殖环境控制、挤奶系统和粪便处理等设备的生产。近年来，自动化和智能化技术的引入，如机器人和无人机，提高了畜牧生产的效率和动物福利，同时也减轻了劳动力的负担。</w:t>
      </w:r>
      <w:r>
        <w:rPr>
          <w:rFonts w:hint="eastAsia"/>
        </w:rPr>
        <w:br/>
      </w:r>
      <w:r>
        <w:rPr>
          <w:rFonts w:hint="eastAsia"/>
        </w:rPr>
        <w:t>　　未来，畜牧机械制造将更加注重精准农业和可持续性。智能传感和数据分析技术的应用，将实现对动物健康、繁殖和饲料利用的精准管理，减少资源浪费。同时，环保型设备的研发，如低排放的粪便处理设施和可再生能源驱动的养殖设备，将促进畜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cbafa579b47cc" w:history="1">
        <w:r>
          <w:rPr>
            <w:rStyle w:val="Hyperlink"/>
          </w:rPr>
          <w:t>2026-2032年中国畜牧机械制造市场研究与前景趋势分析报告</w:t>
        </w:r>
      </w:hyperlink>
      <w:r>
        <w:rPr>
          <w:rFonts w:hint="eastAsia"/>
        </w:rPr>
        <w:t>》依托权威机构及行业协会数据，结合畜牧机械制造行业的宏观环境与微观实践，从畜牧机械制造市场规模、市场需求、技术现状及产业链结构等多维度进行了系统调研与分析。报告通过严谨的研究方法与翔实的数据支持，辅以直观图表，全面剖析了畜牧机械制造行业发展趋势、重点企业表现及市场竞争格局，并通过SWOT分析揭示了行业机遇与潜在风险，为畜牧机械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畜牧机械制造行业界定</w:t>
      </w:r>
      <w:r>
        <w:rPr>
          <w:rFonts w:hint="eastAsia"/>
        </w:rPr>
        <w:br/>
      </w:r>
      <w:r>
        <w:rPr>
          <w:rFonts w:hint="eastAsia"/>
        </w:rPr>
        <w:t>　　第一节 畜牧机械制造行业定义</w:t>
      </w:r>
      <w:r>
        <w:rPr>
          <w:rFonts w:hint="eastAsia"/>
        </w:rPr>
        <w:br/>
      </w:r>
      <w:r>
        <w:rPr>
          <w:rFonts w:hint="eastAsia"/>
        </w:rPr>
        <w:t>　　第二节 畜牧机械制造行业特点分析</w:t>
      </w:r>
      <w:r>
        <w:rPr>
          <w:rFonts w:hint="eastAsia"/>
        </w:rPr>
        <w:br/>
      </w:r>
      <w:r>
        <w:rPr>
          <w:rFonts w:hint="eastAsia"/>
        </w:rPr>
        <w:t>　　第三节 畜牧机械制造行业发展历程</w:t>
      </w:r>
      <w:r>
        <w:rPr>
          <w:rFonts w:hint="eastAsia"/>
        </w:rPr>
        <w:br/>
      </w:r>
      <w:r>
        <w:rPr>
          <w:rFonts w:hint="eastAsia"/>
        </w:rPr>
        <w:t>　　第四节 畜牧机械制造产业链分析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2025-2026年全球畜牧机械制造行业发展态势分析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全球畜牧机械制造行业总体情况</w:t>
      </w:r>
      <w:r>
        <w:rPr>
          <w:rFonts w:hint="eastAsia"/>
        </w:rPr>
        <w:br/>
      </w:r>
      <w:r>
        <w:rPr>
          <w:rFonts w:hint="eastAsia"/>
        </w:rPr>
        <w:t>　　第二节 畜牧机械制造行业重点国家、地区市场分析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全球畜牧机械制造行业发展前景预测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畜牧机械制造行业政策环境分析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一、畜牧机械制造行业相关政策</w:t>
      </w:r>
      <w:r>
        <w:rPr>
          <w:rFonts w:hint="eastAsia"/>
        </w:rPr>
        <w:br/>
      </w:r>
      <w:r>
        <w:rPr>
          <w:rFonts w:hint="eastAsia"/>
        </w:rPr>
        <w:t>　　　　二、畜牧机械制造行业相关标准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2025-2026年畜牧机械制造行业技术发展现状及趋势分析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中国畜牧机械制造行业市场供需状况分析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中国畜牧机械制造行业市场规模情况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中国畜牧机械制造行业市场需求状况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二、畜牧机械制造行业市场需求特点分析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中国畜牧机械制造行业产量情况分析与预测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二、2026年畜牧机械制造行业产量特点分析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三、2026-2032年畜牧机械制造行业产量预测分析</w:t>
      </w:r>
      <w:r>
        <w:rPr>
          <w:rFonts w:hint="eastAsia"/>
        </w:rPr>
        <w:br/>
      </w:r>
      <w:r>
        <w:rPr>
          <w:rFonts w:hint="eastAsia"/>
        </w:rPr>
        <w:t>　　第四节 畜牧机械制造行业市场供需平衡状况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畜牧机械制造行业出口情况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三、2026-2032年畜牧机械制造行业出口情况预测</w:t>
      </w:r>
      <w:r>
        <w:rPr>
          <w:rFonts w:hint="eastAsia"/>
        </w:rPr>
        <w:br/>
      </w:r>
      <w:r>
        <w:rPr>
          <w:rFonts w:hint="eastAsia"/>
        </w:rPr>
        <w:t>　　第二节 畜牧机械制造行业进口情况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三、2026-2032年畜牧机械制造行业进口情况预测</w:t>
      </w:r>
      <w:r>
        <w:rPr>
          <w:rFonts w:hint="eastAsia"/>
        </w:rPr>
        <w:br/>
      </w:r>
      <w:r>
        <w:rPr>
          <w:rFonts w:hint="eastAsia"/>
        </w:rPr>
        <w:t>　　第三节 畜牧机械制造行业进出口面临的挑战及对策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2025-2026年中国畜牧机械制造行业产品价格监测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一、畜牧机械制造市场价格特征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二、当前畜牧机械制造市场价格评述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三、影响畜牧机械制造市场价格因素分析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四、未来畜牧机械制造市场价格走势预测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畜牧机械制造行业区域市场分布情况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2025-2026年畜牧机械制造行业细分市场调研分析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畜牧机械制造细分产品（一）市场调研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畜牧机械制造细分产品（二）市场调研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2025-2026年畜牧机械制造行业上、下游市场分析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畜牧机械制造重点企业（二）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畜牧机械制造重点企业（三）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畜牧机械制造重点企业（四）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畜牧机械制造重点企业（五）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畜牧机械制造重点企业（六）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2026-2032年畜牧机械制造行业投资特性分析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二、畜牧机械制造行业盈利模式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三、畜牧机械制造行业盈利因素</w:t>
      </w:r>
      <w:r>
        <w:rPr>
          <w:rFonts w:hint="eastAsia"/>
        </w:rPr>
        <w:br/>
      </w:r>
      <w:r>
        <w:rPr>
          <w:rFonts w:hint="eastAsia"/>
        </w:rPr>
        <w:t>　　第三节 畜牧机械制造行业“波特五力模型”分析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2026-2032年畜牧机械制造行业风险及对策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畜牧机械制造企业竞争策略分析</w:t>
      </w:r>
      <w:r>
        <w:rPr>
          <w:rFonts w:hint="eastAsia"/>
        </w:rPr>
        <w:br/>
      </w:r>
      <w:r>
        <w:rPr>
          <w:rFonts w:hint="eastAsia"/>
        </w:rPr>
        <w:t>　　第一节 畜牧机械制造市场竞争策略分析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一、2026-2032年中国畜牧机械制造市场增长潜力分析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二、2026-2032年中国畜牧机械制造主要潜力品种分析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三、现有畜牧机械制造产品竞争策略分析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四、潜力畜牧机械制造品种竞争策略选择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2026-2032年中国畜牧机械制造企业竞争策略分析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一、2026-2032年我国畜牧机械制造市场竞争趋势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二、2026-2032年畜牧机械制造行业竞争格局展望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四、2026-2032年畜牧机械制造企业竞争策略分析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2026-2032年中国畜牧机械制造行业发展趋势分析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一、2026-2032年畜牧机械制造技术发展趋势分析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二、2026-2032年畜牧机械制造产品发展趋势分析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2026-2032年中国畜牧机械制造市场趋势分析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一、2026-2032年畜牧机械制造发展趋势预测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二、2025-2026年畜牧机械制造市场前景分析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2026-2032年畜牧机械制造行业投资价值评估分析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畜牧机械制造行业发展建议分析</w:t>
      </w:r>
      <w:r>
        <w:rPr>
          <w:rFonts w:hint="eastAsia"/>
        </w:rPr>
        <w:br/>
      </w:r>
      <w:r>
        <w:rPr>
          <w:rFonts w:hint="eastAsia"/>
        </w:rPr>
        <w:t>　　第一节 畜牧机械制造行业研究结论及建议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畜牧机械制造细分行业研究结论及建议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中^智^林^畜牧机械制造行业竞争策略总结及建议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畜牧机械制造行业类别</w:t>
      </w:r>
      <w:r>
        <w:rPr>
          <w:rFonts w:hint="eastAsia"/>
        </w:rPr>
        <w:br/>
      </w:r>
      <w:r>
        <w:rPr>
          <w:rFonts w:hint="eastAsia"/>
        </w:rPr>
        <w:t>　　图表 畜牧机械制造行业产业链调研</w:t>
      </w:r>
      <w:r>
        <w:rPr>
          <w:rFonts w:hint="eastAsia"/>
        </w:rPr>
        <w:br/>
      </w:r>
      <w:r>
        <w:rPr>
          <w:rFonts w:hint="eastAsia"/>
        </w:rPr>
        <w:t>　　图表 畜牧机械制造行业现状</w:t>
      </w:r>
      <w:r>
        <w:rPr>
          <w:rFonts w:hint="eastAsia"/>
        </w:rPr>
        <w:br/>
      </w:r>
      <w:r>
        <w:rPr>
          <w:rFonts w:hint="eastAsia"/>
        </w:rPr>
        <w:t>　　图表 畜牧机械制造行业标准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2026年中国畜牧机械制造行业产能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2020-2025年中国畜牧机械制造行业产量统计</w:t>
      </w:r>
      <w:r>
        <w:rPr>
          <w:rFonts w:hint="eastAsia"/>
        </w:rPr>
        <w:br/>
      </w:r>
      <w:r>
        <w:rPr>
          <w:rFonts w:hint="eastAsia"/>
        </w:rPr>
        <w:t>　　图表 畜牧机械制造行业动态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2026年中国畜牧机械制造行业需求区域调研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**地区畜牧机械制造市场规模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**地区畜牧机械制造市场调研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**地区畜牧机械制造市场规模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**地区畜牧机械制造市场调研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畜牧机械制造行业准入条件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cbafa579b47cc" w:history="1">
        <w:r>
          <w:rPr>
            <w:rStyle w:val="Hyperlink"/>
          </w:rPr>
          <w:t>2026-2032年中国畜牧机械制造市场研究与前景趋势分析报告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cbafa579b47cc" w:history="1">
        <w:r>
          <w:rPr>
            <w:rStyle w:val="Hyperlink"/>
          </w:rPr>
          <w:t>https://www.20087.com/3/86/ChuMuJiXieZhiZaoShiChangQianJing.html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65859d4f141a5" w:history="1">
      <w:r>
        <w:rPr>
          <w:rStyle w:val="Hyperlink"/>
        </w:rPr>
        <w:t>2026-2032年中国畜牧机械制造市场研究与前景趋势分析报告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uMuJiXieZhiZaoShiChangQianJing.html" TargetMode="External" Id="Rde6cbafa579b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uMuJiXieZhiZaoShiChangQianJing.html" TargetMode="External" Id="Rcac65859d4f1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2025-12-18T01:10:00Z</dcterms:created>
  <dcterms:modified xsi:type="dcterms:W3CDTF">2025-12-18T02:10:00Z</dcterms:modified>
  <dc:subject>2026-2032年中国畜牧机械制造市场研究与前景趋势分析报告</dc:subject>
  <dc:title>2026-2032年中国畜牧机械制造市场研究与前景趋势分析报告</dc:title>
  <cp:keywords>2026-2032年中国畜牧机械制造市场研究与前景趋势分析报告</cp:keywords>
  <dc:description>2026-2032年中国畜牧机械制造市场研究与前景趋势分析报告</dc:description>
</cp:coreProperties>
</file>