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0eb0bdb8d4896" w:history="1">
              <w:r>
                <w:rPr>
                  <w:rStyle w:val="Hyperlink"/>
                </w:rPr>
                <w:t>2023-2029年中国直流无刷电机行业发展全面调研与未来趋势报告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0eb0bdb8d4896" w:history="1">
              <w:r>
                <w:rPr>
                  <w:rStyle w:val="Hyperlink"/>
                </w:rPr>
                <w:t>2023-2029年中国直流无刷电机行业发展全面调研与未来趋势报告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0eb0bdb8d4896" w:history="1">
                <w:r>
                  <w:rPr>
                    <w:rStyle w:val="Hyperlink"/>
                  </w:rPr>
                  <w:t>https://www.20087.com/3/36/ZhiLiuWuShuaDianJiFaZhanQuShiYuC.html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无刷电机是一种重要的电动机类型，近年来随着材料科学和技术的进步，在家电、工业自动化等领域得到了广泛应用。现代直流无刷电机不仅在效率、可靠性方面有了显著提升，还在设计和智能化上实现了创新，例如采用更先进的磁性材料和技术，提高了电机的综合性能和使用便捷性。此外，随着用户对高质量、高效电机解决方案的需求增加，直流无刷电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直流无刷电机市场将持续受益于技术创新和用户对高质量、高效电机解决方案的需求增长。市场调研网指出，一方面，随着新材料和新技术的应用，直流无刷电机将更加高效、智能化，以适应不同应用场景的需求。另一方面，随着用户对高质量、高效电机解决方案的需求增加，对高性能直流无刷电机的需求将持续增长。此外，随着可持续发展理念的普及，采用环保材料和工艺的直流无刷电机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d0eb0bdb8d4896" w:history="1">
        <w:r>
          <w:rPr>
            <w:rStyle w:val="Hyperlink"/>
          </w:rPr>
          <w:t>2023-2029年中国直流无刷电机行业发展全面调研与未来趋势报告</w:t>
        </w:r>
      </w:hyperlink>
      <w:r>
        <w:rPr>
          <w:rFonts w:hint="eastAsia"/>
        </w:rPr>
        <w:t>》，2023年直流无刷电机行业市场规模达 亿元，预计2029年市场规模将达 亿元，期间年均复合增长率（CAGR）达 %。报告基于国家统计局及直流无刷电机行业协会的权威数据，全面调研了直流无刷电机行业的市场规模、市场需求、产业链结构及价格变动，并对直流无刷电机细分市场进行了深入分析。报告详细剖析了直流无刷电机市场竞争格局，重点关注品牌影响力及重点企业的运营表现，同时科学预测了直流无刷电机市场前景与发展趋势，识别了行业潜在的风险与机遇。通过专业、科学的研究方法，报告为直流无刷电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直流无刷电机行业发展概述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一、直流无刷电机行业定义及分类</w:t>
      </w:r>
      <w:r>
        <w:rPr>
          <w:rFonts w:hint="eastAsia"/>
        </w:rPr>
        <w:br/>
      </w:r>
      <w:r>
        <w:rPr>
          <w:rFonts w:hint="eastAsia"/>
        </w:rPr>
        <w:t>　　　　二、直流无刷电机行业经济特性</w:t>
      </w:r>
      <w:r>
        <w:rPr>
          <w:rFonts w:hint="eastAsia"/>
        </w:rPr>
        <w:br/>
      </w:r>
      <w:r>
        <w:rPr>
          <w:rFonts w:hint="eastAsia"/>
        </w:rPr>
        <w:t>　　　　三、直流无刷电机行业产业链简介</w:t>
      </w:r>
      <w:r>
        <w:rPr>
          <w:rFonts w:hint="eastAsia"/>
        </w:rPr>
        <w:br/>
      </w:r>
      <w:r>
        <w:rPr>
          <w:rFonts w:hint="eastAsia"/>
        </w:rPr>
        <w:t>　　第二节 直流无刷电机行业发展成熟度</w:t>
      </w:r>
      <w:r>
        <w:rPr>
          <w:rFonts w:hint="eastAsia"/>
        </w:rPr>
        <w:br/>
      </w:r>
      <w:r>
        <w:rPr>
          <w:rFonts w:hint="eastAsia"/>
        </w:rPr>
        <w:t>　　　　一、直流无刷电机行业发展周期分析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直流无刷电机行业相关产业动态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2022-2023年直流无刷电机行业发展环境分析</w:t>
      </w:r>
      <w:r>
        <w:rPr>
          <w:rFonts w:hint="eastAsia"/>
        </w:rPr>
        <w:br/>
      </w:r>
      <w:r>
        <w:rPr>
          <w:rFonts w:hint="eastAsia"/>
        </w:rPr>
        <w:t>　　第一节 直流无刷电机行业环境分析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直流无刷电机行业相关政策、法规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直流无刷电机行业技术发展现状及趋势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当前我国直流无刷电机技术发展现状</w:t>
      </w:r>
      <w:r>
        <w:rPr>
          <w:rFonts w:hint="eastAsia"/>
        </w:rPr>
        <w:br/>
      </w:r>
      <w:r>
        <w:rPr>
          <w:rFonts w:hint="eastAsia"/>
        </w:rPr>
        <w:t>　　第二节 中外直流无刷电机技术差距及产生差距的主要原因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提高我国直流无刷电机技术的对策</w:t>
      </w:r>
      <w:r>
        <w:rPr>
          <w:rFonts w:hint="eastAsia"/>
        </w:rPr>
        <w:br/>
      </w:r>
      <w:r>
        <w:rPr>
          <w:rFonts w:hint="eastAsia"/>
        </w:rPr>
        <w:t>　　第四节 我国直流无刷电机产品研发、设计发展趋势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中国直流无刷电机市场发展调研</w:t>
      </w:r>
      <w:r>
        <w:rPr>
          <w:rFonts w:hint="eastAsia"/>
        </w:rPr>
        <w:br/>
      </w:r>
      <w:r>
        <w:rPr>
          <w:rFonts w:hint="eastAsia"/>
        </w:rPr>
        <w:t>　　第一节 直流无刷电机市场现状分析及预测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一、2018-2023年中国直流无刷电机市场规模分析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二、2018-2029年中国直流无刷电机市场规模预测</w:t>
      </w:r>
      <w:r>
        <w:rPr>
          <w:rFonts w:hint="eastAsia"/>
        </w:rPr>
        <w:br/>
      </w:r>
      <w:r>
        <w:rPr>
          <w:rFonts w:hint="eastAsia"/>
        </w:rPr>
        <w:t>　　第二节 直流无刷电机行业产能分析及预测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一、2018-2023年中国直流无刷电机行业产能分析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二、2018-2029年中国直流无刷电机行业产能预测</w:t>
      </w:r>
      <w:r>
        <w:rPr>
          <w:rFonts w:hint="eastAsia"/>
        </w:rPr>
        <w:br/>
      </w:r>
      <w:r>
        <w:rPr>
          <w:rFonts w:hint="eastAsia"/>
        </w:rPr>
        <w:t>　　第三节 直流无刷电机行业产量分析及预测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一、2018-2023年中国直流无刷电机行业产量分析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二、2018-2029年中国直流无刷电机行业产量预测</w:t>
      </w:r>
      <w:r>
        <w:rPr>
          <w:rFonts w:hint="eastAsia"/>
        </w:rPr>
        <w:br/>
      </w:r>
      <w:r>
        <w:rPr>
          <w:rFonts w:hint="eastAsia"/>
        </w:rPr>
        <w:t>　　第四节 直流无刷电机市场需求分析及预测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一、2018-2023年中国直流无刷电机市场需求分析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二、2018-2029年中国直流无刷电机市场需求预测</w:t>
      </w:r>
      <w:r>
        <w:rPr>
          <w:rFonts w:hint="eastAsia"/>
        </w:rPr>
        <w:br/>
      </w:r>
      <w:r>
        <w:rPr>
          <w:rFonts w:hint="eastAsia"/>
        </w:rPr>
        <w:t>　　第五节 直流无刷电机进出口数据分析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一、2018-2023年中国直流无刷电机进出口数据分析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二、2018-2029年国内直流无刷电机进出口情况预测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2018-2023年中国直流无刷电机行业总体发展状况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中国直流无刷电机行业规模情况分析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一、直流无刷电机行业单位规模情况分析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二、直流无刷电机行业人员规模状况分析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三、直流无刷电机行业资产规模状况分析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四、直流无刷电机行业市场规模状况分析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五、直流无刷电机行业敏感性分析</w:t>
      </w:r>
      <w:r>
        <w:rPr>
          <w:rFonts w:hint="eastAsia"/>
        </w:rPr>
        <w:br/>
      </w:r>
      <w:r>
        <w:rPr>
          <w:rFonts w:hint="eastAsia"/>
        </w:rPr>
        <w:t>　　第二节 中国直流无刷电机行业财务能力分析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一、直流无刷电机行业盈利能力分析</w:t>
      </w:r>
      <w:r>
        <w:rPr>
          <w:rFonts w:hint="eastAsia"/>
        </w:rPr>
        <w:br/>
      </w:r>
      <w:r>
        <w:rPr>
          <w:rFonts w:hint="eastAsia"/>
        </w:rPr>
        <w:t>　　　　二、直流无刷电机行业偿债能力分析</w:t>
      </w:r>
      <w:r>
        <w:rPr>
          <w:rFonts w:hint="eastAsia"/>
        </w:rPr>
        <w:br/>
      </w:r>
      <w:r>
        <w:rPr>
          <w:rFonts w:hint="eastAsia"/>
        </w:rPr>
        <w:t>　　　　三、直流无刷电机行业营运能力分析</w:t>
      </w:r>
      <w:r>
        <w:rPr>
          <w:rFonts w:hint="eastAsia"/>
        </w:rPr>
        <w:br/>
      </w:r>
      <w:r>
        <w:rPr>
          <w:rFonts w:hint="eastAsia"/>
        </w:rPr>
        <w:t>　　　　四、直流无刷电机行业发展能力分析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中国直流无刷电机行业重点区域发展分析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一、中国直流无刷电机行业重点区域市场结构变化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二、重点地区（一）直流无刷电机行业发展分析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三、重点地区（二）直流无刷电机行业发展分析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四、重点地区（三）直流无刷电机行业发展分析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五、重点地区（四）直流无刷电机行业发展分析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六、重点地区（五）直流无刷电机行业发展分析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直流无刷电机行业产品价格分析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三、主要直流无刷电机品牌产品价位分析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五、价格在直流无刷电机行业竞争中的重要性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2023年中国直流无刷电机行业上下游行业发展分析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直流无刷电机上游行业分析</w:t>
      </w:r>
      <w:r>
        <w:rPr>
          <w:rFonts w:hint="eastAsia"/>
        </w:rPr>
        <w:br/>
      </w:r>
      <w:r>
        <w:rPr>
          <w:rFonts w:hint="eastAsia"/>
        </w:rPr>
        <w:t>　　　　一、直流无刷电机产品成本构成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四、上游供给对直流无刷电机行业的影响</w:t>
      </w:r>
      <w:r>
        <w:rPr>
          <w:rFonts w:hint="eastAsia"/>
        </w:rPr>
        <w:br/>
      </w:r>
      <w:r>
        <w:rPr>
          <w:rFonts w:hint="eastAsia"/>
        </w:rPr>
        <w:t>　　第二节 直流无刷电机下游行业分析</w:t>
      </w:r>
      <w:r>
        <w:rPr>
          <w:rFonts w:hint="eastAsia"/>
        </w:rPr>
        <w:br/>
      </w:r>
      <w:r>
        <w:rPr>
          <w:rFonts w:hint="eastAsia"/>
        </w:rPr>
        <w:t>　　　　一、直流无刷电机下游行业分布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四、下游需求对直流无刷电机行业的影响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直流无刷电机行业重点企业发展调研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直流无刷电机重点企业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直流无刷电机重点企业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直流无刷电机重点企业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直流无刷电机重点企业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直流无刷电机重点企业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直流无刷电机重点企业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2023年中国直流无刷电机产业市场竞争格局分析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2023年中国直流无刷电机产业竞争现状分析</w:t>
      </w:r>
      <w:r>
        <w:rPr>
          <w:rFonts w:hint="eastAsia"/>
        </w:rPr>
        <w:br/>
      </w:r>
      <w:r>
        <w:rPr>
          <w:rFonts w:hint="eastAsia"/>
        </w:rPr>
        <w:t>　　　　一、直流无刷电机竞争力分析</w:t>
      </w:r>
      <w:r>
        <w:rPr>
          <w:rFonts w:hint="eastAsia"/>
        </w:rPr>
        <w:br/>
      </w:r>
      <w:r>
        <w:rPr>
          <w:rFonts w:hint="eastAsia"/>
        </w:rPr>
        <w:t>　　　　二、直流无刷电机技术竞争分析</w:t>
      </w:r>
      <w:r>
        <w:rPr>
          <w:rFonts w:hint="eastAsia"/>
        </w:rPr>
        <w:br/>
      </w:r>
      <w:r>
        <w:rPr>
          <w:rFonts w:hint="eastAsia"/>
        </w:rPr>
        <w:t>　　　　三、直流无刷电机价格竞争分析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2023年中国直流无刷电机产业集中度分析</w:t>
      </w:r>
      <w:r>
        <w:rPr>
          <w:rFonts w:hint="eastAsia"/>
        </w:rPr>
        <w:br/>
      </w:r>
      <w:r>
        <w:rPr>
          <w:rFonts w:hint="eastAsia"/>
        </w:rPr>
        <w:t>　　　　一、直流无刷电机市场集中度分析</w:t>
      </w:r>
      <w:r>
        <w:rPr>
          <w:rFonts w:hint="eastAsia"/>
        </w:rPr>
        <w:br/>
      </w:r>
      <w:r>
        <w:rPr>
          <w:rFonts w:hint="eastAsia"/>
        </w:rPr>
        <w:t>　　　　二、直流无刷电机企业集中度分析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2018-2029年提高直流无刷电机企业竞争力的策略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直流无刷电机行业投资风险预警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2023年影响直流无刷电机行业发展的主要因素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一、影响直流无刷电机行业运行的有利因素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二、影响直流无刷电机行业运行的稳定因素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三、影响直流无刷电机行业运行的不利因素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四、我国直流无刷电机行业发展面临的挑战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五、我国直流无刷电机行业发展面临的机遇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对直流无刷电机行业投资风险预警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一、2018-2029年直流无刷电机行业市场风险及控制策略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二、2018-2029年直流无刷电机行业政策风险及控制策略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三、2018-2029年直流无刷电机行业经营风险及控制策略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四、2018-2029年直流无刷电机同业竞争风险及控制策略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五、2018-2029年直流无刷电机行业其他风险及控制策略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直流无刷电机行业发展趋势与投资规划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2018-2029年直流无刷电机市场发展潜力分析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2018-2029年直流无刷电机行业发展趋势分析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2018-2029年直流无刷电机行业投资前景研究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中.智.林.：对我国直流无刷电机品牌的战略思考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二、直流无刷电机实施品牌战略的意义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三、直流无刷电机企业品牌的现状分析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四、我国直流无刷电机企业的品牌战略</w:t>
      </w:r>
      <w:r>
        <w:rPr>
          <w:rFonts w:hint="eastAsia"/>
        </w:rPr>
        <w:br/>
      </w:r>
      <w:r>
        <w:rPr>
          <w:rFonts w:hint="eastAsia"/>
        </w:rPr>
        <w:t>　　　　五、直流无刷电机品牌战略管理的策略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直流无刷电机行业历程</w:t>
      </w:r>
      <w:r>
        <w:rPr>
          <w:rFonts w:hint="eastAsia"/>
        </w:rPr>
        <w:br/>
      </w:r>
      <w:r>
        <w:rPr>
          <w:rFonts w:hint="eastAsia"/>
        </w:rPr>
        <w:t>　　图表 直流无刷电机行业生命周期</w:t>
      </w:r>
      <w:r>
        <w:rPr>
          <w:rFonts w:hint="eastAsia"/>
        </w:rPr>
        <w:br/>
      </w:r>
      <w:r>
        <w:rPr>
          <w:rFonts w:hint="eastAsia"/>
        </w:rPr>
        <w:t>　　图表 直流无刷电机行业产业链分析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2018-2023年中国直流无刷电机行业市场规模及增长情况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2018-2023年直流无刷电机行业市场容量分析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2018-2023年中国直流无刷电机行业产能统计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2018-2023年中国直流无刷电机行业产量及增长趋势</w:t>
      </w:r>
      <w:r>
        <w:rPr>
          <w:rFonts w:hint="eastAsia"/>
        </w:rPr>
        <w:br/>
      </w:r>
      <w:r>
        <w:rPr>
          <w:rFonts w:hint="eastAsia"/>
        </w:rPr>
        <w:t>　　图表 直流无刷电机行业动态</w:t>
      </w:r>
      <w:r>
        <w:rPr>
          <w:rFonts w:hint="eastAsia"/>
        </w:rPr>
        <w:br/>
      </w:r>
      <w:r>
        <w:rPr>
          <w:rFonts w:hint="eastAsia"/>
        </w:rPr>
        <w:t>　　图表 2018-2023年中国直流无刷电机市场需求量及增速统计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2023年中国直流无刷电机行业需求领域分布格局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2018-2023年中国直流无刷电机行业销售收入分析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2018-2023年中国直流无刷电机行业盈利情况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2018-2023年中国直流无刷电机行业利润总额统计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2018-2023年中国直流无刷电机进口数量分析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2018-2023年中国直流无刷电机进口金额分析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2018-2023年中国直流无刷电机出口数量分析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2018-2023年中国直流无刷电机出口金额分析</w:t>
      </w:r>
      <w:r>
        <w:rPr>
          <w:rFonts w:hint="eastAsia"/>
        </w:rPr>
        <w:br/>
      </w:r>
      <w:r>
        <w:rPr>
          <w:rFonts w:hint="eastAsia"/>
        </w:rPr>
        <w:t>　　图表 2023年中国直流无刷电机进口国家及地区分析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2023年中国直流无刷电机出口国家及地区分析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2018-2023年中国直流无刷电机行业企业数量情况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2018-2023年中国直流无刷电机行业企业平均规模情况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**地区直流无刷电机市场规模及增长情况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**地区直流无刷电机行业市场需求情况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**地区直流无刷电机市场规模及增长情况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**地区直流无刷电机行业市场需求情况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**地区直流无刷电机市场规模及增长情况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**地区直流无刷电机行业市场需求情况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**地区直流无刷电机市场规模及增长情况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**地区直流无刷电机行业市场需求情况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直流无刷电机重点企业（一）基本信息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直流无刷电机重点企业（一）经营情况分析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直流无刷电机重点企业（一）主要经济指标情况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直流无刷电机重点企业（一）盈利能力情况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直流无刷电机重点企业（一）偿债能力情况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直流无刷电机重点企业（一）运营能力情况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直流无刷电机重点企业（一）成长能力情况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直流无刷电机重点企业（二）基本信息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直流无刷电机重点企业（二）经营情况分析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直流无刷电机重点企业（二）主要经济指标情况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直流无刷电机重点企业（二）盈利能力情况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直流无刷电机重点企业（二）偿债能力情况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直流无刷电机重点企业（二）运营能力情况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直流无刷电机重点企业（二）成长能力情况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直流无刷电机重点企业（三）基本信息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直流无刷电机重点企业（三）经营情况分析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直流无刷电机重点企业（三）主要经济指标情况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直流无刷电机重点企业（三）盈利能力情况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直流无刷电机重点企业（三）偿债能力情况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直流无刷电机重点企业（三）运营能力情况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直流无刷电机重点企业（三）成长能力情况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2023-2029年中国直流无刷电机行业产能预测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2023-2029年中国直流无刷电机行业产量预测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2023-2029年中国直流无刷电机市场需求量预测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2023-2029年中国直流无刷电机行业供需平衡预测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2023-2029年中国直流无刷电机行业风险分析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2023-2029年中国直流无刷电机行业市场容量预测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2023-2029年中国直流无刷电机行业市场规模预测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2023-2029年中国直流无刷电机市场前景分析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2023-2029年中国直流无刷电机行业发展趋势预测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直流无刷电机行业类别</w:t>
      </w:r>
      <w:r>
        <w:rPr>
          <w:rFonts w:hint="eastAsia"/>
        </w:rPr>
        <w:br/>
      </w:r>
      <w:r>
        <w:rPr>
          <w:rFonts w:hint="eastAsia"/>
        </w:rPr>
        <w:t>　　图表 直流无刷电机行业产业链调研</w:t>
      </w:r>
      <w:r>
        <w:rPr>
          <w:rFonts w:hint="eastAsia"/>
        </w:rPr>
        <w:br/>
      </w:r>
      <w:r>
        <w:rPr>
          <w:rFonts w:hint="eastAsia"/>
        </w:rPr>
        <w:t>　　图表 直流无刷电机行业现状</w:t>
      </w:r>
      <w:r>
        <w:rPr>
          <w:rFonts w:hint="eastAsia"/>
        </w:rPr>
        <w:br/>
      </w:r>
      <w:r>
        <w:rPr>
          <w:rFonts w:hint="eastAsia"/>
        </w:rPr>
        <w:t>　　图表 直流无刷电机行业标准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2018-2023年中国直流无刷电机行业市场规模</w:t>
      </w:r>
      <w:r>
        <w:rPr>
          <w:rFonts w:hint="eastAsia"/>
        </w:rPr>
        <w:br/>
      </w:r>
      <w:r>
        <w:rPr>
          <w:rFonts w:hint="eastAsia"/>
        </w:rPr>
        <w:t>　　图表 2023年中国直流无刷电机行业产能</w:t>
      </w:r>
      <w:r>
        <w:rPr>
          <w:rFonts w:hint="eastAsia"/>
        </w:rPr>
        <w:br/>
      </w:r>
      <w:r>
        <w:rPr>
          <w:rFonts w:hint="eastAsia"/>
        </w:rPr>
        <w:t>　　图表 2018-2023年中国直流无刷电机行业产量统计</w:t>
      </w:r>
      <w:r>
        <w:rPr>
          <w:rFonts w:hint="eastAsia"/>
        </w:rPr>
        <w:br/>
      </w:r>
      <w:r>
        <w:rPr>
          <w:rFonts w:hint="eastAsia"/>
        </w:rPr>
        <w:t>　　图表 直流无刷电机行业动态</w:t>
      </w:r>
      <w:r>
        <w:rPr>
          <w:rFonts w:hint="eastAsia"/>
        </w:rPr>
        <w:br/>
      </w:r>
      <w:r>
        <w:rPr>
          <w:rFonts w:hint="eastAsia"/>
        </w:rPr>
        <w:t>　　图表 2018-2023年中国直流无刷电机市场需求量</w:t>
      </w:r>
      <w:r>
        <w:rPr>
          <w:rFonts w:hint="eastAsia"/>
        </w:rPr>
        <w:br/>
      </w:r>
      <w:r>
        <w:rPr>
          <w:rFonts w:hint="eastAsia"/>
        </w:rPr>
        <w:t>　　图表 2023年中国直流无刷电机行业需求区域调研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2018-2023年中国直流无刷电机行情</w:t>
      </w:r>
      <w:r>
        <w:rPr>
          <w:rFonts w:hint="eastAsia"/>
        </w:rPr>
        <w:br/>
      </w:r>
      <w:r>
        <w:rPr>
          <w:rFonts w:hint="eastAsia"/>
        </w:rPr>
        <w:t>　　图表 2018-2023年中国直流无刷电机价格走势图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2018-2023年中国直流无刷电机行业销售收入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2018-2023年中国直流无刷电机行业盈利情况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2018-2023年中国直流无刷电机行业利润总额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2018-2023年中国直流无刷电机进口统计</w:t>
      </w:r>
      <w:r>
        <w:rPr>
          <w:rFonts w:hint="eastAsia"/>
        </w:rPr>
        <w:br/>
      </w:r>
      <w:r>
        <w:rPr>
          <w:rFonts w:hint="eastAsia"/>
        </w:rPr>
        <w:t>　　图表 2018-2023年中国直流无刷电机出口统计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2018-2023年中国直流无刷电机行业企业数量统计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**地区直流无刷电机市场规模</w:t>
      </w:r>
      <w:r>
        <w:rPr>
          <w:rFonts w:hint="eastAsia"/>
        </w:rPr>
        <w:br/>
      </w:r>
      <w:r>
        <w:rPr>
          <w:rFonts w:hint="eastAsia"/>
        </w:rPr>
        <w:t>　　图表 **地区直流无刷电机行业市场需求</w:t>
      </w:r>
      <w:r>
        <w:rPr>
          <w:rFonts w:hint="eastAsia"/>
        </w:rPr>
        <w:br/>
      </w:r>
      <w:r>
        <w:rPr>
          <w:rFonts w:hint="eastAsia"/>
        </w:rPr>
        <w:t>　　图表 **地区直流无刷电机市场调研</w:t>
      </w:r>
      <w:r>
        <w:rPr>
          <w:rFonts w:hint="eastAsia"/>
        </w:rPr>
        <w:br/>
      </w:r>
      <w:r>
        <w:rPr>
          <w:rFonts w:hint="eastAsia"/>
        </w:rPr>
        <w:t>　　图表 **地区直流无刷电机行业市场需求分析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**地区直流无刷电机市场规模</w:t>
      </w:r>
      <w:r>
        <w:rPr>
          <w:rFonts w:hint="eastAsia"/>
        </w:rPr>
        <w:br/>
      </w:r>
      <w:r>
        <w:rPr>
          <w:rFonts w:hint="eastAsia"/>
        </w:rPr>
        <w:t>　　图表 **地区直流无刷电机行业市场需求</w:t>
      </w:r>
      <w:r>
        <w:rPr>
          <w:rFonts w:hint="eastAsia"/>
        </w:rPr>
        <w:br/>
      </w:r>
      <w:r>
        <w:rPr>
          <w:rFonts w:hint="eastAsia"/>
        </w:rPr>
        <w:t>　　图表 **地区直流无刷电机市场调研</w:t>
      </w:r>
      <w:r>
        <w:rPr>
          <w:rFonts w:hint="eastAsia"/>
        </w:rPr>
        <w:br/>
      </w:r>
      <w:r>
        <w:rPr>
          <w:rFonts w:hint="eastAsia"/>
        </w:rPr>
        <w:t>　　图表 **地区直流无刷电机行业市场需求分析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直流无刷电机行业竞争对手分析</w:t>
      </w:r>
      <w:r>
        <w:rPr>
          <w:rFonts w:hint="eastAsia"/>
        </w:rPr>
        <w:br/>
      </w:r>
      <w:r>
        <w:rPr>
          <w:rFonts w:hint="eastAsia"/>
        </w:rPr>
        <w:t>　　图表 直流无刷电机重点企业（一）基本信息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直流无刷电机重点企业（一）经营情况分析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直流无刷电机重点企业（一）主要经济指标情况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直流无刷电机重点企业（一）盈利能力情况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直流无刷电机重点企业（一）偿债能力情况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直流无刷电机重点企业（一）运营能力情况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直流无刷电机重点企业（一）成长能力情况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直流无刷电机重点企业（二）基本信息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直流无刷电机重点企业（二）经营情况分析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直流无刷电机重点企业（二）主要经济指标情况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直流无刷电机重点企业（二）盈利能力情况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直流无刷电机重点企业（二）偿债能力情况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直流无刷电机重点企业（二）运营能力情况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直流无刷电机重点企业（二）成长能力情况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直流无刷电机重点企业（三）基本信息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直流无刷电机重点企业（三）经营情况分析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直流无刷电机重点企业（三）主要经济指标情况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直流无刷电机重点企业（三）盈利能力情况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直流无刷电机重点企业（三）偿债能力情况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直流无刷电机重点企业（三）运营能力情况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直流无刷电机重点企业（三）成长能力情况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2023-2029年中国直流无刷电机行业产能预测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2023-2029年中国直流无刷电机行业产量预测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2023-2029年中国直流无刷电机市场需求预测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2023-2029年中国直流无刷电机行业市场规模预测</w:t>
      </w:r>
      <w:r>
        <w:rPr>
          <w:rFonts w:hint="eastAsia"/>
        </w:rPr>
        <w:br/>
      </w:r>
      <w:r>
        <w:rPr>
          <w:rFonts w:hint="eastAsia"/>
        </w:rPr>
        <w:t>　　图表 直流无刷电机行业准入条件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2023-2029年中国直流无刷电机行业信息化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2023-2029年中国直流无刷电机行业风险分析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2023-2029年中国直流无刷电机行业发展趋势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2023-2029年中国直流无刷电机市场前景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0eb0bdb8d4896" w:history="1">
        <w:r>
          <w:rPr>
            <w:rStyle w:val="Hyperlink"/>
          </w:rPr>
          <w:t>2023-2029年中国直流无刷电机行业发展全面调研与未来趋势报告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0eb0bdb8d4896" w:history="1">
        <w:r>
          <w:rPr>
            <w:rStyle w:val="Hyperlink"/>
          </w:rPr>
          <w:t>https://www.20087.com/3/36/ZhiLiuWuShuaDianJiFaZhanQuShiYuC.html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热点：直流无刷电机三根线怎么用、直流无刷电机驱动器、直流无刷电机控制器接线图、直流无刷电机是什么意思、直流无刷电机控制器怎么调速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c1143518c4f1e" w:history="1">
      <w:r>
        <w:rPr>
          <w:rStyle w:val="Hyperlink"/>
        </w:rPr>
        <w:t>2023-2029年中国直流无刷电机行业发展全面调研与未来趋势报告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ZhiLiuWuShuaDianJiFaZhanQuShiYuC.html" TargetMode="External" Id="R07d0eb0bdb8d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ZhiLiuWuShuaDianJiFaZhanQuShiYuC.html" TargetMode="External" Id="R311c1143518c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2022-12-10T08:41:00Z</dcterms:created>
  <dcterms:modified xsi:type="dcterms:W3CDTF">2022-12-10T09:41:00Z</dcterms:modified>
  <dc:subject>2023-2029年中国直流无刷电机行业发展全面调研与未来趋势报告</dc:subject>
  <dc:title>2023-2029年中国直流无刷电机行业发展全面调研与未来趋势报告</dc:title>
  <cp:keywords>2023-2029年中国直流无刷电机行业发展全面调研与未来趋势报告</cp:keywords>
  <dc:description>2023-2029年中国直流无刷电机行业发展全面调研与未来趋势报告</dc:description>
</cp:coreProperties>
</file>