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d3626d02430f" w:history="1">
              <w:r>
                <w:rPr>
                  <w:rStyle w:val="Hyperlink"/>
                </w:rPr>
                <w:t>全球与中国直联式真空泵行业研究及发展趋势分析（2025-2031年）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d3626d02430f" w:history="1">
              <w:r>
                <w:rPr>
                  <w:rStyle w:val="Hyperlink"/>
                </w:rPr>
                <w:t>全球与中国直联式真空泵行业研究及发展趋势分析（2025-2031年）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1d3626d02430f" w:history="1">
                <w:r>
                  <w:rPr>
                    <w:rStyle w:val="Hyperlink"/>
                  </w:rPr>
                  <w:t>https://www.20087.com/3/36/ZhiLianShiZhenKongBengDeFaZhanQuShi.html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式真空泵是一种高效、紧凑的真空获得设备，近年来在半导体、平板显示、太阳能光伏、科研实验、化工制药等行业中得到广泛应用。与传统旋片泵相比，直联式真空泵具有转速高、体积小、维护简便等优势，能够直接与电动机联结，无需皮带传动，有效减少了机械损耗和振动。随着制造业对真空技术要求的不断提升，直联式真空泵的技术水平和产品性能正持续优化，以适应更加严苛的工艺环境。</w:t>
      </w:r>
      <w:r>
        <w:rPr>
          <w:rFonts w:hint="eastAsia"/>
        </w:rPr>
        <w:br/>
      </w:r>
      <w:r>
        <w:rPr>
          <w:rFonts w:hint="eastAsia"/>
        </w:rPr>
        <w:t>　　未来，直联式真空泵行业将朝着更高真空度、更大抽速、更低能耗和更智能化的方向发展。新材料和精密制造技术的应用将推动泵体结构的创新，提高泵的极限真空和抽速。同时，随着对节能减排的关注，高效节能的驱动技术和智能控制系统的集成将成为趋势，以实现泵的自动调节和远程监控，降低运行成本，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d3626d02430f" w:history="1">
        <w:r>
          <w:rPr>
            <w:rStyle w:val="Hyperlink"/>
          </w:rPr>
          <w:t>全球与中国直联式真空泵行业研究及发展趋势分析（2025-2031年）</w:t>
        </w:r>
      </w:hyperlink>
      <w:r>
        <w:rPr>
          <w:rFonts w:hint="eastAsia"/>
        </w:rPr>
        <w:t>》基于多年直联式真空泵行业研究积累，结合直联式真空泵行业市场现状，通过资深研究团队对直联式真空泵市场资讯的系统整理与分析，依托权威数据资源及长期市场监测数据库，对直联式真空泵行业进行了全面调研。报告详细分析了直联式真空泵市场规模、市场前景、技术现状及未来发展方向，重点评估了直联式真空泵行业内企业的竞争格局及经营表现，并通过SWOT分析揭示了直联式真空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1d3626d02430f" w:history="1">
        <w:r>
          <w:rPr>
            <w:rStyle w:val="Hyperlink"/>
          </w:rPr>
          <w:t>全球与中国直联式真空泵行业研究及发展趋势分析（2025-2031年）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》为投资者提供了准确的市场现状分析及前景预判，帮助挖掘行业投资价值，并提出投资策略与营销策略建议，是把握直联式真空泵行业动态、优化决策的重要工具。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中国直联式真空泵概述</w:t>
      </w:r>
      <w:r>
        <w:rPr>
          <w:rFonts w:hint="eastAsia"/>
        </w:rPr>
        <w:br/>
      </w:r>
      <w:r>
        <w:rPr>
          <w:rFonts w:hint="eastAsia"/>
        </w:rPr>
        <w:t>　　第一节 直联式真空泵行业定义</w:t>
      </w:r>
      <w:r>
        <w:rPr>
          <w:rFonts w:hint="eastAsia"/>
        </w:rPr>
        <w:br/>
      </w:r>
      <w:r>
        <w:rPr>
          <w:rFonts w:hint="eastAsia"/>
        </w:rPr>
        <w:t>　　第二节 直联式真空泵行业发展特性</w:t>
      </w:r>
      <w:r>
        <w:rPr>
          <w:rFonts w:hint="eastAsia"/>
        </w:rPr>
        <w:br/>
      </w:r>
      <w:r>
        <w:rPr>
          <w:rFonts w:hint="eastAsia"/>
        </w:rPr>
        <w:t>　　第三节 直联式真空泵产业链分析</w:t>
      </w:r>
      <w:r>
        <w:rPr>
          <w:rFonts w:hint="eastAsia"/>
        </w:rPr>
        <w:br/>
      </w:r>
      <w:r>
        <w:rPr>
          <w:rFonts w:hint="eastAsia"/>
        </w:rPr>
        <w:t>　　第四节 直联式真空泵行业生命周期分析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国外主要直联式真空泵市场发展概况</w:t>
      </w:r>
      <w:r>
        <w:rPr>
          <w:rFonts w:hint="eastAsia"/>
        </w:rPr>
        <w:br/>
      </w:r>
      <w:r>
        <w:rPr>
          <w:rFonts w:hint="eastAsia"/>
        </w:rPr>
        <w:t>　　第一节 全球直联式真空泵市场发展分析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欧洲地区主要国家直联式真空泵市场概况</w:t>
      </w:r>
      <w:r>
        <w:rPr>
          <w:rFonts w:hint="eastAsia"/>
        </w:rPr>
        <w:br/>
      </w:r>
      <w:r>
        <w:rPr>
          <w:rFonts w:hint="eastAsia"/>
        </w:rPr>
        <w:t>　　第三节 北美地区直联式真空泵市场概况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亚洲地区主要国家直联式真空泵市场概况</w:t>
      </w:r>
      <w:r>
        <w:rPr>
          <w:rFonts w:hint="eastAsia"/>
        </w:rPr>
        <w:br/>
      </w:r>
      <w:r>
        <w:rPr>
          <w:rFonts w:hint="eastAsia"/>
        </w:rPr>
        <w:t>　　第五节 全球直联式真空泵市场发展预测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中国直联式真空泵发展环境分析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直联式真空泵行业相关政策、标准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直联式真空泵行业相关发展规划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中国直联式真空泵技术发展分析</w:t>
      </w:r>
      <w:r>
        <w:rPr>
          <w:rFonts w:hint="eastAsia"/>
        </w:rPr>
        <w:br/>
      </w:r>
      <w:r>
        <w:rPr>
          <w:rFonts w:hint="eastAsia"/>
        </w:rPr>
        <w:t>　　第一节 当前直联式真空泵技术发展现状分析</w:t>
      </w:r>
      <w:r>
        <w:rPr>
          <w:rFonts w:hint="eastAsia"/>
        </w:rPr>
        <w:br/>
      </w:r>
      <w:r>
        <w:rPr>
          <w:rFonts w:hint="eastAsia"/>
        </w:rPr>
        <w:t>　　第二节 直联式真空泵生产中需注意的问题</w:t>
      </w:r>
      <w:r>
        <w:rPr>
          <w:rFonts w:hint="eastAsia"/>
        </w:rPr>
        <w:br/>
      </w:r>
      <w:r>
        <w:rPr>
          <w:rFonts w:hint="eastAsia"/>
        </w:rPr>
        <w:t>　　第三节 直联式真空泵行业主要技术发展趋势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直联式真空泵市场特性分析</w:t>
      </w:r>
      <w:r>
        <w:rPr>
          <w:rFonts w:hint="eastAsia"/>
        </w:rPr>
        <w:br/>
      </w:r>
      <w:r>
        <w:rPr>
          <w:rFonts w:hint="eastAsia"/>
        </w:rPr>
        <w:t>　　第一节 直联式真空泵行业集中度分析</w:t>
      </w:r>
      <w:r>
        <w:rPr>
          <w:rFonts w:hint="eastAsia"/>
        </w:rPr>
        <w:br/>
      </w:r>
      <w:r>
        <w:rPr>
          <w:rFonts w:hint="eastAsia"/>
        </w:rPr>
        <w:t>　　第二节 直联式真空泵行业SWOT分析</w:t>
      </w:r>
      <w:r>
        <w:rPr>
          <w:rFonts w:hint="eastAsia"/>
        </w:rPr>
        <w:br/>
      </w:r>
      <w:r>
        <w:rPr>
          <w:rFonts w:hint="eastAsia"/>
        </w:rPr>
        <w:t>　　　　一、直联式真空泵行业优势</w:t>
      </w:r>
      <w:r>
        <w:rPr>
          <w:rFonts w:hint="eastAsia"/>
        </w:rPr>
        <w:br/>
      </w:r>
      <w:r>
        <w:rPr>
          <w:rFonts w:hint="eastAsia"/>
        </w:rPr>
        <w:t>　　　　二、直联式真空泵行业劣势</w:t>
      </w:r>
      <w:r>
        <w:rPr>
          <w:rFonts w:hint="eastAsia"/>
        </w:rPr>
        <w:br/>
      </w:r>
      <w:r>
        <w:rPr>
          <w:rFonts w:hint="eastAsia"/>
        </w:rPr>
        <w:t>　　　　三、直联式真空泵行业机会</w:t>
      </w:r>
      <w:r>
        <w:rPr>
          <w:rFonts w:hint="eastAsia"/>
        </w:rPr>
        <w:br/>
      </w:r>
      <w:r>
        <w:rPr>
          <w:rFonts w:hint="eastAsia"/>
        </w:rPr>
        <w:t>　　　　四、直联式真空泵行业风险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中国直联式真空泵发展现状</w:t>
      </w:r>
      <w:r>
        <w:rPr>
          <w:rFonts w:hint="eastAsia"/>
        </w:rPr>
        <w:br/>
      </w:r>
      <w:r>
        <w:rPr>
          <w:rFonts w:hint="eastAsia"/>
        </w:rPr>
        <w:t>　　第一节 中国直联式真空泵市场现状分析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中国直联式真空泵行业产量情况分析及预测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一、直联式真空泵总体产能规模</w:t>
      </w:r>
      <w:r>
        <w:rPr>
          <w:rFonts w:hint="eastAsia"/>
        </w:rPr>
        <w:br/>
      </w:r>
      <w:r>
        <w:rPr>
          <w:rFonts w:hint="eastAsia"/>
        </w:rPr>
        <w:t>　　　　二、直联式真空泵生产区域分布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三、2019-2024年中国直联式真空泵产量统计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四、2025-2031年中国直联式真空泵产量预测</w:t>
      </w:r>
      <w:r>
        <w:rPr>
          <w:rFonts w:hint="eastAsia"/>
        </w:rPr>
        <w:br/>
      </w:r>
      <w:r>
        <w:rPr>
          <w:rFonts w:hint="eastAsia"/>
        </w:rPr>
        <w:t>　　第三节 中国直联式真空泵市场需求分析及预测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一、中国直联式真空泵市场需求特点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二、2019-2024年中国直联式真空泵市场需求量统计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三、2025-2031年中国直联式真空泵市场需求量预测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中国直联式真空泵价格趋势分析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一、2019-2024年中国直联式真空泵市场价格趋势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二、2025-2031年中国直联式真空泵市场价格走势预测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2019-2024年直联式真空泵行业经济运行状况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2019-2024年中国直联式真空泵行业盈利能力分析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2019-2024年中国直联式真空泵行业发展能力分析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2019-2024年直联式真空泵行业偿债能力分析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2019-2024年直联式真空泵制造企业数量分析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直联式真空泵行业上、下游市场分析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直联式真空泵行业上游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直联式真空泵行业下游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中国直联式真空泵行业重点地区发展分析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直联式真空泵行业重点区域市场结构调研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**地区直联式真空泵市场发展分析</w:t>
      </w:r>
      <w:r>
        <w:rPr>
          <w:rFonts w:hint="eastAsia"/>
        </w:rPr>
        <w:br/>
      </w:r>
      <w:r>
        <w:rPr>
          <w:rFonts w:hint="eastAsia"/>
        </w:rPr>
        <w:t>　　第三节 **地区直联式真空泵市场发展分析</w:t>
      </w:r>
      <w:r>
        <w:rPr>
          <w:rFonts w:hint="eastAsia"/>
        </w:rPr>
        <w:br/>
      </w:r>
      <w:r>
        <w:rPr>
          <w:rFonts w:hint="eastAsia"/>
        </w:rPr>
        <w:t>　　第四节 **地区直联式真空泵市场发展分析</w:t>
      </w:r>
      <w:r>
        <w:rPr>
          <w:rFonts w:hint="eastAsia"/>
        </w:rPr>
        <w:br/>
      </w:r>
      <w:r>
        <w:rPr>
          <w:rFonts w:hint="eastAsia"/>
        </w:rPr>
        <w:t>　　第五节 **地区直联式真空泵市场发展分析</w:t>
      </w:r>
      <w:r>
        <w:rPr>
          <w:rFonts w:hint="eastAsia"/>
        </w:rPr>
        <w:br/>
      </w:r>
      <w:r>
        <w:rPr>
          <w:rFonts w:hint="eastAsia"/>
        </w:rPr>
        <w:t>　　第六节 **地区直联式真空泵市场发展分析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2019-2024年中国直联式真空泵进出口分析</w:t>
      </w:r>
      <w:r>
        <w:rPr>
          <w:rFonts w:hint="eastAsia"/>
        </w:rPr>
        <w:br/>
      </w:r>
      <w:r>
        <w:rPr>
          <w:rFonts w:hint="eastAsia"/>
        </w:rPr>
        <w:t>　　第一节 直联式真空泵进口情况分析</w:t>
      </w:r>
      <w:r>
        <w:rPr>
          <w:rFonts w:hint="eastAsia"/>
        </w:rPr>
        <w:br/>
      </w:r>
      <w:r>
        <w:rPr>
          <w:rFonts w:hint="eastAsia"/>
        </w:rPr>
        <w:t>　　第二节 直联式真空泵出口情况分析</w:t>
      </w:r>
      <w:r>
        <w:rPr>
          <w:rFonts w:hint="eastAsia"/>
        </w:rPr>
        <w:br/>
      </w:r>
      <w:r>
        <w:rPr>
          <w:rFonts w:hint="eastAsia"/>
        </w:rPr>
        <w:t>　　第三节 影响直联式真空泵进出口因素分析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直联式真空泵行业重点企业竞争力分析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三、企业直联式真空泵经营状况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三、企业直联式真空泵经营状况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三、企业直联式真空泵经营状况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三、企业直联式真空泵经营状况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三、企业直联式真空泵经营状况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三、企业直联式真空泵经营状况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直联式真空泵行业企业经营策略研究分析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直联式真空泵企业多样化经营策略分析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一、直联式真空泵企业多样化经营情况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二、现行直联式真空泵行业多样化经营的方向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大型直联式真空泵企业集团未来发展策略分析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对中小直联式真空泵企业生产经营的建议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直联式真空泵行业投资风险预警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影响直联式真空泵行业发展的主要因素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一、2025年影响直联式真空泵行业运行的有利因素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二、2025年影响直联式真空泵行业运行的稳定因素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三、2025年影响直联式真空泵行业运行的不利因素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四、2025年我国直联式真空泵行业发展面临的挑战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五、2025年我国直联式真空泵行业发展面临的机遇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第二节 直联式真空泵行业投资风险预警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一、直联式真空泵行业市场风险预测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二、直联式真空泵行业政策风险预测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三、直联式真空泵行业经营风险预测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四、直联式真空泵行业技术风险预测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五、直联式真空泵行业竞争风险预测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六、直联式真空泵行业其他风险预测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直联式真空泵投资建议</w:t>
      </w:r>
      <w:r>
        <w:rPr>
          <w:rFonts w:hint="eastAsia"/>
        </w:rPr>
        <w:br/>
      </w:r>
      <w:r>
        <w:rPr>
          <w:rFonts w:hint="eastAsia"/>
        </w:rPr>
        <w:t>　　第一节 2025年直联式真空泵市场前景分析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2025年直联式真空泵发展趋势预测</w:t>
      </w:r>
      <w:r>
        <w:rPr>
          <w:rFonts w:hint="eastAsia"/>
        </w:rPr>
        <w:br/>
      </w:r>
      <w:r>
        <w:rPr>
          <w:rFonts w:hint="eastAsia"/>
        </w:rPr>
        <w:t>　　第三节 直联式真空泵行业投资进入壁垒分析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直联式真空泵行业类别</w:t>
      </w:r>
      <w:r>
        <w:rPr>
          <w:rFonts w:hint="eastAsia"/>
        </w:rPr>
        <w:br/>
      </w:r>
      <w:r>
        <w:rPr>
          <w:rFonts w:hint="eastAsia"/>
        </w:rPr>
        <w:t>　　图表 直联式真空泵行业产业链调研</w:t>
      </w:r>
      <w:r>
        <w:rPr>
          <w:rFonts w:hint="eastAsia"/>
        </w:rPr>
        <w:br/>
      </w:r>
      <w:r>
        <w:rPr>
          <w:rFonts w:hint="eastAsia"/>
        </w:rPr>
        <w:t>　　图表 直联式真空泵行业现状</w:t>
      </w:r>
      <w:r>
        <w:rPr>
          <w:rFonts w:hint="eastAsia"/>
        </w:rPr>
        <w:br/>
      </w:r>
      <w:r>
        <w:rPr>
          <w:rFonts w:hint="eastAsia"/>
        </w:rPr>
        <w:t>　　图表 直联式真空泵行业标准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2019-2024年中国直联式真空泵市场规模</w:t>
      </w:r>
      <w:r>
        <w:rPr>
          <w:rFonts w:hint="eastAsia"/>
        </w:rPr>
        <w:br/>
      </w:r>
      <w:r>
        <w:rPr>
          <w:rFonts w:hint="eastAsia"/>
        </w:rPr>
        <w:t>　　图表 2025年中国直联式真空泵行业产能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2019-2024年中国直联式真空泵产量</w:t>
      </w:r>
      <w:r>
        <w:rPr>
          <w:rFonts w:hint="eastAsia"/>
        </w:rPr>
        <w:br/>
      </w:r>
      <w:r>
        <w:rPr>
          <w:rFonts w:hint="eastAsia"/>
        </w:rPr>
        <w:t>　　图表 直联式真空泵行业动态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2025年中国直联式真空泵行业需求区域调研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2019-2024年中国直联式真空泵行情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**地区直联式真空泵市场调研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**地区直联式真空泵市场调研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直联式真空泵行业竞争对手分析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2025-2031年中国直联式真空泵市场规模预测</w:t>
      </w:r>
      <w:r>
        <w:rPr>
          <w:rFonts w:hint="eastAsia"/>
        </w:rPr>
        <w:br/>
      </w:r>
      <w:r>
        <w:rPr>
          <w:rFonts w:hint="eastAsia"/>
        </w:rPr>
        <w:t>　　图表 直联式真空泵行业准入条件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2025-2031年中国直联式真空泵行业信息化</w:t>
      </w:r>
      <w:r>
        <w:rPr>
          <w:rFonts w:hint="eastAsia"/>
        </w:rPr>
        <w:br/>
      </w:r>
      <w:r>
        <w:rPr>
          <w:rFonts w:hint="eastAsia"/>
        </w:rPr>
        <w:t>　　图表 2025年中国直联式真空泵市场前景分析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2025-2031年中国直联式真空泵行业发展趋势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d3626d02430f" w:history="1">
        <w:r>
          <w:rPr>
            <w:rStyle w:val="Hyperlink"/>
          </w:rPr>
          <w:t>全球与中国直联式真空泵行业研究及发展趋势分析（2025-2031年）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1d3626d02430f" w:history="1">
        <w:r>
          <w:rPr>
            <w:rStyle w:val="Hyperlink"/>
          </w:rPr>
          <w:t>https://www.20087.com/3/36/ZhiLianShiZhenKongBengDeFaZhanQuShi.html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热点：旋片式真空泵、直联式真空泵结构、油式真空泵、直联式真空泵排气口在哪、立式真空泵的工作原理、直联式真空泵的优缺点、立式无油往复式真空泵、直联式真空泵原理图、真空泵有哪些类型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70e66619f4915" w:history="1">
      <w:r>
        <w:rPr>
          <w:rStyle w:val="Hyperlink"/>
        </w:rPr>
        <w:t>全球与中国直联式真空泵行业研究及发展趋势分析（2025-2031年）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LianShiZhenKongBengDeFaZhanQuShi.html" TargetMode="External" Id="R4891d3626d0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LianShiZhenKongBengDeFaZhanQuShi.html" TargetMode="External" Id="R6ae70e66619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2025-02-08T08:09:00Z</dcterms:created>
  <dcterms:modified xsi:type="dcterms:W3CDTF">2025-02-08T09:09:00Z</dcterms:modified>
  <dc:subject>全球与中国直联式真空泵行业研究及发展趋势分析（2025-2031年）</dc:subject>
  <dc:title>全球与中国直联式真空泵行业研究及发展趋势分析（2025-2031年）</dc:title>
  <cp:keywords>全球与中国直联式真空泵行业研究及发展趋势分析（2025-2031年）</cp:keywords>
  <dc:description>全球与中国直联式真空泵行业研究及发展趋势分析（2025-2031年）</dc:description>
</cp:coreProperties>
</file>