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888299d4f4f2d" w:history="1">
              <w:r>
                <w:rPr>
                  <w:rStyle w:val="Hyperlink"/>
                </w:rPr>
                <w:t>2025-2031年中国真空压膜机市场研究与前景趋势分析报告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888299d4f4f2d" w:history="1">
              <w:r>
                <w:rPr>
                  <w:rStyle w:val="Hyperlink"/>
                </w:rPr>
                <w:t>2025-2031年中国真空压膜机市场研究与前景趋势分析报告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888299d4f4f2d" w:history="1">
                <w:r>
                  <w:rPr>
                    <w:rStyle w:val="Hyperlink"/>
                  </w:rPr>
                  <w:t>https://www.20087.com/3/16/ZhenKongYaMoJiFaZhanQianJing.html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压膜机主要用于包装行业，通过真空抽吸和加热使薄膜紧密贴合在产品表面，起到保护和美化的作用。近年来，随着包装技术的进步，真空压膜机在自动化程度、膜材适应性、操作简便性等方面都有了显著提升。同时，随着消费者对包装美观度和环保性的要求提高，真空压膜机的设计也在向着更高效、环保的方向发展。</w:t>
      </w:r>
      <w:r>
        <w:rPr>
          <w:rFonts w:hint="eastAsia"/>
        </w:rPr>
        <w:br/>
      </w:r>
      <w:r>
        <w:rPr>
          <w:rFonts w:hint="eastAsia"/>
        </w:rPr>
        <w:t>　　未来，真空压膜机将朝着更加环保、高效和智能化的方向发展。一方面，随着新材料技术的进步，将会有更多新型薄膜材料应用于真空压膜过程中，以减少包装废弃物和提高包装的可回收性。另一方面，随着自动化和机器人技术的应用，真空压膜机将更加智能化，能够自动调整参数以适应不同类型的包装需求。此外，随着物联网技术的发展，设备将能够实现远程监控和维护，提高生产效率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888299d4f4f2d" w:history="1">
        <w:r>
          <w:rPr>
            <w:rStyle w:val="Hyperlink"/>
          </w:rPr>
          <w:t>2025-2031年中国真空压膜机市场研究与前景趋势分析报告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真空压膜机行业的市场规模、需求变化、产业链动态及区域发展格局。报告重点解读了真空压膜机行业竞争态势与重点企业的市场表现，并通过科学研判行业趋势与前景，揭示了真空压膜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真空压膜机产品概述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真空压膜机市场特点分析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真空压膜机行业发展周期特征分析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2024-2025年中国真空压膜机行业发展环境分析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中国真空压膜机行业发展经济环境分析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中国真空压膜机行业发展政策环境分析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一、真空压膜机行业政策影响分析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二、相关真空压膜机行业标准分析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2024-2025年全球真空压膜机行业市场发展调研分析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全球真空压膜机行业市场运行环境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全球真空压膜机行业市场发展情况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一、全球真空压膜机行业市场供给分析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二、全球真空压膜机行业市场需求分析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三、全球真空压膜机行业主要国家地区发展情况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2025-2031年全球真空压膜机行业市场规模趋势预测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中国真空压膜机行业市场供需现状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2024-2025年中国真空压膜机市场现状</w:t>
      </w:r>
      <w:r>
        <w:rPr>
          <w:rFonts w:hint="eastAsia"/>
        </w:rPr>
        <w:br/>
      </w:r>
      <w:r>
        <w:rPr>
          <w:rFonts w:hint="eastAsia"/>
        </w:rPr>
        <w:t>　　第二节 中国真空压膜机行业产量情况分析及预测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一、真空压膜机总体产能规模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二、2019-2024年中国真空压膜机产量统计</w:t>
      </w:r>
      <w:r>
        <w:rPr>
          <w:rFonts w:hint="eastAsia"/>
        </w:rPr>
        <w:br/>
      </w:r>
      <w:r>
        <w:rPr>
          <w:rFonts w:hint="eastAsia"/>
        </w:rPr>
        <w:t>　　　　三、真空压膜机行业供给区域分布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四、2025-2031年中国真空压膜机产量预测</w:t>
      </w:r>
      <w:r>
        <w:rPr>
          <w:rFonts w:hint="eastAsia"/>
        </w:rPr>
        <w:br/>
      </w:r>
      <w:r>
        <w:rPr>
          <w:rFonts w:hint="eastAsia"/>
        </w:rPr>
        <w:t>　　第三节 中国真空压膜机市场需求分析及预测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一、2019-2024年中国真空压膜机市场需求统计</w:t>
      </w:r>
      <w:r>
        <w:rPr>
          <w:rFonts w:hint="eastAsia"/>
        </w:rPr>
        <w:br/>
      </w:r>
      <w:r>
        <w:rPr>
          <w:rFonts w:hint="eastAsia"/>
        </w:rPr>
        <w:t>　　　　二、中国真空压膜机市场需求特点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三、2025-2031年中国真空压膜机市场需求量预测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中国真空压膜机行业现状调研分析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中国真空压膜机行业发展现状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一、2024-2025年真空压膜机行业品牌发展现状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二、2024-2025年真空压膜机行业需求市场现状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三、2024-2025年真空压膜机市场需求层次分析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四、2024-2025年中国真空压膜机市场走向分析</w:t>
      </w:r>
      <w:r>
        <w:rPr>
          <w:rFonts w:hint="eastAsia"/>
        </w:rPr>
        <w:br/>
      </w:r>
      <w:r>
        <w:rPr>
          <w:rFonts w:hint="eastAsia"/>
        </w:rPr>
        <w:t>　　第二节 中国真空压膜机产品技术分析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一、2024-2025年真空压膜机产品技术变化特点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二、2024-2025年真空压膜机产品市场的新技术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三、2024-2025年真空压膜机产品市场现状分析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中国真空压膜机行业存在的问题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一、2024-2025年真空压膜机产品市场存在的主要问题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二、2024-2025年国内真空压膜机产品市场的三大瓶颈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三、2024-2025年真空压膜机产品市场遭遇的规模难题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对中国真空压膜机市场的分析及思考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一、真空压膜机市场特点</w:t>
      </w:r>
      <w:r>
        <w:rPr>
          <w:rFonts w:hint="eastAsia"/>
        </w:rPr>
        <w:br/>
      </w:r>
      <w:r>
        <w:rPr>
          <w:rFonts w:hint="eastAsia"/>
        </w:rPr>
        <w:t>　　　　二、真空压膜机市场分析</w:t>
      </w:r>
      <w:r>
        <w:rPr>
          <w:rFonts w:hint="eastAsia"/>
        </w:rPr>
        <w:br/>
      </w:r>
      <w:r>
        <w:rPr>
          <w:rFonts w:hint="eastAsia"/>
        </w:rPr>
        <w:t>　　　　三、真空压膜机市场变化的方向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四、中国真空压膜机行业发展的新思路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五、对中国真空压膜机行业发展的思考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2019-2024年中国真空压膜机产品市场进出口数据分析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2019-2024年中国真空压膜机产品出口统计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2019-2024年中国真空压膜机产品进口统计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2019-2024年中国真空压膜机产品进出口价格对比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中国真空压膜机主要进口来源地及出口目的地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真空压膜机行业细分产品调研</w:t>
      </w:r>
      <w:r>
        <w:rPr>
          <w:rFonts w:hint="eastAsia"/>
        </w:rPr>
        <w:br/>
      </w:r>
      <w:r>
        <w:rPr>
          <w:rFonts w:hint="eastAsia"/>
        </w:rPr>
        <w:t>　　第一节 真空压膜机细分产品结构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2019-2024年中国真空压膜机行业竞争态势分析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2025年真空压膜机行业集中度分析</w:t>
      </w:r>
      <w:r>
        <w:rPr>
          <w:rFonts w:hint="eastAsia"/>
        </w:rPr>
        <w:br/>
      </w:r>
      <w:r>
        <w:rPr>
          <w:rFonts w:hint="eastAsia"/>
        </w:rPr>
        <w:t>　　　　一、真空压膜机市场集中度分析</w:t>
      </w:r>
      <w:r>
        <w:rPr>
          <w:rFonts w:hint="eastAsia"/>
        </w:rPr>
        <w:br/>
      </w:r>
      <w:r>
        <w:rPr>
          <w:rFonts w:hint="eastAsia"/>
        </w:rPr>
        <w:t>　　　　二、真空压膜机企业分布区域集中度分析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三、真空压膜机区域消费集中度分析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2019-2024年真空压膜机主要企业竞争力分析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2025年真空压膜机行业竞争格局分析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一、真空压膜机行业竞争分析</w:t>
      </w:r>
      <w:r>
        <w:rPr>
          <w:rFonts w:hint="eastAsia"/>
        </w:rPr>
        <w:br/>
      </w:r>
      <w:r>
        <w:rPr>
          <w:rFonts w:hint="eastAsia"/>
        </w:rPr>
        <w:t>　　　　二、中外真空压膜机产品竞争分析</w:t>
      </w:r>
      <w:r>
        <w:rPr>
          <w:rFonts w:hint="eastAsia"/>
        </w:rPr>
        <w:br/>
      </w:r>
      <w:r>
        <w:rPr>
          <w:rFonts w:hint="eastAsia"/>
        </w:rPr>
        <w:t>　　　　三、国内真空压膜机行业重点企业发展动向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真空压膜机行业上下游产业链发展情况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真空压膜机上游产业发展分析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真空压膜机下游产业发展分析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真空压膜机行业重点企业竞争力分析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三、企业真空压膜机经营状况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三、企业真空压膜机经营状况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三、企业真空压膜机经营状况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三、企业真空压膜机经营状况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三、企业真空压膜机经营状况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三、企业真空压膜机经营状况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真空压膜机企业管理策略建议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提高真空压膜机企业竞争力的策略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一、提高中国真空压膜机企业核心竞争力的对策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二、真空压膜机企业提升竞争力的主要方向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三、影响真空压膜机企业核心竞争力的因素及提升途径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四、提高真空压膜机企业竞争力的策略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对中国真空压膜机品牌的战略思考</w:t>
      </w:r>
      <w:r>
        <w:rPr>
          <w:rFonts w:hint="eastAsia"/>
        </w:rPr>
        <w:br/>
      </w:r>
      <w:r>
        <w:rPr>
          <w:rFonts w:hint="eastAsia"/>
        </w:rPr>
        <w:t>　　　　一、真空压膜机实施品牌战略的意义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二、真空压膜机企业品牌的现状分析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三、中国真空压膜机企业的品牌战略</w:t>
      </w:r>
      <w:r>
        <w:rPr>
          <w:rFonts w:hint="eastAsia"/>
        </w:rPr>
        <w:br/>
      </w:r>
      <w:r>
        <w:rPr>
          <w:rFonts w:hint="eastAsia"/>
        </w:rPr>
        <w:t>　　　　四、真空压膜机品牌战略管理的策略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真空压膜机行业发展趋势及投资风险预警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2025年真空压膜机市场前景分析</w:t>
      </w:r>
      <w:r>
        <w:rPr>
          <w:rFonts w:hint="eastAsia"/>
        </w:rPr>
        <w:br/>
      </w:r>
      <w:r>
        <w:rPr>
          <w:rFonts w:hint="eastAsia"/>
        </w:rPr>
        <w:t>　　第二节 2025年真空压膜机行业发展趋势预测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影响真空压膜机行业发展的主要因素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一、2025年影响真空压膜机行业运行的有利因素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二、2025年影响真空压膜机行业运行的稳定因素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三、2025年影响真空压膜机行业运行的不利因素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四、2025年中国真空压膜机行业发展面临的挑战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五、2025年中国真空压膜机行业发展面临的机遇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真空压膜机行业投资风险预警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一、2025年真空压膜机行业市场风险及控制策略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二、2025年真空压膜机行业政策风险及控制策略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三、2025年真空压膜机行业经营风险及控制策略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四、2025年真空压膜机同业竞争风险及控制策略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五、2025年真空压膜机行业其他风险及控制策略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真空压膜机市场研究结论</w:t>
      </w:r>
      <w:r>
        <w:rPr>
          <w:rFonts w:hint="eastAsia"/>
        </w:rPr>
        <w:br/>
      </w:r>
      <w:r>
        <w:rPr>
          <w:rFonts w:hint="eastAsia"/>
        </w:rPr>
        <w:t>　　第二节 真空压膜机子行业研究结论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(中^智^林)真空压膜机市场发展建议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真空压膜机行业类别</w:t>
      </w:r>
      <w:r>
        <w:rPr>
          <w:rFonts w:hint="eastAsia"/>
        </w:rPr>
        <w:br/>
      </w:r>
      <w:r>
        <w:rPr>
          <w:rFonts w:hint="eastAsia"/>
        </w:rPr>
        <w:t>　　图表 真空压膜机行业产业链调研</w:t>
      </w:r>
      <w:r>
        <w:rPr>
          <w:rFonts w:hint="eastAsia"/>
        </w:rPr>
        <w:br/>
      </w:r>
      <w:r>
        <w:rPr>
          <w:rFonts w:hint="eastAsia"/>
        </w:rPr>
        <w:t>　　图表 真空压膜机行业现状</w:t>
      </w:r>
      <w:r>
        <w:rPr>
          <w:rFonts w:hint="eastAsia"/>
        </w:rPr>
        <w:br/>
      </w:r>
      <w:r>
        <w:rPr>
          <w:rFonts w:hint="eastAsia"/>
        </w:rPr>
        <w:t>　　图表 真空压膜机行业标准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2019-2024年中国真空压膜机行业市场规模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2024年中国真空压膜机行业产能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2019-2024年中国真空压膜机行业产量统计</w:t>
      </w:r>
      <w:r>
        <w:rPr>
          <w:rFonts w:hint="eastAsia"/>
        </w:rPr>
        <w:br/>
      </w:r>
      <w:r>
        <w:rPr>
          <w:rFonts w:hint="eastAsia"/>
        </w:rPr>
        <w:t>　　图表 真空压膜机行业动态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2019-2024年中国真空压膜机市场需求量</w:t>
      </w:r>
      <w:r>
        <w:rPr>
          <w:rFonts w:hint="eastAsia"/>
        </w:rPr>
        <w:br/>
      </w:r>
      <w:r>
        <w:rPr>
          <w:rFonts w:hint="eastAsia"/>
        </w:rPr>
        <w:t>　　图表 2024年中国真空压膜机行业需求区域调研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2019-2024年中国真空压膜机行情</w:t>
      </w:r>
      <w:r>
        <w:rPr>
          <w:rFonts w:hint="eastAsia"/>
        </w:rPr>
        <w:br/>
      </w:r>
      <w:r>
        <w:rPr>
          <w:rFonts w:hint="eastAsia"/>
        </w:rPr>
        <w:t>　　图表 2019-2024年中国真空压膜机价格走势图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2019-2024年中国真空压膜机行业销售收入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2019-2024年中国真空压膜机行业盈利情况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2019-2024年中国真空压膜机行业利润总额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2019-2024年中国真空压膜机进口统计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2019-2024年中国真空压膜机出口统计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2019-2024年中国真空压膜机行业企业数量统计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**地区真空压膜机市场规模</w:t>
      </w:r>
      <w:r>
        <w:rPr>
          <w:rFonts w:hint="eastAsia"/>
        </w:rPr>
        <w:br/>
      </w:r>
      <w:r>
        <w:rPr>
          <w:rFonts w:hint="eastAsia"/>
        </w:rPr>
        <w:t>　　图表 **地区真空压膜机行业市场需求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**地区真空压膜机市场调研</w:t>
      </w:r>
      <w:r>
        <w:rPr>
          <w:rFonts w:hint="eastAsia"/>
        </w:rPr>
        <w:br/>
      </w:r>
      <w:r>
        <w:rPr>
          <w:rFonts w:hint="eastAsia"/>
        </w:rPr>
        <w:t>　　图表 **地区真空压膜机行业市场需求分析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**地区真空压膜机市场规模</w:t>
      </w:r>
      <w:r>
        <w:rPr>
          <w:rFonts w:hint="eastAsia"/>
        </w:rPr>
        <w:br/>
      </w:r>
      <w:r>
        <w:rPr>
          <w:rFonts w:hint="eastAsia"/>
        </w:rPr>
        <w:t>　　图表 **地区真空压膜机行业市场需求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**地区真空压膜机市场调研</w:t>
      </w:r>
      <w:r>
        <w:rPr>
          <w:rFonts w:hint="eastAsia"/>
        </w:rPr>
        <w:br/>
      </w:r>
      <w:r>
        <w:rPr>
          <w:rFonts w:hint="eastAsia"/>
        </w:rPr>
        <w:t>　　图表 **地区真空压膜机行业市场需求分析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真空压膜机行业竞争对手分析</w:t>
      </w:r>
      <w:r>
        <w:rPr>
          <w:rFonts w:hint="eastAsia"/>
        </w:rPr>
        <w:br/>
      </w:r>
      <w:r>
        <w:rPr>
          <w:rFonts w:hint="eastAsia"/>
        </w:rPr>
        <w:t>　　图表 真空压膜机重点企业（一）基本信息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真空压膜机重点企业（一）经营情况分析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真空压膜机重点企业（一）主要经济指标情况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真空压膜机重点企业（一）偿债能力情况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真空压膜机重点企业（一）运营能力情况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真空压膜机重点企业（一）成长能力情况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真空压膜机重点企业（二）基本信息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真空压膜机重点企业（二）经营情况分析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真空压膜机重点企业（二）主要经济指标情况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真空压膜机重点企业（二）偿债能力情况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真空压膜机重点企业（二）运营能力情况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真空压膜机重点企业（二）成长能力情况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真空压膜机重点企业（三）基本信息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真空压膜机重点企业（三）经营情况分析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真空压膜机重点企业（三）主要经济指标情况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真空压膜机重点企业（三）盈利能力情况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真空压膜机重点企业（三）偿债能力情况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真空压膜机重点企业（三）运营能力情况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真空压膜机重点企业（三）成长能力情况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2025-2031年中国真空压膜机行业产能预测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2025-2031年中国真空压膜机行业产量预测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2025-2031年中国真空压膜机市场需求预测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2025-2031年中国真空压膜机行业市场规模预测</w:t>
      </w:r>
      <w:r>
        <w:rPr>
          <w:rFonts w:hint="eastAsia"/>
        </w:rPr>
        <w:br/>
      </w:r>
      <w:r>
        <w:rPr>
          <w:rFonts w:hint="eastAsia"/>
        </w:rPr>
        <w:t>　　图表 真空压膜机行业准入条件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2025-2031年中国真空压膜机行业信息化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2025-2031年中国真空压膜机市场前景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2025-2031年中国真空压膜机行业风险分析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2025-2031年中国真空压膜机行业发展趋势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888299d4f4f2d" w:history="1">
        <w:r>
          <w:rPr>
            <w:rStyle w:val="Hyperlink"/>
          </w:rPr>
          <w:t>2025-2031年中国真空压膜机市场研究与前景趋势分析报告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888299d4f4f2d" w:history="1">
        <w:r>
          <w:rPr>
            <w:rStyle w:val="Hyperlink"/>
          </w:rPr>
          <w:t>https://www.20087.com/3/16/ZhenKongYaMoJiFaZhanQianJing.html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热点：压膜机图片、真空压膜机品牌、德国真空压膜机、真空压膜机原理、真空压膜机用膜、真空压膜机的使用方法、真空打包机、真空压膜机百度百科、吸膜机多少钱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2f1a93d8b4ef8" w:history="1">
      <w:r>
        <w:rPr>
          <w:rStyle w:val="Hyperlink"/>
        </w:rPr>
        <w:t>2025-2031年中国真空压膜机市场研究与前景趋势分析报告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henKongYaMoJiFaZhanQianJing.html" TargetMode="External" Id="Rc6c888299d4f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henKongYaMoJiFaZhanQianJing.html" TargetMode="External" Id="R0d72f1a93d8b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2024-12-07T07:04:00Z</dcterms:created>
  <dcterms:modified xsi:type="dcterms:W3CDTF">2024-12-07T08:04:00Z</dcterms:modified>
  <dc:subject>2025-2031年中国真空压膜机市场研究与前景趋势分析报告</dc:subject>
  <dc:title>2025-2031年中国真空压膜机市场研究与前景趋势分析报告</dc:title>
  <cp:keywords>2025-2031年中国真空压膜机市场研究与前景趋势分析报告</cp:keywords>
  <dc:description>2025-2031年中国真空压膜机市场研究与前景趋势分析报告</dc:description>
</cp:coreProperties>
</file>