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75d75220774ba9" w:history="1">
              <w:r>
                <w:rPr>
                  <w:rStyle w:val="Hyperlink"/>
                </w:rPr>
                <w:t>2025-2031年全球与中国真空启动器行业现状研究分析及发展趋势预测报告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75d75220774ba9" w:history="1">
              <w:r>
                <w:rPr>
                  <w:rStyle w:val="Hyperlink"/>
                </w:rPr>
                <w:t>2025-2031年全球与中国真空启动器行业现状研究分析及发展趋势预测报告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3722963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75d75220774ba9" w:history="1">
                <w:r>
                  <w:rPr>
                    <w:rStyle w:val="Hyperlink"/>
                  </w:rPr>
                  <w:t>https://www.20087.com/3/96/ZhenKongQiDongQiDeQianJingQuShi.html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启动器是一种用于启动和控制电动机的电器设备，它通过控制真空接触器实现电机的启动、停止和反转等功能。近年来，随着电力电子技术的进步和对节能要求的提高，真空启动器的性能和应用范围得到了显著扩展。一方面，通过优化电路设计和采用高性能材料，提高了真空启动器的工作效率和可靠性；另一方面，随着智能化技术的应用，能够实现远程监控和自动故障诊断的真空启动器也逐渐增多。此外，随着工业自动化水平的提高，对于高精度控制和集成化解决方案的需求也在增加。</w:t>
      </w:r>
      <w:r>
        <w:rPr>
          <w:rFonts w:hint="eastAsia"/>
        </w:rPr>
        <w:br/>
      </w:r>
      <w:r>
        <w:rPr>
          <w:rFonts w:hint="eastAsia"/>
        </w:rPr>
        <w:t>　　未来，真空启动器市场将持续增长。一方面，随着工业自动化和智能制造的发展，对于高效能、低能耗的真空启动器需求将持续增加；另一方面，技术创新将推动真空启动器向着更加智能、集成化的方向发展，例如通过集成数据分析和预测性维护功能提高设备的运行效率。此外，随着可持续发展理念的推广，开发使用环保材料和节能技术的真空启动器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75d75220774ba9" w:history="1">
        <w:r>
          <w:rPr>
            <w:rStyle w:val="Hyperlink"/>
          </w:rPr>
          <w:t>2025-2031年全球与中国真空启动器行业现状研究分析及发展趋势预测报告</w:t>
        </w:r>
      </w:hyperlink>
      <w:r>
        <w:rPr>
          <w:rFonts w:hint="eastAsia"/>
        </w:rPr>
        <w:t>》通过严谨的分析、翔实的数据及直观的图表，系统解析了真空启动器行业的市场规模、需求变化、价格波动及产业链结构。报告全面评估了当前真空启动器市场现状，科学预测了未来市场前景与发展趋势，重点剖析了真空启动器细分市场的机遇与挑战。同时，报告对真空启动器重点企业的竞争地位及市场集中度进行了评估，为真空启动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真空启动器行业概述及市场现状分析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真空启动器行业介绍</w:t>
      </w:r>
      <w:r>
        <w:rPr>
          <w:rFonts w:hint="eastAsia"/>
        </w:rPr>
        <w:br/>
      </w:r>
      <w:r>
        <w:rPr>
          <w:rFonts w:hint="eastAsia"/>
        </w:rPr>
        <w:t>　　第二节 真空启动器产品主要分类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一、不同种类真空启动器产量占比（2024年）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二、不同种类真空启动器价格走势（2020-2031年）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真空启动器主要应用领域分析</w:t>
      </w:r>
      <w:r>
        <w:rPr>
          <w:rFonts w:hint="eastAsia"/>
        </w:rPr>
        <w:br/>
      </w:r>
      <w:r>
        <w:rPr>
          <w:rFonts w:hint="eastAsia"/>
        </w:rPr>
        <w:t>　　　　一、真空启动器主要应用领域</w:t>
      </w:r>
      <w:r>
        <w:rPr>
          <w:rFonts w:hint="eastAsia"/>
        </w:rPr>
        <w:br/>
      </w:r>
      <w:r>
        <w:rPr>
          <w:rFonts w:hint="eastAsia"/>
        </w:rPr>
        <w:t>　　　　二、全球真空启动器不同应用领域消费量占比（2024年）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全球与中国真空启动器市场发展现状对比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一、全球真空启动器市场现状及发展趋势（2020-2031年）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二、中国真空启动器市场现状及发展趋势（2020-2031年）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全球真空启动器供需现状及趋势预测（2020-2031年）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一、全球真空启动器产能、产量、产能利用率情况及趋势（2020-2031年）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二、全球真空启动器产量、表观消费量情况及趋势（2020-2031年）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中国真空启动器供需现状及趋势预测（2020-2031年）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一、中国真空启动器产能、产量、产能利用率情况及趋势（2020-2031年）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二、中国真空启动器产量、表观消费量情况及趋势（2020-2031年）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三、中国真空启动器产量、需求量、市场缺口情况及趋势（2020-2031年）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中国真空启动器行业政策分析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全球与中国真空启动器重点企业产量、产值、集中度分析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全球市场真空启动器重点企业2024和2025年产量、产值统计分析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一、全球市场真空启动器重点企业2024和2025年产量统计分析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二、全球市场真空启动器重点企业2024和2025年产值统计分析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三、全球市场真空启动器重点企业2024和2025年产品价格分析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中国市场真空启动器重点企业2024和2025年产量、产值统计分析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一、中国市场真空启动器重点企业2024和2025年产量统计分析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二、中国市场真空启动器重点企业2024和2025年产值统计分析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真空启动器重点厂商总部</w:t>
      </w:r>
      <w:r>
        <w:rPr>
          <w:rFonts w:hint="eastAsia"/>
        </w:rPr>
        <w:br/>
      </w:r>
      <w:r>
        <w:rPr>
          <w:rFonts w:hint="eastAsia"/>
        </w:rPr>
        <w:t>　　第四节 真空启动器行业企业集中度分析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全球重点真空启动器企业SWOT分析</w:t>
      </w:r>
      <w:r>
        <w:rPr>
          <w:rFonts w:hint="eastAsia"/>
        </w:rPr>
        <w:br/>
      </w:r>
      <w:r>
        <w:rPr>
          <w:rFonts w:hint="eastAsia"/>
        </w:rPr>
        <w:t>　　第六节 中国重点真空启动器企业SWOT分析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全球主要地区真空启动器产量、产值、市场份额情况及趋势预测（2020-2031年）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全球主要地区真空启动器产量、产值及市场份额情况及趋势（2020-2031年）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一、全球主要地区真空启动器产量及市场份额情况及趋势（2020-2031年）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二、全球主要地区真空启动器产值及市场份额情况及趋势（2020-2031年）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中国市场2020-2031年真空启动器产量、产值情况及趋势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北美市场2020-2031年真空启动器产量、产值情况及趋势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欧洲市场2020-2031年真空启动器产量、产值情况及趋势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日本市场2020-2031年真空启动器产量、产值情况及趋势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全球主要地区真空启动器消费量、市场份额及发展趋势分析（2020-2031年）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全球主要地区真空启动器消费量、市场份额及发展趋势（2020-2031年）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中国市场2020-2031年真空启动器消费情况及发展趋势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北美市场2020-2031年真空启动器消费情况及发展趋势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欧洲市场2020-2031年真空启动器消费情况及发展趋势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日本市场2020-2031年真空启动器消费情况及发展趋势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主要真空启动器企业调研分析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二、企业真空启动器产品</w:t>
      </w:r>
      <w:r>
        <w:rPr>
          <w:rFonts w:hint="eastAsia"/>
        </w:rPr>
        <w:br/>
      </w:r>
      <w:r>
        <w:rPr>
          <w:rFonts w:hint="eastAsia"/>
        </w:rPr>
        <w:t>　　　　三、企业真空启动器产量、价格、收入、成本、毛利情况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二、企业真空启动器产品</w:t>
      </w:r>
      <w:r>
        <w:rPr>
          <w:rFonts w:hint="eastAsia"/>
        </w:rPr>
        <w:br/>
      </w:r>
      <w:r>
        <w:rPr>
          <w:rFonts w:hint="eastAsia"/>
        </w:rPr>
        <w:t>　　　　三、企业真空启动器产量、价格、收入、成本、毛利情况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二、企业真空启动器产品</w:t>
      </w:r>
      <w:r>
        <w:rPr>
          <w:rFonts w:hint="eastAsia"/>
        </w:rPr>
        <w:br/>
      </w:r>
      <w:r>
        <w:rPr>
          <w:rFonts w:hint="eastAsia"/>
        </w:rPr>
        <w:t>　　　　三、企业真空启动器产量、价格、收入、成本、毛利情况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二、企业真空启动器产品</w:t>
      </w:r>
      <w:r>
        <w:rPr>
          <w:rFonts w:hint="eastAsia"/>
        </w:rPr>
        <w:br/>
      </w:r>
      <w:r>
        <w:rPr>
          <w:rFonts w:hint="eastAsia"/>
        </w:rPr>
        <w:t>　　　　三、企业真空启动器产量、价格、收入、成本、毛利情况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二、企业真空启动器产品</w:t>
      </w:r>
      <w:r>
        <w:rPr>
          <w:rFonts w:hint="eastAsia"/>
        </w:rPr>
        <w:br/>
      </w:r>
      <w:r>
        <w:rPr>
          <w:rFonts w:hint="eastAsia"/>
        </w:rPr>
        <w:t>　　　　三、企业真空启动器产量、价格、收入、成本、毛利情况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二、企业真空启动器产品</w:t>
      </w:r>
      <w:r>
        <w:rPr>
          <w:rFonts w:hint="eastAsia"/>
        </w:rPr>
        <w:br/>
      </w:r>
      <w:r>
        <w:rPr>
          <w:rFonts w:hint="eastAsia"/>
        </w:rPr>
        <w:t>　　　　三、企业真空启动器产量、价格、收入、成本、毛利情况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二、企业真空启动器产品</w:t>
      </w:r>
      <w:r>
        <w:rPr>
          <w:rFonts w:hint="eastAsia"/>
        </w:rPr>
        <w:br/>
      </w:r>
      <w:r>
        <w:rPr>
          <w:rFonts w:hint="eastAsia"/>
        </w:rPr>
        <w:t>　　　　三、企业真空启动器产量、价格、收入、成本、毛利情况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二、企业真空启动器产品</w:t>
      </w:r>
      <w:r>
        <w:rPr>
          <w:rFonts w:hint="eastAsia"/>
        </w:rPr>
        <w:br/>
      </w:r>
      <w:r>
        <w:rPr>
          <w:rFonts w:hint="eastAsia"/>
        </w:rPr>
        <w:t>　　　　三、企业真空启动器产量、价格、收入、成本、毛利情况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二、企业真空启动器产品</w:t>
      </w:r>
      <w:r>
        <w:rPr>
          <w:rFonts w:hint="eastAsia"/>
        </w:rPr>
        <w:br/>
      </w:r>
      <w:r>
        <w:rPr>
          <w:rFonts w:hint="eastAsia"/>
        </w:rPr>
        <w:t>　　　　三、企业真空启动器产量、价格、收入、成本、毛利情况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二、企业真空启动器产品</w:t>
      </w:r>
      <w:r>
        <w:rPr>
          <w:rFonts w:hint="eastAsia"/>
        </w:rPr>
        <w:br/>
      </w:r>
      <w:r>
        <w:rPr>
          <w:rFonts w:hint="eastAsia"/>
        </w:rPr>
        <w:t>　　　　三、企业真空启动器产量、价格、收入、成本、毛利情况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不同种类真空启动器产量、价格、产值及市场份额情况（2020-2031）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全球市场不同种类真空启动器产量、产值及市场份额情况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一、全球市场不同种类真空启动器产量、市场份额情况（2020-2031年）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二、全球市场不同种类真空启动器产值、市场份额情况（2020-2031年）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三、全球市场不同种类真空启动器价格走势分析（2020-2031年）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中国市场不同种类真空启动器产量、产值及市场份额情况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一、中国市场不同种类真空启动器产量、市场份额情况（2020-2031年）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二、中国市场不同种类真空启动器产值、市场份额情况（2020-2031年）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三、中国市场不同种类真空启动器价格走势分析（2020-2031年）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真空启动器上游原料及下游主要应用领域分析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真空启动器产业链分析</w:t>
      </w:r>
      <w:r>
        <w:rPr>
          <w:rFonts w:hint="eastAsia"/>
        </w:rPr>
        <w:br/>
      </w:r>
      <w:r>
        <w:rPr>
          <w:rFonts w:hint="eastAsia"/>
        </w:rPr>
        <w:t>　　第二节 真空启动器产业上游供应分析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全球市场真空启动器下游主要应用领域消费量、市场份额及增长情况（2020-2031年）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中国市场真空启动器下游主要应用领域消费量、市场份额及增长情况（2020-2031年）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中国市场真空启动器产量、消费量、进出口分析及发展趋势（2020-2031年）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中国市场真空启动器产量、消费量、进出口分析及发展趋势（2020-2031年）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中国市场真空启动器进出口贸易趋势（2020-2031年）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中国市场真空启动器主要进口来源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中国市场真空启动器主要出口目的地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中国市场真空启动器主要地区分布（2025年）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中国真空启动器生产地区分布</w:t>
      </w:r>
      <w:r>
        <w:rPr>
          <w:rFonts w:hint="eastAsia"/>
        </w:rPr>
        <w:br/>
      </w:r>
      <w:r>
        <w:rPr>
          <w:rFonts w:hint="eastAsia"/>
        </w:rPr>
        <w:t>　　第二节 中国真空启动器消费地区分布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影响中国市场真空启动器供需因素分析</w:t>
      </w:r>
      <w:r>
        <w:rPr>
          <w:rFonts w:hint="eastAsia"/>
        </w:rPr>
        <w:br/>
      </w:r>
      <w:r>
        <w:rPr>
          <w:rFonts w:hint="eastAsia"/>
        </w:rPr>
        <w:t>　　第一节 真空启动器及相关行业技术发展概况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真空启动器进出口贸易现状及趋势（2020-2031年）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真空启动器产品技术趋势与价格走势预测（2020-2031年）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真空启动器行业市场环境发展趋势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不同种类真空启动器产品技术发展趋势（2020-2031年）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真空启动器价格走势预测（2020-2031年）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真空启动器销售渠道分析及建议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国内市场真空启动器销售渠道分析</w:t>
      </w:r>
      <w:r>
        <w:rPr>
          <w:rFonts w:hint="eastAsia"/>
        </w:rPr>
        <w:br/>
      </w:r>
      <w:r>
        <w:rPr>
          <w:rFonts w:hint="eastAsia"/>
        </w:rPr>
        <w:t>　　　　一、当前真空启动器主要销售模式及销售渠道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二、国内市场真空启动器销售模式及销售渠道趋势（2020-2031年）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海外市场真空启动器销售渠道分析</w:t>
      </w:r>
      <w:r>
        <w:rPr>
          <w:rFonts w:hint="eastAsia"/>
        </w:rPr>
        <w:br/>
      </w:r>
      <w:r>
        <w:rPr>
          <w:rFonts w:hint="eastAsia"/>
        </w:rPr>
        <w:t>　　第三节 (中.智林)真空启动器行业营销策略建议</w:t>
      </w:r>
      <w:r>
        <w:rPr>
          <w:rFonts w:hint="eastAsia"/>
        </w:rPr>
        <w:br/>
      </w:r>
      <w:r>
        <w:rPr>
          <w:rFonts w:hint="eastAsia"/>
        </w:rPr>
        <w:t>　　　　一、真空启动器市场定位及目标消费者分析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二、真空启动器行业营销模式及销售渠道建议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真空启动器产品介绍</w:t>
      </w:r>
      <w:r>
        <w:rPr>
          <w:rFonts w:hint="eastAsia"/>
        </w:rPr>
        <w:br/>
      </w:r>
      <w:r>
        <w:rPr>
          <w:rFonts w:hint="eastAsia"/>
        </w:rPr>
        <w:t>　　表 真空启动器产品分类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2024年全球不同种类真空启动器产量份额</w:t>
      </w:r>
      <w:r>
        <w:rPr>
          <w:rFonts w:hint="eastAsia"/>
        </w:rPr>
        <w:br/>
      </w:r>
      <w:r>
        <w:rPr>
          <w:rFonts w:hint="eastAsia"/>
        </w:rPr>
        <w:t>　　表 不同种类真空启动器价格及趋势（2020-2031年）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真空启动器主要应用领域</w:t>
      </w:r>
      <w:r>
        <w:rPr>
          <w:rFonts w:hint="eastAsia"/>
        </w:rPr>
        <w:br/>
      </w:r>
      <w:r>
        <w:rPr>
          <w:rFonts w:hint="eastAsia"/>
        </w:rPr>
        <w:t>　　图 全球2025年真空启动器不同应用领域消费量份额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全球市场真空启动器产量及增长情况（2020-2031年）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全球市场真空启动器产值及增长情况（2020-2031年）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中国市场真空启动器产量、增长率及趋势（2020-2031年）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中国市场真空启动器产值、增长率及趋势（2020-2031年）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全球真空启动器产能、产量、产能利用率及趋势（2020-2031年）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全球真空启动器产量、表观消费量及趋势（2020-2031年）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中国真空启动器产能、产量、产能利用率及趋势（2020-2031年）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中国真空启动器产量、表观消费量及趋势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中国真空启动器产量、市场需求量及趋势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真空启动器行业政策分析</w:t>
      </w:r>
      <w:r>
        <w:rPr>
          <w:rFonts w:hint="eastAsia"/>
        </w:rPr>
        <w:br/>
      </w:r>
      <w:r>
        <w:rPr>
          <w:rFonts w:hint="eastAsia"/>
        </w:rPr>
        <w:t>　　表 全球市场真空启动器重点企业2024和2025年产量统计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全球市场真空启动器重点企业2024和2025年产量、市场份额统计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全球市场真空启动器重点企业2025年产量、市场份额统计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全球市场真空启动器重点企业2025年产量、市场份额统计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全球市场真空启动器重点企业2024和2025年产值统计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全球市场真空启动器重点企业2024和2025年产值市场份额统计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全球市场真空启动器重点企业2025年产值、市场份额统计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全球市场真空启动器重点企业2025年产值、市场份额统计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全球市场真空启动器重点企业2024和2025年产品价格统计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中国市场真空启动器重点企业2024和2025年产量统计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中国市场真空启动器重点企业2024和2025年产量市场份额统计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中国市场真空启动器重点企业2025年产量、市场份额统计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中国市场真空启动器重点企业2025年产量、市场份额统计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中国市场真空启动器重点企业2024和2025年产值统计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中国市场真空启动器重点企业2024和2025年产值市场份额统计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中国市场真空启动器重点企业2025年产值、市场份额统计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中国市场真空启动器重点企业2025年产值、市场份额统计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真空启动器企业总部</w:t>
      </w:r>
      <w:r>
        <w:rPr>
          <w:rFonts w:hint="eastAsia"/>
        </w:rPr>
        <w:br/>
      </w:r>
      <w:r>
        <w:rPr>
          <w:rFonts w:hint="eastAsia"/>
        </w:rPr>
        <w:t>　　表 全球市场真空启动器重点企业2024和2025年产值市场份额统计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全球真空启动器重点企业SWOT分析</w:t>
      </w:r>
      <w:r>
        <w:rPr>
          <w:rFonts w:hint="eastAsia"/>
        </w:rPr>
        <w:br/>
      </w:r>
      <w:r>
        <w:rPr>
          <w:rFonts w:hint="eastAsia"/>
        </w:rPr>
        <w:t>　　表 中国真空启动器重点企业SWOT分析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全球主要地区2020-2025年真空启动器产量统计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全球主要地区2025-2031年真空启动器产量预测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全球主要地区2020-2031年真空启动器产量市场份额统计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全球主要地区2025年真空启动器产量市场份额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全球主要地区2020-2025年真空启动器产值统计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全球主要地区2025-2031年真空启动器产值预测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全球主要地区2020-2031年真空启动器产值市场份额统计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全球主要地区2025年真空启动器产值市场份额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中国市场2020-2031年真空启动器产量及增长情况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中国市场2020-2031年真空启动器产值及增长情况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北美市场2020-2031年真空启动器产量及增长情况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北美市场2020-2031年真空启动器产值及增长情况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欧洲市场2020-2031年真空启动器产量及增长情况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欧洲市场2020-2031年真空启动器产值及增长情况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日本市场2020-2031年真空启动器产量及增长情况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日本市场2020-2031年真空启动器产值及增长情况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全球主要地区2020-2025年真空启动器消费量统计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全球主要地区2025-2031年真空启动器消费量预测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全球主要地区2020-2031年真空启动器消费量市场份额统计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全球主要地区2025年真空启动器消费量市场份额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中国市场2020-2031年真空启动器消费量、增长率及趋势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北美市场2020-2031年真空启动器消费量、增长率及趋势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欧洲市场2020-2031年真空启动器消费量、增长率及趋势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日本市场2020-2031年真空启动器消费量、增长率及趋势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企业（一）真空启动器产品情况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企业（一）2024-2025年真空启动器产量、价格、收入、成本、毛利情况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企业（二）真空启动器产品情况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企业（二）2024-2025年真空启动器产量、价格、收入、成本、毛利情况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企业（三）真空启动器产品情况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企业（三）2024-2025年真空启动器产量、价格、收入、成本、毛利情况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企业（四）真空启动器产品情况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企业（四）2024-2025年真空启动器产量、价格、收入、成本、毛利情况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企业（五）真空启动器产品情况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企业（五）2024-2025年真空启动器产量、价格、收入、成本、毛利情况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企业（六）真空启动器产品情况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企业（六）2024-2025年真空启动器产量、价格、收入、成本、毛利情况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企业（七）真空启动器产品情况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企业（七）2024-2025年真空启动器产量、价格、收入、成本、毛利情况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企业（八）真空启动器产品情况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企业（八）2024-2025年真空启动器产量、价格、收入、成本、毛利情况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企业（九）真空启动器产品情况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企业（九）2024-2025年真空启动器产量、价格、收入、成本、毛利情况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企业（十）真空启动器产品情况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企业（十）2024-2025年真空启动器产量、价格、收入、成本、毛利情况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全球市场不同种类真空启动器产量统计（2020-2025年）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全球市场不同种类真空启动器产量预测（2025-2031年）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全球市场不同种类真空启动器产量市场份额（2020-2031年）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全球市场不同种类真空启动器产值统计（2020-2025年）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全球市场不同种类真空启动器产值预测（2025-2031年）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全球市场不同种类真空启动器产值市场份额（2020-2031年）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全球市场不同种类真空启动器价格走势（2020-2031年）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中国市场不同种类真空启动器产量统计（2020-2025年）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中国市场不同种类真空启动器产量预测（2025-2031年）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中国市场不同种类真空启动器产量市场份额（2020-2031年）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中国市场不同种类真空启动器产值统计（2020-2025年）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中国市场不同种类真空启动器产值预测（2025-2031年）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中国市场不同种类真空启动器产值市场份额（2020-2031年）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中国市场不同种类真空启动器价格走势（2020-2031年）</w:t>
      </w:r>
      <w:r>
        <w:rPr>
          <w:rFonts w:hint="eastAsia"/>
        </w:rPr>
        <w:br/>
      </w:r>
      <w:r>
        <w:rPr>
          <w:rFonts w:hint="eastAsia"/>
        </w:rPr>
        <w:t>　　图 真空启动器产业链</w:t>
      </w:r>
      <w:r>
        <w:rPr>
          <w:rFonts w:hint="eastAsia"/>
        </w:rPr>
        <w:br/>
      </w:r>
      <w:r>
        <w:rPr>
          <w:rFonts w:hint="eastAsia"/>
        </w:rPr>
        <w:t>　　表 真空启动器原材料</w:t>
      </w:r>
      <w:r>
        <w:rPr>
          <w:rFonts w:hint="eastAsia"/>
        </w:rPr>
        <w:br/>
      </w:r>
      <w:r>
        <w:rPr>
          <w:rFonts w:hint="eastAsia"/>
        </w:rPr>
        <w:t>　　表 真空启动器上游原料供应商及联系方式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全球市场真空启动器主要应用领域消费量统计（2020-2025年）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全球市场真空启动器主要应用领域消费量预测（2025-2031年）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全球市场真空启动器主要应用领域消费量市场份额（2020-2031年）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2025年全球市场真空启动器主要应用领域消费量市场份额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全球市场真空启动器主要应用领域消费量增长率（2020-2031年）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中国市场真空启动器主要应用领域消费量统计（2020-2025年）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中国市场真空启动器主要应用领域消费量预测（2025-2031年）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中国市场真空启动器主要应用领域消费量市场份额（2020-2031年）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中国市场真空启动器主要应用领域消费量增长率（2020-2031年）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中国市场真空启动器产量、消费量、进出口情况分析（2020-2025年）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中国市场真空启动器产量、消费量、进出口情况预测（2025-2031年）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2020-2031年中国市场真空启动器进出口量</w:t>
      </w:r>
      <w:r>
        <w:rPr>
          <w:rFonts w:hint="eastAsia"/>
        </w:rPr>
        <w:br/>
      </w:r>
      <w:r>
        <w:rPr>
          <w:rFonts w:hint="eastAsia"/>
        </w:rPr>
        <w:t>　　图 2025年真空启动器生产地区分布</w:t>
      </w:r>
      <w:r>
        <w:rPr>
          <w:rFonts w:hint="eastAsia"/>
        </w:rPr>
        <w:br/>
      </w:r>
      <w:r>
        <w:rPr>
          <w:rFonts w:hint="eastAsia"/>
        </w:rPr>
        <w:t>　　图 2025年真空启动器消费地区分布</w:t>
      </w:r>
      <w:r>
        <w:rPr>
          <w:rFonts w:hint="eastAsia"/>
        </w:rPr>
        <w:br/>
      </w:r>
      <w:r>
        <w:rPr>
          <w:rFonts w:hint="eastAsia"/>
        </w:rPr>
        <w:t>　　图 中国真空启动器进口量及趋势预测（2020-2031年）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中国真空启动器出口量及趋势预测（2020-2031年）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不同种类真空启动器产量占比（2025-2031年）</w:t>
      </w:r>
      <w:r>
        <w:rPr>
          <w:rFonts w:hint="eastAsia"/>
        </w:rPr>
        <w:br/>
      </w:r>
      <w:r>
        <w:rPr>
          <w:rFonts w:hint="eastAsia"/>
        </w:rPr>
        <w:t>　　图 真空启动器价格走势预测（2025-2031年）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国内市场真空启动器未来销售渠道趋势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75d75220774ba9" w:history="1">
        <w:r>
          <w:rPr>
            <w:rStyle w:val="Hyperlink"/>
          </w:rPr>
          <w:t>2025-2031年全球与中国真空启动器行业现状研究分析及发展趋势预测报告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3722963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75d75220774ba9" w:history="1">
        <w:r>
          <w:rPr>
            <w:rStyle w:val="Hyperlink"/>
          </w:rPr>
          <w:t>https://www.20087.com/3/96/ZhenKongQiDongQiDeQianJingQuShi.html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用隔爆型真空电磁起动器说明书、真空启动器电流保护装置大小可以调节吗、真空磁力启动器原理图、真空启动器完好标准是什么、电机启动器、真空启动器怎么调整参数、空压机启动器、真空启动器型号、矿用隔爆兼本安型真空电磁启动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0f97723a194c88" w:history="1">
      <w:r>
        <w:rPr>
          <w:rStyle w:val="Hyperlink"/>
        </w:rPr>
        <w:t>2025-2031年全球与中国真空启动器行业现状研究分析及发展趋势预测报告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ZhenKongQiDongQiDeQianJingQuShi.html" TargetMode="External" Id="Rbb75d75220774b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ZhenKongQiDongQiDeQianJingQuShi.html" TargetMode="External" Id="Rb30f97723a194c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2025-05-17T02:37:00Z</dcterms:created>
  <dcterms:modified xsi:type="dcterms:W3CDTF">2025-05-17T03:37:00Z</dcterms:modified>
  <dc:subject>2025-2031年全球与中国真空启动器行业现状研究分析及发展趋势预测报告</dc:subject>
  <dc:title>2025-2031年全球与中国真空启动器行业现状研究分析及发展趋势预测报告</dc:title>
  <cp:keywords>2025-2031年全球与中国真空启动器行业现状研究分析及发展趋势预测报告</cp:keywords>
  <dc:description>2025-2031年全球与中国真空启动器行业现状研究分析及发展趋势预测报告</dc:description>
</cp:coreProperties>
</file>