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33b30d76840e0" w:history="1">
              <w:r>
                <w:rPr>
                  <w:rStyle w:val="Hyperlink"/>
                </w:rPr>
                <w:t>中国真空热压机行业发展现状调研与市场前景预测报告（2025-2031年）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33b30d76840e0" w:history="1">
              <w:r>
                <w:rPr>
                  <w:rStyle w:val="Hyperlink"/>
                </w:rPr>
                <w:t>中国真空热压机行业发展现状调研与市场前景预测报告（2025-2031年）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33b30d76840e0" w:history="1">
                <w:r>
                  <w:rPr>
                    <w:rStyle w:val="Hyperlink"/>
                  </w:rPr>
                  <w:t>https://www.20087.com/3/76/ZhenKongReYaJiHangYeXianZhuangJiQianJing.html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压机在材料加工、半导体制造、印刷电路板（PCB）封装等领域扮演着重要角色。它通过在真空环境中施加热量和压力，实现材料的粘接、成型或层压，确保无气泡、高密度和高强度的加工结果。现代真空热压机已高度自动化，配备精确的温度和压力控制系统，以及数据记录和分析功能。</w:t>
      </w:r>
      <w:r>
        <w:rPr>
          <w:rFonts w:hint="eastAsia"/>
        </w:rPr>
        <w:br/>
      </w:r>
      <w:r>
        <w:rPr>
          <w:rFonts w:hint="eastAsia"/>
        </w:rPr>
        <w:t>　　随着新材料的开发和应用需求的多样化，真空热压机将朝着更广泛的温度范围、更高精度和多功能性发展。在智能制造的背景下，真空热压机将更加集成于智能工厂系统中，通过物联网技术实现远程监控、预测维护和工艺优化。此外，为了适应环保和能效要求，真空热压机将采用更高效的加热和冷却技术，以及节能设计，减少能源消耗和排放。对于特殊材料的处理，如碳纤维复合材料、陶瓷基板等，专用真空热压机的研发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33b30d76840e0" w:history="1">
        <w:r>
          <w:rPr>
            <w:rStyle w:val="Hyperlink"/>
          </w:rPr>
          <w:t>中国真空热压机行业发展现状调研与市场前景预测报告（2025-2031年）</w:t>
        </w:r>
      </w:hyperlink>
      <w:r>
        <w:rPr>
          <w:rFonts w:hint="eastAsia"/>
        </w:rPr>
        <w:t>》从市场规模、需求变化及价格动态等维度，系统解析了真空热压机行业的现状与发展趋势。报告深入分析了真空热压机产业链各环节，科学预测了市场前景与技术发展方向，同时聚焦真空热压机细分市场特点及重点企业的经营表现，揭示了真空热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真空热压机行业概述</w:t>
      </w:r>
      <w:r>
        <w:rPr>
          <w:rFonts w:hint="eastAsia"/>
        </w:rPr>
        <w:br/>
      </w:r>
      <w:r>
        <w:rPr>
          <w:rFonts w:hint="eastAsia"/>
        </w:rPr>
        <w:t>　　第一节 真空热压机定义与分类</w:t>
      </w:r>
      <w:r>
        <w:rPr>
          <w:rFonts w:hint="eastAsia"/>
        </w:rPr>
        <w:br/>
      </w:r>
      <w:r>
        <w:rPr>
          <w:rFonts w:hint="eastAsia"/>
        </w:rPr>
        <w:t>　　第二节 真空热压机应用领域</w:t>
      </w:r>
      <w:r>
        <w:rPr>
          <w:rFonts w:hint="eastAsia"/>
        </w:rPr>
        <w:br/>
      </w:r>
      <w:r>
        <w:rPr>
          <w:rFonts w:hint="eastAsia"/>
        </w:rPr>
        <w:t>　　第三节 真空热压机行业经济指标分析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真空热压机产业链及经营模式分析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三、真空热压机销售模式及销售渠道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全球真空热压机市场发展综述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2019-2024年全球真空热压机市场规模与趋势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主要国家与地区真空热压机市场分析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2025-2031年全球真空热压机行业发展趋势与前景预测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中国真空热压机行业市场分析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2024-2025年真空热压机产能与投资动态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一、国内真空热压机产能及利用情况</w:t>
      </w:r>
      <w:r>
        <w:rPr>
          <w:rFonts w:hint="eastAsia"/>
        </w:rPr>
        <w:br/>
      </w:r>
      <w:r>
        <w:rPr>
          <w:rFonts w:hint="eastAsia"/>
        </w:rPr>
        <w:t>　　　　二、真空热压机产能扩张与投资动态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真空热压机行业产量情况分析与趋势预测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一、2019-2024年真空热压机行业产量数据统计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1、2019-2024年真空热压机产量及增长趋势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2、2019-2024年真空热压机细分产品产量及份额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二、影响真空热压机产量的关键因素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三、2025-2031年真空热压机产量预测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2025-2031年真空热压机市场需求与销售分析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一、2024-2025年真空热压机行业需求现状</w:t>
      </w:r>
      <w:r>
        <w:rPr>
          <w:rFonts w:hint="eastAsia"/>
        </w:rPr>
        <w:br/>
      </w:r>
      <w:r>
        <w:rPr>
          <w:rFonts w:hint="eastAsia"/>
        </w:rPr>
        <w:t>　　　　二、真空热压机客户群体与需求特点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三、2019-2024年真空热压机行业销售规模分析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四、2025-2031年真空热压机市场增长潜力与规模预测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2024-2025年真空热压机行业技术发展现状及趋势分析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真空热压机行业技术发展现状分析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国内外真空热压机行业技术差异与原因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真空热压机行业技术发展方向、趋势预测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提升真空热压机行业技术能力策略建议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中国真空热压机细分市场与下游应用领域分析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真空热压机细分市场分析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一、2024-2025年真空热压机主要细分产品市场现状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真空热压机下游应用与客户群体分析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一、2024-2025年真空热压机各应用领域市场现状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真空热压机价格机制与竞争策略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一、2019-2024年真空热压机市场价格走势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真空热压机定价策略与方法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2025-2031年真空热压机价格竞争态势与趋势预测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中国真空热压机行业重点区域市场研究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2024-2025年重点区域真空热压机市场发展概况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2019-2024年中国真空热压机行业进出口情况分析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真空热压机行业进口情况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一、2019-2024年真空热压机进口规模及增长情况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二、真空热压机主要进口来源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真空热压机行业出口情况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一、2019-2024年真空热压机出口规模及增长情况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二、真空热压机主要出口目的地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2019-2024年中国真空热压机行业总体发展与财务状况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2019-2024年中国真空热压机行业规模情况</w:t>
      </w:r>
      <w:r>
        <w:rPr>
          <w:rFonts w:hint="eastAsia"/>
        </w:rPr>
        <w:br/>
      </w:r>
      <w:r>
        <w:rPr>
          <w:rFonts w:hint="eastAsia"/>
        </w:rPr>
        <w:t>　　　　一、真空热压机行业企业数量规模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二、真空热压机行业从业人员规模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三、真空热压机行业市场敏感性分析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2019-2024年中国真空热压机行业财务能力分析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一、真空热压机行业盈利能力</w:t>
      </w:r>
      <w:r>
        <w:rPr>
          <w:rFonts w:hint="eastAsia"/>
        </w:rPr>
        <w:br/>
      </w:r>
      <w:r>
        <w:rPr>
          <w:rFonts w:hint="eastAsia"/>
        </w:rPr>
        <w:t>　　　　二、真空热压机行业偿债能力</w:t>
      </w:r>
      <w:r>
        <w:rPr>
          <w:rFonts w:hint="eastAsia"/>
        </w:rPr>
        <w:br/>
      </w:r>
      <w:r>
        <w:rPr>
          <w:rFonts w:hint="eastAsia"/>
        </w:rPr>
        <w:t>　　　　三、真空热压机行业营运能力</w:t>
      </w:r>
      <w:r>
        <w:rPr>
          <w:rFonts w:hint="eastAsia"/>
        </w:rPr>
        <w:br/>
      </w:r>
      <w:r>
        <w:rPr>
          <w:rFonts w:hint="eastAsia"/>
        </w:rPr>
        <w:t>　　　　四、真空热压机行业发展能力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真空热压机行业重点企业调研分析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中国真空热压机行业竞争格局分析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真空热压机行业竞争格局总览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2024-2025年真空热压机行业竞争力分析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2019-2024年真空热压机行业企业并购活动分析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2024-2025年真空热压机行业会展与招投标活动分析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一、真空热压机行业会展活动及其市场影响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2025年中国真空热压机企业发展企业发展策略与建议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真空热压机销售模式与渠道策略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真空热压机品牌与市场推广策略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真空热压机研发投入与技术创新能力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真空热压机合作联盟与资源整合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中国真空热压机行业风险与对策</w:t>
      </w:r>
      <w:r>
        <w:rPr>
          <w:rFonts w:hint="eastAsia"/>
        </w:rPr>
        <w:br/>
      </w:r>
      <w:r>
        <w:rPr>
          <w:rFonts w:hint="eastAsia"/>
        </w:rPr>
        <w:t>　　第一节 真空热压机行业SWOT分析</w:t>
      </w:r>
      <w:r>
        <w:rPr>
          <w:rFonts w:hint="eastAsia"/>
        </w:rPr>
        <w:br/>
      </w:r>
      <w:r>
        <w:rPr>
          <w:rFonts w:hint="eastAsia"/>
        </w:rPr>
        <w:t>　　　　一、真空热压机行业优势</w:t>
      </w:r>
      <w:r>
        <w:rPr>
          <w:rFonts w:hint="eastAsia"/>
        </w:rPr>
        <w:br/>
      </w:r>
      <w:r>
        <w:rPr>
          <w:rFonts w:hint="eastAsia"/>
        </w:rPr>
        <w:t>　　　　二、真空热压机行业劣势</w:t>
      </w:r>
      <w:r>
        <w:rPr>
          <w:rFonts w:hint="eastAsia"/>
        </w:rPr>
        <w:br/>
      </w:r>
      <w:r>
        <w:rPr>
          <w:rFonts w:hint="eastAsia"/>
        </w:rPr>
        <w:t>　　　　三、真空热压机市场机会</w:t>
      </w:r>
      <w:r>
        <w:rPr>
          <w:rFonts w:hint="eastAsia"/>
        </w:rPr>
        <w:br/>
      </w:r>
      <w:r>
        <w:rPr>
          <w:rFonts w:hint="eastAsia"/>
        </w:rPr>
        <w:t>　　　　四、真空热压机市场威胁</w:t>
      </w:r>
      <w:r>
        <w:rPr>
          <w:rFonts w:hint="eastAsia"/>
        </w:rPr>
        <w:br/>
      </w:r>
      <w:r>
        <w:rPr>
          <w:rFonts w:hint="eastAsia"/>
        </w:rPr>
        <w:t>　　第二节 真空热压机行业风险及对策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2025-2031年中国真空热压机行业前景与发展趋势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2024-2025年真空热压机行业发展环境分析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一、真空热压机行业主管部门与监管体制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二、真空热压机行业主要法律法规及政策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三、真空热压机行业标准与质量监管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2025-2031年真空热压机行业发展趋势与方向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2025-2031年真空热压机行业发展潜力与机遇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真空热压机行业研究结论与建议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中智.林.－真空热压机行业发展建议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2025-2031年中国真空热压机行业产能预测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2025-2031年中国真空热压机行业产量预测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2025-2031年中国真空热压机行业市场需求预测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真空热压机重点企业经营情况分析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2025年真空热压机行业壁垒</w:t>
      </w:r>
      <w:r>
        <w:rPr>
          <w:rFonts w:hint="eastAsia"/>
        </w:rPr>
        <w:br/>
      </w:r>
      <w:r>
        <w:rPr>
          <w:rFonts w:hint="eastAsia"/>
        </w:rPr>
        <w:t>　　图表 2025年真空热压机市场前景分析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2025-2031年中国真空热压机市场需求预测</w:t>
      </w:r>
      <w:r>
        <w:rPr>
          <w:rFonts w:hint="eastAsia"/>
        </w:rPr>
        <w:br/>
      </w:r>
      <w:r>
        <w:rPr>
          <w:rFonts w:hint="eastAsia"/>
        </w:rPr>
        <w:t>　　图表 2025年真空热压机发展趋势预测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33b30d76840e0" w:history="1">
        <w:r>
          <w:rPr>
            <w:rStyle w:val="Hyperlink"/>
          </w:rPr>
          <w:t>中国真空热压机行业发展现状调研与市场前景预测报告（2025-2031年）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33b30d76840e0" w:history="1">
        <w:r>
          <w:rPr>
            <w:rStyle w:val="Hyperlink"/>
          </w:rPr>
          <w:t>https://www.20087.com/3/76/ZhenKongReYaJiHangYeXianZhuangJiQianJing.html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热点：小型热压机、真空热压机生产厂商、压布的热压机、真空热压机品牌、热压机型号及技术参数、真空热压机实验室、进口真空热压机品牌排行、真空热压机操作视频、真空设备有哪些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67458ea0846dd" w:history="1">
      <w:r>
        <w:rPr>
          <w:rStyle w:val="Hyperlink"/>
        </w:rPr>
        <w:t>中国真空热压机行业发展现状调研与市场前景预测报告（2025-2031年）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enKongReYaJiHangYeXianZhuangJiQianJing.html" TargetMode="External" Id="Rd3e33b30d768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enKongReYaJiHangYeXianZhuangJiQianJing.html" TargetMode="External" Id="R35c67458ea08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2024-10-10T00:09:00Z</dcterms:created>
  <dcterms:modified xsi:type="dcterms:W3CDTF">2024-10-10T01:09:00Z</dcterms:modified>
  <dc:subject>中国真空热压机行业发展现状调研与市场前景预测报告（2025-2031年）</dc:subject>
  <dc:title>中国真空热压机行业发展现状调研与市场前景预测报告（2025-2031年）</dc:title>
  <cp:keywords>中国真空热压机行业发展现状调研与市场前景预测报告（2025-2031年）</cp:keywords>
  <dc:description>中国真空热压机行业发展现状调研与市场前景预测报告（2025-2031年）</dc:description>
</cp:coreProperties>
</file>