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a7377e7a94aba" w:history="1">
              <w:r>
                <w:rPr>
                  <w:rStyle w:val="Hyperlink"/>
                </w:rPr>
                <w:t>中国真空镀膜设备行业现状调查分析及发展趋势预测报告（2025年版）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a7377e7a94aba" w:history="1">
              <w:r>
                <w:rPr>
                  <w:rStyle w:val="Hyperlink"/>
                </w:rPr>
                <w:t>中国真空镀膜设备行业现状调查分析及发展趋势预测报告（2025年版）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a7377e7a94aba" w:history="1">
                <w:r>
                  <w:rPr>
                    <w:rStyle w:val="Hyperlink"/>
                  </w:rPr>
                  <w:t>https://www.20087.com/3/96/ZhenKongDuMoSheBeiHangYeXianZhua.html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设备广泛应用于半导体、光学、装饰和功能性涂层等领域，其技术成熟度和应用范围持续扩展。离子束、溅射和蒸发沉积技术的进步，实现了更精细的薄膜沉积和更高的沉积速率，满足了微电子和纳米技术的需求。</w:t>
      </w:r>
      <w:r>
        <w:rPr>
          <w:rFonts w:hint="eastAsia"/>
        </w:rPr>
        <w:br/>
      </w:r>
      <w:r>
        <w:rPr>
          <w:rFonts w:hint="eastAsia"/>
        </w:rPr>
        <w:t>　　真空镀膜设备的未来将聚焦于技术创新和应用领域的拓展。新型材料，如二维材料和超导体，将推动镀膜技术向更复杂的结构和更高的性能迈进。同时，设备的微型化和模块化设计将使其更容易集成到生产线中，提高生产效率。随着对环境保护的重视，低能耗和低排放的镀膜工艺将成为研发重点，以减少工业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a7377e7a94aba" w:history="1">
        <w:r>
          <w:rPr>
            <w:rStyle w:val="Hyperlink"/>
          </w:rPr>
          <w:t>中国真空镀膜设备行业现状调查分析及发展趋势预测报告（2025年版）</w:t>
        </w:r>
      </w:hyperlink>
      <w:r>
        <w:rPr>
          <w:rFonts w:hint="eastAsia"/>
        </w:rPr>
        <w:t>》全面梳理了真空镀膜设备产业链，结合市场需求和市场规模等数据，深入剖析真空镀膜设备行业现状。报告详细探讨了真空镀膜设备市场竞争格局，重点关注重点企业及其品牌影响力，并分析了真空镀膜设备价格机制和细分市场特征。通过对真空镀膜设备技术现状及未来方向的评估，报告展望了真空镀膜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2020-2025年全球真空镀膜设备行业运行现状分析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2020-2025年世界真空镀膜设备行业发展概况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一、全球真空镀膜设备产业特点分析</w:t>
      </w:r>
      <w:r>
        <w:rPr>
          <w:rFonts w:hint="eastAsia"/>
        </w:rPr>
        <w:br/>
      </w:r>
      <w:r>
        <w:rPr>
          <w:rFonts w:hint="eastAsia"/>
        </w:rPr>
        <w:t>　　　　二、国外卷绕式真空镀膜设备的发展</w:t>
      </w:r>
      <w:r>
        <w:rPr>
          <w:rFonts w:hint="eastAsia"/>
        </w:rPr>
        <w:br/>
      </w:r>
      <w:r>
        <w:rPr>
          <w:rFonts w:hint="eastAsia"/>
        </w:rPr>
        <w:t>　　　　三、全球真空镀膜设备技术分析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2020-2025年世界主要国家真空镀膜设备行业发展情况分析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2025-2031年世界真空镀膜设备行业发展趋势分析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2020-2025年中国真空镀膜设备行业发展环境分析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2020-2025年中国真空镀膜设备产业政策环境分析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一、真空镀膜设备产业政策分析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四、现代真空镀膜设备膜厚测量及监控方法</w:t>
      </w:r>
      <w:r>
        <w:rPr>
          <w:rFonts w:hint="eastAsia"/>
        </w:rPr>
        <w:br/>
      </w:r>
      <w:r>
        <w:rPr>
          <w:rFonts w:hint="eastAsia"/>
        </w:rPr>
        <w:t>　　第三节 2020-2025年中国真空镀膜设备行业技术环境分析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2020-2025年中国真空镀膜设备行业运行形势分析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2020-2025年中国真空镀膜设备行业发展综述</w:t>
      </w:r>
      <w:r>
        <w:rPr>
          <w:rFonts w:hint="eastAsia"/>
        </w:rPr>
        <w:br/>
      </w:r>
      <w:r>
        <w:rPr>
          <w:rFonts w:hint="eastAsia"/>
        </w:rPr>
        <w:t>　　　　一、真空镀膜设备行业现状分析</w:t>
      </w:r>
      <w:r>
        <w:rPr>
          <w:rFonts w:hint="eastAsia"/>
        </w:rPr>
        <w:br/>
      </w:r>
      <w:r>
        <w:rPr>
          <w:rFonts w:hint="eastAsia"/>
        </w:rPr>
        <w:t>　　　　二、真空镀膜设备技术水平分析</w:t>
      </w:r>
      <w:r>
        <w:rPr>
          <w:rFonts w:hint="eastAsia"/>
        </w:rPr>
        <w:br/>
      </w:r>
      <w:r>
        <w:rPr>
          <w:rFonts w:hint="eastAsia"/>
        </w:rPr>
        <w:t>　　　　三、真空镀膜设备主要产品分析</w:t>
      </w:r>
      <w:r>
        <w:rPr>
          <w:rFonts w:hint="eastAsia"/>
        </w:rPr>
        <w:br/>
      </w:r>
      <w:r>
        <w:rPr>
          <w:rFonts w:hint="eastAsia"/>
        </w:rPr>
        <w:t>　　第二节 2020-2025年中国真空镀膜设备市场发展情况分析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一、真空镀膜设备市场供需分析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2020-2025年中国真空镀膜设备行业市场存在的问题分析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一、真空镀膜设备行业的主要问题探讨</w:t>
      </w:r>
      <w:r>
        <w:rPr>
          <w:rFonts w:hint="eastAsia"/>
        </w:rPr>
        <w:br/>
      </w:r>
      <w:r>
        <w:rPr>
          <w:rFonts w:hint="eastAsia"/>
        </w:rPr>
        <w:t>　　　　二、真空镀膜设备行业面临的挑战分析</w:t>
      </w:r>
      <w:r>
        <w:rPr>
          <w:rFonts w:hint="eastAsia"/>
        </w:rPr>
        <w:br/>
      </w:r>
      <w:r>
        <w:rPr>
          <w:rFonts w:hint="eastAsia"/>
        </w:rPr>
        <w:t>　　　　三、真空镀膜设备行业发展对策与建议分析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2020-2025年中国真空镀膜设备行业主要数据监测分析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2020-2025年中国真空镀膜设备造行业规模分析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2025年中国真空镀膜设备行业结构分析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2020-2025年中国真空镀膜设备行业产值分析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2020-2025年中国真空镀膜设备行业成本费用分析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2020-2025年中国真空镀膜设备行业盈利能力分析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2020-2025年中国真空镀膜设备重点应用领域及需求市场剖析</w:t>
      </w:r>
      <w:r>
        <w:rPr>
          <w:rFonts w:hint="eastAsia"/>
        </w:rPr>
        <w:br/>
      </w:r>
      <w:r>
        <w:rPr>
          <w:rFonts w:hint="eastAsia"/>
        </w:rPr>
        <w:t>　　第一节 建筑五金</w:t>
      </w:r>
      <w:r>
        <w:rPr>
          <w:rFonts w:hint="eastAsia"/>
        </w:rPr>
        <w:br/>
      </w:r>
      <w:r>
        <w:rPr>
          <w:rFonts w:hint="eastAsia"/>
        </w:rPr>
        <w:t>　　第二节 制表业</w:t>
      </w:r>
      <w:r>
        <w:rPr>
          <w:rFonts w:hint="eastAsia"/>
        </w:rPr>
        <w:br/>
      </w:r>
      <w:r>
        <w:rPr>
          <w:rFonts w:hint="eastAsia"/>
        </w:rPr>
        <w:t>　　第三节 不锈钢管和板</w:t>
      </w:r>
      <w:r>
        <w:rPr>
          <w:rFonts w:hint="eastAsia"/>
        </w:rPr>
        <w:br/>
      </w:r>
      <w:r>
        <w:rPr>
          <w:rFonts w:hint="eastAsia"/>
        </w:rPr>
        <w:t>　　第四节 家具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2020-2025年中国真空镀膜设备行业市场竞争格局分析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2020-2025年中国真空镀膜设备产业竞争现状分析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一、真空镀膜设备行业竞争程度分析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二、真空镀膜设备技术竞争分析</w:t>
      </w:r>
      <w:r>
        <w:rPr>
          <w:rFonts w:hint="eastAsia"/>
        </w:rPr>
        <w:br/>
      </w:r>
      <w:r>
        <w:rPr>
          <w:rFonts w:hint="eastAsia"/>
        </w:rPr>
        <w:t>　　　　三、真空镀膜设备主要产品价格竞争分析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2020-2025年中国真空镀膜设备行业区域格局分析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2020-2025年中国真空镀膜设备行业竞争存在的问题分析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中国真空镀膜设备行业重点企业竞争力分析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成都现代南光真空设备有限公司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国投南光有限公司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北京振涛国际钛金技术有限公司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北京丹普表面技术有限公司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北京晶通科达晶体设备有限公司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青州昱光镀膜设备有限公司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北京三士龙腾电子技术有限责任公司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第九节 沈阳市北宇真空设备厂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北京天瑞星真空技术开发有限公司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2020-2025年中国真空泵行业运行情况分析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2020-2025年中国真空泵市场现状分析</w:t>
      </w:r>
      <w:r>
        <w:rPr>
          <w:rFonts w:hint="eastAsia"/>
        </w:rPr>
        <w:br/>
      </w:r>
      <w:r>
        <w:rPr>
          <w:rFonts w:hint="eastAsia"/>
        </w:rPr>
        <w:t>　　　　一、我国真空泵行业现状</w:t>
      </w:r>
      <w:r>
        <w:rPr>
          <w:rFonts w:hint="eastAsia"/>
        </w:rPr>
        <w:br/>
      </w:r>
      <w:r>
        <w:rPr>
          <w:rFonts w:hint="eastAsia"/>
        </w:rPr>
        <w:t>　　　　二、我国水环真空泵的发展</w:t>
      </w:r>
      <w:r>
        <w:rPr>
          <w:rFonts w:hint="eastAsia"/>
        </w:rPr>
        <w:br/>
      </w:r>
      <w:r>
        <w:rPr>
          <w:rFonts w:hint="eastAsia"/>
        </w:rPr>
        <w:t>　　　　三、新型干式螺杆真空泵替代进口打破国外技术垄断</w:t>
      </w:r>
      <w:r>
        <w:rPr>
          <w:rFonts w:hint="eastAsia"/>
        </w:rPr>
        <w:br/>
      </w:r>
      <w:r>
        <w:rPr>
          <w:rFonts w:hint="eastAsia"/>
        </w:rPr>
        <w:t>　　第二节 2020-2025年中国真空泵市场运行形势分析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一、中国真空泵产能分析</w:t>
      </w:r>
      <w:r>
        <w:rPr>
          <w:rFonts w:hint="eastAsia"/>
        </w:rPr>
        <w:br/>
      </w:r>
      <w:r>
        <w:rPr>
          <w:rFonts w:hint="eastAsia"/>
        </w:rPr>
        <w:t>　　　　二、中国真空泵消费结构分析</w:t>
      </w:r>
      <w:r>
        <w:rPr>
          <w:rFonts w:hint="eastAsia"/>
        </w:rPr>
        <w:br/>
      </w:r>
      <w:r>
        <w:rPr>
          <w:rFonts w:hint="eastAsia"/>
        </w:rPr>
        <w:t>　　　　三、中国真空泵市场供需平衡分析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2020-2025年中国真空泵市场存在的问题与建议分析</w:t>
      </w:r>
      <w:r>
        <w:rPr>
          <w:rFonts w:hint="eastAsia"/>
        </w:rPr>
        <w:br/>
      </w:r>
      <w:r>
        <w:rPr>
          <w:rFonts w:hint="eastAsia"/>
        </w:rPr>
        <w:t>　　　　一、我国真空泵市场存在的问题</w:t>
      </w:r>
      <w:r>
        <w:rPr>
          <w:rFonts w:hint="eastAsia"/>
        </w:rPr>
        <w:br/>
      </w:r>
      <w:r>
        <w:rPr>
          <w:rFonts w:hint="eastAsia"/>
        </w:rPr>
        <w:t>　　　　二、我国真空泵市场发展建议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2025-2031年中国真空镀膜设备行业发展前景预测分析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2025-2031年中国真空镀膜设备产品发展趋势预测分析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一、真空镀膜设备技术走势分析</w:t>
      </w:r>
      <w:r>
        <w:rPr>
          <w:rFonts w:hint="eastAsia"/>
        </w:rPr>
        <w:br/>
      </w:r>
      <w:r>
        <w:rPr>
          <w:rFonts w:hint="eastAsia"/>
        </w:rPr>
        <w:t>　　　　二、真空镀膜设备行业发展方向分析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2025-2031年中国真空镀膜设备行业市场发展前景预测分析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一、真空镀膜设备供给预测分析</w:t>
      </w:r>
      <w:r>
        <w:rPr>
          <w:rFonts w:hint="eastAsia"/>
        </w:rPr>
        <w:br/>
      </w:r>
      <w:r>
        <w:rPr>
          <w:rFonts w:hint="eastAsia"/>
        </w:rPr>
        <w:t>　　　　二、真空镀膜设备需求预测分析</w:t>
      </w:r>
      <w:r>
        <w:rPr>
          <w:rFonts w:hint="eastAsia"/>
        </w:rPr>
        <w:br/>
      </w:r>
      <w:r>
        <w:rPr>
          <w:rFonts w:hint="eastAsia"/>
        </w:rPr>
        <w:t>　　　　三、真空镀膜设备竞争格局预测分析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2025-2031年中国真空镀膜设备行业市场盈利能力预测分析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2025-2031年中国真空镀膜设备行业投资战略研究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2025-2031年中国真空镀膜设备行业投资环境分析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2025-2031年中国真空镀膜设备行业投资机会分析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2025-2031年中国真空镀膜设备行业投资风险分析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(中:智林)专家观点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a7377e7a94aba" w:history="1">
        <w:r>
          <w:rPr>
            <w:rStyle w:val="Hyperlink"/>
          </w:rPr>
          <w:t>中国真空镀膜设备行业现状调查分析及发展趋势预测报告（2025年版）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a7377e7a94aba" w:history="1">
        <w:r>
          <w:rPr>
            <w:rStyle w:val="Hyperlink"/>
          </w:rPr>
          <w:t>https://www.20087.com/3/96/ZhenKongDuMoSheBeiHangYeXianZhua.html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热点：真空镀膜机十大品牌、真空镀膜设备龙头上市公司、真空镀膜设备有技术含量吗、PVD真空镀膜设备、真空镀膜加工厂、辰皓真空镀膜设备、真空镀膜材料有哪几种、真空镀膜设备工作原理、镀膜设备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51085f1d24834" w:history="1">
      <w:r>
        <w:rPr>
          <w:rStyle w:val="Hyperlink"/>
        </w:rPr>
        <w:t>中国真空镀膜设备行业现状调查分析及发展趋势预测报告（2025年版）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enKongDuMoSheBeiHangYeXianZhua.html" TargetMode="External" Id="Rabba7377e7a9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enKongDuMoSheBeiHangYeXianZhua.html" TargetMode="External" Id="Ra8b51085f1d2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2025-04-28T04:36:00Z</dcterms:created>
  <dcterms:modified xsi:type="dcterms:W3CDTF">2025-04-28T05:36:00Z</dcterms:modified>
  <dc:subject>中国真空镀膜设备行业现状调查分析及发展趋势预测报告（2025年版）</dc:subject>
  <dc:title>中国真空镀膜设备行业现状调查分析及发展趋势预测报告（2025年版）</dc:title>
  <cp:keywords>中国真空镀膜设备行业现状调查分析及发展趋势预测报告（2025年版）</cp:keywords>
  <dc:description>中国真空镀膜设备行业现状调查分析及发展趋势预测报告（2025年版）</dc:description>
</cp:coreProperties>
</file>