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b3d6a07654c85" w:history="1">
              <w:r>
                <w:rPr>
                  <w:rStyle w:val="Hyperlink"/>
                </w:rPr>
                <w:t>2025-2031年中国矿用电机车行业市场调研与前景分析报告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b3d6a07654c85" w:history="1">
              <w:r>
                <w:rPr>
                  <w:rStyle w:val="Hyperlink"/>
                </w:rPr>
                <w:t>2025-2031年中国矿用电机车行业市场调研与前景分析报告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b3d6a07654c85" w:history="1">
                <w:r>
                  <w:rPr>
                    <w:rStyle w:val="Hyperlink"/>
                  </w:rPr>
                  <w:t>https://www.20087.com/3/66/KuangYongDianJiCheHangYeXianZhuangJiQianJing.html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用于矿山井下运输的重要设备，广泛应用于煤炭、金属和非金属矿山。随着矿山机械化程度的提高，矿用电机车在提高生产效率和安全保障方面发挥了重要作用。当前市场上矿用电机车种类丰富，从传统的直流电机车到现代交流变频电机车，技术水平不断提升。然而，井下作业环境复杂，对电机车的安全性和可靠性提出了更高要求，部分设备在恶劣环境下表现不佳。</w:t>
      </w:r>
      <w:r>
        <w:rPr>
          <w:rFonts w:hint="eastAsia"/>
        </w:rPr>
        <w:br/>
      </w:r>
      <w:r>
        <w:rPr>
          <w:rFonts w:hint="eastAsia"/>
        </w:rPr>
        <w:t>　　未来，矿用电机车行业将更加注重智能化和绿色环保的发展。一方面，通过引入智能控制系统和无人驾驶技术，提高电机车的安全性和操作便捷性。例如，利用激光雷达和视觉识别技术实现自主导航和避障功能。另一方面，随着新能源技术的进步，矿用电机车将逐步向电动化和混合动力方向发展，减少尾气排放，改善井下空气质量。此外，加强标准化建设和质量监管，确保设备的安全性和可靠性，也是行业发展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b3d6a07654c85" w:history="1">
        <w:r>
          <w:rPr>
            <w:rStyle w:val="Hyperlink"/>
          </w:rPr>
          <w:t>2025-2031年中国矿用电机车行业市场调研与前景分析报告</w:t>
        </w:r>
      </w:hyperlink>
      <w:r>
        <w:rPr>
          <w:rFonts w:hint="eastAsia"/>
        </w:rPr>
        <w:t>》全面分析了矿用电机车行业的产业链、市场规模、需求与价格动态，并客观呈现了当前行业的现状。同时，报告科学预测了矿用电机车市场前景及发展趋势，聚焦于重点企业，全面分析了矿用电机车市场竞争格局、集中度及品牌影响力。此外，矿用电机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矿用电机车行业概述</w:t>
      </w:r>
      <w:r>
        <w:rPr>
          <w:rFonts w:hint="eastAsia"/>
        </w:rPr>
        <w:br/>
      </w:r>
      <w:r>
        <w:rPr>
          <w:rFonts w:hint="eastAsia"/>
        </w:rPr>
        <w:t>　　第一节 矿用电机车定义与分类</w:t>
      </w:r>
      <w:r>
        <w:rPr>
          <w:rFonts w:hint="eastAsia"/>
        </w:rPr>
        <w:br/>
      </w:r>
      <w:r>
        <w:rPr>
          <w:rFonts w:hint="eastAsia"/>
        </w:rPr>
        <w:t>　　第二节 矿用电机车应用领域</w:t>
      </w:r>
      <w:r>
        <w:rPr>
          <w:rFonts w:hint="eastAsia"/>
        </w:rPr>
        <w:br/>
      </w:r>
      <w:r>
        <w:rPr>
          <w:rFonts w:hint="eastAsia"/>
        </w:rPr>
        <w:t>　　第三节 矿用电机车行业经济指标分析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矿用电机车产业链及经营模式分析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三、矿用电机车销售模式及销售渠道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全球矿用电机车市场发展综述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2019-2024年全球矿用电机车市场规模与趋势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主要国家与地区矿用电机车市场分析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2025-2031年全球矿用电机车行业发展趋势与前景预测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中国矿用电机车行业市场分析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2024-2025年矿用电机车产能与投资动态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一、国内矿用电机车产能及利用情况</w:t>
      </w:r>
      <w:r>
        <w:rPr>
          <w:rFonts w:hint="eastAsia"/>
        </w:rPr>
        <w:br/>
      </w:r>
      <w:r>
        <w:rPr>
          <w:rFonts w:hint="eastAsia"/>
        </w:rPr>
        <w:t>　　　　二、矿用电机车产能扩张与投资动态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2025-2031年矿用电机车行业产量统计与趋势预测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一、2019-2024年矿用电机车行业产量数据统计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1、2019-2024年矿用电机车产量及增长趋势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2、2019-2024年矿用电机车细分产品产量及份额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二、影响矿用电机车产量的关键因素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三、2025-2031年矿用电机车产量预测</w:t>
      </w:r>
      <w:r>
        <w:rPr>
          <w:rFonts w:hint="eastAsia"/>
        </w:rPr>
        <w:br/>
      </w:r>
      <w:r>
        <w:rPr>
          <w:rFonts w:hint="eastAsia"/>
        </w:rPr>
        <w:t>　　第三节 2025-2031年矿用电机车市场需求与销售分析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一、2024-2025年矿用电机车行业需求现状</w:t>
      </w:r>
      <w:r>
        <w:rPr>
          <w:rFonts w:hint="eastAsia"/>
        </w:rPr>
        <w:br/>
      </w:r>
      <w:r>
        <w:rPr>
          <w:rFonts w:hint="eastAsia"/>
        </w:rPr>
        <w:t>　　　　二、矿用电机车客户群体与需求特点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三、2019-2024年矿用电机车行业销售规模分析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四、2025-2031年矿用电机车市场增长潜力与规模预测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中国矿用电机车细分市场与下游应用领域分析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矿用电机车细分市场分析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一、2024-2025年矿用电机车主要细分产品市场现状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矿用电机车下游应用与客户群体分析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一、2024-2025年矿用电机车各应用领域市场现状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2024-2025年中国矿用电机车技术发展研究</w:t>
      </w:r>
      <w:r>
        <w:rPr>
          <w:rFonts w:hint="eastAsia"/>
        </w:rPr>
        <w:br/>
      </w:r>
      <w:r>
        <w:rPr>
          <w:rFonts w:hint="eastAsia"/>
        </w:rPr>
        <w:t>　　第一节 当前矿用电机车技术发展现状</w:t>
      </w:r>
      <w:r>
        <w:rPr>
          <w:rFonts w:hint="eastAsia"/>
        </w:rPr>
        <w:br/>
      </w:r>
      <w:r>
        <w:rPr>
          <w:rFonts w:hint="eastAsia"/>
        </w:rPr>
        <w:t>　　第二节 国内外矿用电机车技术差异与原因</w:t>
      </w:r>
      <w:r>
        <w:rPr>
          <w:rFonts w:hint="eastAsia"/>
        </w:rPr>
        <w:br/>
      </w:r>
      <w:r>
        <w:rPr>
          <w:rFonts w:hint="eastAsia"/>
        </w:rPr>
        <w:t>　　第三节 矿用电机车技术创新与发展趋势预测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技术进步对矿用电机车行业的影响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一、2019-2024年矿用电机车市场价格走势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矿用电机车定价策略与方法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2025-2031年矿用电机车价格竞争态势与趋势预测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中国矿用电机车行业重点区域市场研究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2024-2025年重点区域矿用电机车市场发展概况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矿用电机车行业进口情况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一、2019-2024年矿用电机车进口规模及增长情况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二、矿用电机车主要进口来源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矿用电机车行业出口情况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一、2019-2024年矿用电机车出口规模及增长情况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二、矿用电机车主要出口目的地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2019-2024年中国矿用电机车行业总体发展与财务状况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2019-2024年中国矿用电机车行业规模情况</w:t>
      </w:r>
      <w:r>
        <w:rPr>
          <w:rFonts w:hint="eastAsia"/>
        </w:rPr>
        <w:br/>
      </w:r>
      <w:r>
        <w:rPr>
          <w:rFonts w:hint="eastAsia"/>
        </w:rPr>
        <w:t>　　　　一、矿用电机车行业企业数量规模</w:t>
      </w:r>
      <w:r>
        <w:rPr>
          <w:rFonts w:hint="eastAsia"/>
        </w:rPr>
        <w:br/>
      </w:r>
      <w:r>
        <w:rPr>
          <w:rFonts w:hint="eastAsia"/>
        </w:rPr>
        <w:t>　　　　二、矿用电机车行业从业人员规模</w:t>
      </w:r>
      <w:r>
        <w:rPr>
          <w:rFonts w:hint="eastAsia"/>
        </w:rPr>
        <w:br/>
      </w:r>
      <w:r>
        <w:rPr>
          <w:rFonts w:hint="eastAsia"/>
        </w:rPr>
        <w:t>　　　　三、矿用电机车行业市场敏感性分析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一、矿用电机车行业盈利能力</w:t>
      </w:r>
      <w:r>
        <w:rPr>
          <w:rFonts w:hint="eastAsia"/>
        </w:rPr>
        <w:br/>
      </w:r>
      <w:r>
        <w:rPr>
          <w:rFonts w:hint="eastAsia"/>
        </w:rPr>
        <w:t>　　　　二、矿用电机车行业偿债能力</w:t>
      </w:r>
      <w:r>
        <w:rPr>
          <w:rFonts w:hint="eastAsia"/>
        </w:rPr>
        <w:br/>
      </w:r>
      <w:r>
        <w:rPr>
          <w:rFonts w:hint="eastAsia"/>
        </w:rPr>
        <w:t>　　　　三、矿用电机车行业营运能力</w:t>
      </w:r>
      <w:r>
        <w:rPr>
          <w:rFonts w:hint="eastAsia"/>
        </w:rPr>
        <w:br/>
      </w:r>
      <w:r>
        <w:rPr>
          <w:rFonts w:hint="eastAsia"/>
        </w:rPr>
        <w:t>　　　　四、矿用电机车行业发展能力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中国矿用电机车行业竞争格局分析</w:t>
      </w:r>
      <w:r>
        <w:rPr>
          <w:rFonts w:hint="eastAsia"/>
        </w:rPr>
        <w:br/>
      </w:r>
      <w:r>
        <w:rPr>
          <w:rFonts w:hint="eastAsia"/>
        </w:rPr>
        <w:t>　　第一节 矿用电机车行业竞争格局总览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2024-2025年矿用电机车行业竞争力分析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2019-2024年矿用电机车行业企业并购活动分析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2024-2025年矿用电机车行业会展与招投标活动分析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一、矿用电机车行业会展活动及其市场影响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2025年中国矿用电机车企业发展企业发展策略与建议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矿用电机车销售模式与渠道策略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矿用电机车品牌与市场推广策略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矿用电机车研发投入与技术创新能力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矿用电机车合作联盟与资源整合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中国矿用电机车行业风险与对策</w:t>
      </w:r>
      <w:r>
        <w:rPr>
          <w:rFonts w:hint="eastAsia"/>
        </w:rPr>
        <w:br/>
      </w:r>
      <w:r>
        <w:rPr>
          <w:rFonts w:hint="eastAsia"/>
        </w:rPr>
        <w:t>　　第一节 矿用电机车行业SWOT分析</w:t>
      </w:r>
      <w:r>
        <w:rPr>
          <w:rFonts w:hint="eastAsia"/>
        </w:rPr>
        <w:br/>
      </w:r>
      <w:r>
        <w:rPr>
          <w:rFonts w:hint="eastAsia"/>
        </w:rPr>
        <w:t>　　　　一、矿用电机车行业优势</w:t>
      </w:r>
      <w:r>
        <w:rPr>
          <w:rFonts w:hint="eastAsia"/>
        </w:rPr>
        <w:br/>
      </w:r>
      <w:r>
        <w:rPr>
          <w:rFonts w:hint="eastAsia"/>
        </w:rPr>
        <w:t>　　　　二、矿用电机车行业劣势</w:t>
      </w:r>
      <w:r>
        <w:rPr>
          <w:rFonts w:hint="eastAsia"/>
        </w:rPr>
        <w:br/>
      </w:r>
      <w:r>
        <w:rPr>
          <w:rFonts w:hint="eastAsia"/>
        </w:rPr>
        <w:t>　　　　三、矿用电机车市场机会</w:t>
      </w:r>
      <w:r>
        <w:rPr>
          <w:rFonts w:hint="eastAsia"/>
        </w:rPr>
        <w:br/>
      </w:r>
      <w:r>
        <w:rPr>
          <w:rFonts w:hint="eastAsia"/>
        </w:rPr>
        <w:t>　　　　四、矿用电机车市场威胁</w:t>
      </w:r>
      <w:r>
        <w:rPr>
          <w:rFonts w:hint="eastAsia"/>
        </w:rPr>
        <w:br/>
      </w:r>
      <w:r>
        <w:rPr>
          <w:rFonts w:hint="eastAsia"/>
        </w:rPr>
        <w:t>　　第二节 矿用电机车行业风险及对策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2025-2031年中国矿用电机车行业前景与发展趋势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2024-2025年矿用电机车行业发展环境分析</w:t>
      </w:r>
      <w:r>
        <w:rPr>
          <w:rFonts w:hint="eastAsia"/>
        </w:rPr>
        <w:br/>
      </w:r>
      <w:r>
        <w:rPr>
          <w:rFonts w:hint="eastAsia"/>
        </w:rPr>
        <w:t>　　　　一、矿用电机车行业主管部门与监管体制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二、矿用电机车行业主要法律法规及政策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三、矿用电机车行业标准与质量监管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2025-2031年矿用电机车行业发展趋势与方向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2025-2031年矿用电机车行业发展潜力与机遇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矿用电机车行业研究结论与建议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中智^林^矿用电机车行业发展建议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矿用电机车行业类别</w:t>
      </w:r>
      <w:r>
        <w:rPr>
          <w:rFonts w:hint="eastAsia"/>
        </w:rPr>
        <w:br/>
      </w:r>
      <w:r>
        <w:rPr>
          <w:rFonts w:hint="eastAsia"/>
        </w:rPr>
        <w:t>　　图表 矿用电机车行业产业链调研</w:t>
      </w:r>
      <w:r>
        <w:rPr>
          <w:rFonts w:hint="eastAsia"/>
        </w:rPr>
        <w:br/>
      </w:r>
      <w:r>
        <w:rPr>
          <w:rFonts w:hint="eastAsia"/>
        </w:rPr>
        <w:t>　　图表 矿用电机车行业现状</w:t>
      </w:r>
      <w:r>
        <w:rPr>
          <w:rFonts w:hint="eastAsia"/>
        </w:rPr>
        <w:br/>
      </w:r>
      <w:r>
        <w:rPr>
          <w:rFonts w:hint="eastAsia"/>
        </w:rPr>
        <w:t>　　图表 矿用电机车行业标准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2024年中国矿用电机车行业产能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2019-2024年中国矿用电机车行业产量统计</w:t>
      </w:r>
      <w:r>
        <w:rPr>
          <w:rFonts w:hint="eastAsia"/>
        </w:rPr>
        <w:br/>
      </w:r>
      <w:r>
        <w:rPr>
          <w:rFonts w:hint="eastAsia"/>
        </w:rPr>
        <w:t>　　图表 矿用电机车行业动态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2019-2024年中国矿用电机车市场需求量</w:t>
      </w:r>
      <w:r>
        <w:rPr>
          <w:rFonts w:hint="eastAsia"/>
        </w:rPr>
        <w:br/>
      </w:r>
      <w:r>
        <w:rPr>
          <w:rFonts w:hint="eastAsia"/>
        </w:rPr>
        <w:t>　　图表 2024年中国矿用电机车行业需求区域调研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2019-2024年中国矿用电机车行情</w:t>
      </w:r>
      <w:r>
        <w:rPr>
          <w:rFonts w:hint="eastAsia"/>
        </w:rPr>
        <w:br/>
      </w:r>
      <w:r>
        <w:rPr>
          <w:rFonts w:hint="eastAsia"/>
        </w:rPr>
        <w:t>　　图表 2019-2024年中国矿用电机车价格走势图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**地区矿用电机车市场调研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**地区矿用电机车市场调研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矿用电机车行业竞争对手分析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2025-2031年中国矿用电机车行业市场规模预测</w:t>
      </w:r>
      <w:r>
        <w:rPr>
          <w:rFonts w:hint="eastAsia"/>
        </w:rPr>
        <w:br/>
      </w:r>
      <w:r>
        <w:rPr>
          <w:rFonts w:hint="eastAsia"/>
        </w:rPr>
        <w:t>　　图表 矿用电机车行业准入条件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2025-2031年中国矿用电机车行业发展趋势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2025-2031年中国矿用电机车市场前景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b3d6a07654c85" w:history="1">
        <w:r>
          <w:rPr>
            <w:rStyle w:val="Hyperlink"/>
          </w:rPr>
          <w:t>2025-2031年中国矿用电机车行业市场调研与前景分析报告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b3d6a07654c85" w:history="1">
        <w:r>
          <w:rPr>
            <w:rStyle w:val="Hyperlink"/>
          </w:rPr>
          <w:t>https://www.20087.com/3/66/KuangYongDianJiCheHangYeXianZhuangJiQianJing.html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25276cc5e49d9" w:history="1">
      <w:r>
        <w:rPr>
          <w:rStyle w:val="Hyperlink"/>
        </w:rPr>
        <w:t>2025-2031年中国矿用电机车行业市场调研与前景分析报告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KuangYongDianJiCheHangYeXianZhuangJiQianJing.html" TargetMode="External" Id="R19ab3d6a0765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KuangYongDianJiCheHangYeXianZhuangJiQianJing.html" TargetMode="External" Id="Rdb525276cc5e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2025-01-23T03:52:56Z</dcterms:created>
  <dcterms:modified xsi:type="dcterms:W3CDTF">2025-01-23T04:52:56Z</dcterms:modified>
  <dc:subject>2025-2031年中国矿用电机车行业市场调研与前景分析报告</dc:subject>
  <dc:title>2025-2031年中国矿用电机车行业市场调研与前景分析报告</dc:title>
  <cp:keywords>2025-2031年中国矿用电机车行业市场调研与前景分析报告</cp:keywords>
  <dc:description>2025-2031年中国矿用电机车行业市场调研与前景分析报告</dc:description>
</cp:coreProperties>
</file>