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de2c40f78421c" w:history="1">
              <w:r>
                <w:rPr>
                  <w:rStyle w:val="Hyperlink"/>
                </w:rPr>
                <w:t>2026-2032年全球与中国码砖机市场调查研究及发展前景分析报告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de2c40f78421c" w:history="1">
              <w:r>
                <w:rPr>
                  <w:rStyle w:val="Hyperlink"/>
                </w:rPr>
                <w:t>2026-2032年全球与中国码砖机市场调查研究及发展前景分析报告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de2c40f78421c" w:history="1">
                <w:r>
                  <w:rPr>
                    <w:rStyle w:val="Hyperlink"/>
                  </w:rPr>
                  <w:t>https://www.20087.com/3/06/MaZhuanJiHangYeFaZhanQianJing.html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砖机是用于将烧结砖、混凝土砌块等建材自动堆叠成垛的专用设备，通过机械臂、夹具或真空吸盘实现高速、整齐、稳定的码放作业。码砖机普遍采用PLC控制与伺服驱动系统，具备垛型可编程、砖型自适应及故障自诊断功能，有效替代人工搬运，提升物流效率并降低破损率。结构设计注重紧凑性与维护便捷性，适应不同产线布局需求。</w:t>
      </w:r>
      <w:r>
        <w:rPr>
          <w:rFonts w:hint="eastAsia"/>
        </w:rPr>
        <w:br/>
      </w:r>
      <w:r>
        <w:rPr>
          <w:rFonts w:hint="eastAsia"/>
        </w:rPr>
        <w:t>　　未来，码砖机将深度融合机器视觉与柔性物流系统。市场调研网指出，3D视觉系统将实时识别砖块位置、尺寸偏差及表面缺陷，动态调整抓取策略。设备将与AGV、立体库及MES系统联动，实现从生产线到仓储的全流程无人化。轻量化复合材料夹具将提升作业速度并减少能耗。在绿色建材推广背景下，码砖机还将适配加气混凝土、再生骨料砖等新型墙体材料的特殊堆码要求，支撑建材行业智能化与可持续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5de2c40f78421c" w:history="1">
        <w:r>
          <w:rPr>
            <w:rStyle w:val="Hyperlink"/>
          </w:rPr>
          <w:t>2026-2032年全球与中国码砖机市场调查研究及发展前景分析报告</w:t>
        </w:r>
      </w:hyperlink>
      <w:r>
        <w:rPr>
          <w:rFonts w:hint="eastAsia"/>
        </w:rPr>
        <w:t>》，2025年码砖机行业市场规模达 亿元，预计2032年市场规模将达 亿元，期间年均复合增长率（CAGR）达 %。报告系统分析了全球及我国码砖机行业的市场规模、市场需求及价格动态，深入探讨了码砖机产业链结构与发展特点。报告对码砖机细分市场进行了详细剖析，基于科学数据预测了市场前景及未来发展趋势，同时聚焦码砖机重点企业，评估了品牌影响力、市场竞争力及行业集中度变化。通过专业分析与客观洞察，报告为投资者、产业链相关企业及政府决策部门提供了重要参考，是把握码砖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按产品类型细分，全球码砖机市场规模2021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低位码砖机</w:t>
      </w:r>
      <w:r>
        <w:rPr>
          <w:rFonts w:hint="eastAsia"/>
        </w:rPr>
        <w:br/>
      </w:r>
      <w:r>
        <w:rPr>
          <w:rFonts w:hint="eastAsia"/>
        </w:rPr>
        <w:t>　　　　1.3.3 高位码砖机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按应用细分，全球码砖机市场规模2021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建筑工地</w:t>
      </w:r>
      <w:r>
        <w:rPr>
          <w:rFonts w:hint="eastAsia"/>
        </w:rPr>
        <w:br/>
      </w:r>
      <w:r>
        <w:rPr>
          <w:rFonts w:hint="eastAsia"/>
        </w:rPr>
        <w:t>　　　　1.4.3 砖厂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码砖机行业发展总体概况</w:t>
      </w:r>
      <w:r>
        <w:rPr>
          <w:rFonts w:hint="eastAsia"/>
        </w:rPr>
        <w:br/>
      </w:r>
      <w:r>
        <w:rPr>
          <w:rFonts w:hint="eastAsia"/>
        </w:rPr>
        <w:t>　　　　1.5.2 码砖机行业发展主要特点</w:t>
      </w:r>
      <w:r>
        <w:rPr>
          <w:rFonts w:hint="eastAsia"/>
        </w:rPr>
        <w:br/>
      </w:r>
      <w:r>
        <w:rPr>
          <w:rFonts w:hint="eastAsia"/>
        </w:rPr>
        <w:t>　　　　1.5.3 码砖机行业发展影响因素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码砖机有利因素</w:t>
      </w:r>
      <w:r>
        <w:rPr>
          <w:rFonts w:hint="eastAsia"/>
        </w:rPr>
        <w:br/>
      </w:r>
      <w:r>
        <w:rPr>
          <w:rFonts w:hint="eastAsia"/>
        </w:rPr>
        <w:t>　　　　1.5.3 .2 码砖机不利因素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全球市场，近三年码砖机主要企业占有率及排名（按销量）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码砖机主要企业在国际市场占有率（按销量，2023-2026）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2025年码砖机主要企业在国际市场排名（按销量）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全球市场主要企业码砖机销量（2023-2026）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全球市场，近三年码砖机主要企业占有率及排名（按收入）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码砖机主要企业在国际市场占有率（按收入，2023-2026）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2025年码砖机主要企业在国际市场排名（按收入）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全球市场主要企业码砖机销售收入（2023-2026）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全球市场主要企业码砖机销售价格（2023-2026）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中国市场，近三年码砖机主要企业占有率及排名（按销量）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码砖机主要企业在中国市场占有率（按销量，2023-2026）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2025年码砖机主要企业在中国市场排名（按销量）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中国市场主要企业码砖机销量（2023-2026）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中国市场，近三年码砖机主要企业占有率及排名（按收入）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码砖机主要企业在中国市场占有率（按收入，2023-2026）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2025年码砖机主要企业在中国市场排名（按收入）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中国市场主要企业码砖机销售收入（2023-2026）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全球主要厂商码砖机总部及产地分布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全球主要厂商成立时间及码砖机商业化日期</w:t>
      </w:r>
      <w:r>
        <w:rPr>
          <w:rFonts w:hint="eastAsia"/>
        </w:rPr>
        <w:br/>
      </w:r>
      <w:r>
        <w:rPr>
          <w:rFonts w:hint="eastAsia"/>
        </w:rPr>
        <w:t>　　2.8 全球主要厂商码砖机产品类型及应用</w:t>
      </w:r>
      <w:r>
        <w:rPr>
          <w:rFonts w:hint="eastAsia"/>
        </w:rPr>
        <w:br/>
      </w:r>
      <w:r>
        <w:rPr>
          <w:rFonts w:hint="eastAsia"/>
        </w:rPr>
        <w:t>　　2.9 码砖机行业集中度、竞争程度分析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码砖机行业集中度分析：2025年全球Top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全球码砖机第一梯队、第二梯队和第三梯队生产商（品牌）及市场份额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全球码砖机总体规模分析</w:t>
      </w:r>
      <w:r>
        <w:rPr>
          <w:rFonts w:hint="eastAsia"/>
        </w:rPr>
        <w:br/>
      </w:r>
      <w:r>
        <w:rPr>
          <w:rFonts w:hint="eastAsia"/>
        </w:rPr>
        <w:t>　　3.1 全球码砖机供需现状及预测（2021-2032）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全球码砖机产能、产量、产能利用率及发展趋势（2021-2032）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全球码砖机产量、需求量及发展趋势（2021-2032）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全球主要地区码砖机产量及发展趋势（2021-2032）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全球主要地区码砖机产量（2021-2026）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全球主要地区码砖机产量（2027-2032）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全球主要地区码砖机产量市场份额（2021-2032）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中国码砖机供需现状及预测（2021-2032）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中国码砖机产能、产量、产能利用率及发展趋势（2021-2032）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中国码砖机产量、市场需求量及发展趋势（2021-2032）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中国市场码砖机进出口（2021-2032）</w:t>
      </w:r>
      <w:r>
        <w:rPr>
          <w:rFonts w:hint="eastAsia"/>
        </w:rPr>
        <w:br/>
      </w:r>
      <w:r>
        <w:rPr>
          <w:rFonts w:hint="eastAsia"/>
        </w:rPr>
        <w:t>　　3.4 全球码砖机销量及销售额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全球市场码砖机销售额（2021-2032）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全球市场码砖机销量（2021-2032）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全球市场码砖机价格趋势（2021-2032）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全球码砖机主要地区分析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全球主要地区码砖机市场规模分析：2021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全球主要地区码砖机销售收入及市场份额（2021-2026）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全球主要地区码砖机销售收入预测（2027-2032）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全球主要地区码砖机销量分析：2021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全球主要地区码砖机销量及市场份额（2021-2026）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全球主要地区码砖机销量及市场份额预测（2027-2032）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北美市场码砖机销量、收入及增长率（2021-2032）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欧洲市场码砖机销量、收入及增长率（2021-2032）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中国市场码砖机销量、收入及增长率（2021-2032）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日本市场码砖机销量、收入及增长率（2021-2032）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东南亚市场码砖机销量、收入及增长率（2021-2032）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印度市场码砖机销量、收入及增长率（2021-2032）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南美市场码砖机销量、收入及增长率（2021-2032）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中东市场码砖机销量、收入及增长率（2021-2032）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码砖机销量、收入、价格及毛利率（2021-2026）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码砖机销量、收入、价格及毛利率（2021-2026）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码砖机销量、收入、价格及毛利率（2021-2026）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码砖机销量、收入、价格及毛利率（2021-2026）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码砖机销量、收入、价格及毛利率（2021-2026）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码砖机销量、收入、价格及毛利率（2021-2026）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码砖机销量、收入、价格及毛利率（2021-2026）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码砖机销量、收入、价格及毛利率（2021-2026）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码砖机销量、收入、价格及毛利率（2021-2026）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码砖机销量、收入、价格及毛利率（2021-2026）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码砖机销量、收入、价格及毛利率（2021-2026）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码砖机销量、收入、价格及毛利率（2021-2026）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码砖机销量、收入、价格及毛利率（2021-2026）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码砖机销量、收入、价格及毛利率（2021-2026）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码砖机销量、收入、价格及毛利率（2021-2026）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码砖机销量、收入、价格及毛利率（2021-2026）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不同产品类型码砖机分析</w:t>
      </w:r>
      <w:r>
        <w:rPr>
          <w:rFonts w:hint="eastAsia"/>
        </w:rPr>
        <w:br/>
      </w:r>
      <w:r>
        <w:rPr>
          <w:rFonts w:hint="eastAsia"/>
        </w:rPr>
        <w:t>　　6.1 全球不同产品类型码砖机销量（2021-2032）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全球不同产品类型码砖机销量及市场份额（2021-2026）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全球不同产品类型码砖机销量预测（2027-2032）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全球不同产品类型码砖机收入（2021-2032）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全球不同产品类型码砖机收入及市场份额（2021-2026）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全球不同产品类型码砖机收入预测（2027-2032）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全球不同产品类型码砖机价格走势（2021-2032）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中国不同产品类型码砖机销量（2021-2032）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中国不同产品类型码砖机销量及市场份额（2021-2026）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中国不同产品类型码砖机销量预测（2027-2032）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中国不同产品类型码砖机收入（2021-2032）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中国不同产品类型码砖机收入及市场份额（2021-2026）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中国不同产品类型码砖机收入预测（2027-2032）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不同应用码砖机分析</w:t>
      </w:r>
      <w:r>
        <w:rPr>
          <w:rFonts w:hint="eastAsia"/>
        </w:rPr>
        <w:br/>
      </w:r>
      <w:r>
        <w:rPr>
          <w:rFonts w:hint="eastAsia"/>
        </w:rPr>
        <w:t>　　7.1 全球不同应用码砖机销量（2021-2032）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全球不同应用码砖机销量及市场份额（2021-2026）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全球不同应用码砖机销量预测（2027-2032）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全球不同应用码砖机收入（2021-2032）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全球不同应用码砖机收入及市场份额（2021-2026）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全球不同应用码砖机收入预测（2027-2032）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全球不同应用码砖机价格走势（2021-2032）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中国不同应用码砖机销量（2021-2032）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中国不同应用码砖机销量及市场份额（2021-2026）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中国不同应用码砖机销量预测（2027-2032）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中国不同应用码砖机收入（2021-2032）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中国不同应用码砖机收入及市场份额（2021-2026）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中国不同应用码砖机收入预测（2027-2032）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码砖机行业发展趋势</w:t>
      </w:r>
      <w:r>
        <w:rPr>
          <w:rFonts w:hint="eastAsia"/>
        </w:rPr>
        <w:br/>
      </w:r>
      <w:r>
        <w:rPr>
          <w:rFonts w:hint="eastAsia"/>
        </w:rPr>
        <w:t>　　8.2 码砖机行业主要驱动因素</w:t>
      </w:r>
      <w:r>
        <w:rPr>
          <w:rFonts w:hint="eastAsia"/>
        </w:rPr>
        <w:br/>
      </w:r>
      <w:r>
        <w:rPr>
          <w:rFonts w:hint="eastAsia"/>
        </w:rPr>
        <w:t>　　8.3 码砖机中国企业SWOT分析</w:t>
      </w:r>
      <w:r>
        <w:rPr>
          <w:rFonts w:hint="eastAsia"/>
        </w:rPr>
        <w:br/>
      </w:r>
      <w:r>
        <w:rPr>
          <w:rFonts w:hint="eastAsia"/>
        </w:rPr>
        <w:t>　　8.4 中国码砖机行业政策环境分析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码砖机行业产业链简介</w:t>
      </w:r>
      <w:r>
        <w:rPr>
          <w:rFonts w:hint="eastAsia"/>
        </w:rPr>
        <w:br/>
      </w:r>
      <w:r>
        <w:rPr>
          <w:rFonts w:hint="eastAsia"/>
        </w:rPr>
        <w:t>　　　　9.1.1 码砖机行业供应链分析</w:t>
      </w:r>
      <w:r>
        <w:rPr>
          <w:rFonts w:hint="eastAsia"/>
        </w:rPr>
        <w:br/>
      </w:r>
      <w:r>
        <w:rPr>
          <w:rFonts w:hint="eastAsia"/>
        </w:rPr>
        <w:t>　　　　9.1.2 码砖机主要原料及供应情况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码砖机行业采购模式</w:t>
      </w:r>
      <w:r>
        <w:rPr>
          <w:rFonts w:hint="eastAsia"/>
        </w:rPr>
        <w:br/>
      </w:r>
      <w:r>
        <w:rPr>
          <w:rFonts w:hint="eastAsia"/>
        </w:rPr>
        <w:t>　　9.3 码砖机行业生产模式</w:t>
      </w:r>
      <w:r>
        <w:rPr>
          <w:rFonts w:hint="eastAsia"/>
        </w:rPr>
        <w:br/>
      </w:r>
      <w:r>
        <w:rPr>
          <w:rFonts w:hint="eastAsia"/>
        </w:rPr>
        <w:t>　　9.4 码砖机行业销售模式及销售渠道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按产品类型细分，全球码砖机市场规模2021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按应用细分，全球码砖机市场规模（CAGR）2021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码砖机行业发展主要特点</w:t>
      </w:r>
      <w:r>
        <w:rPr>
          <w:rFonts w:hint="eastAsia"/>
        </w:rPr>
        <w:br/>
      </w:r>
      <w:r>
        <w:rPr>
          <w:rFonts w:hint="eastAsia"/>
        </w:rPr>
        <w:t>　　表 4： 码砖机行业发展有利因素分析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码砖机行业发展不利因素分析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进入码砖机行业壁垒</w:t>
      </w:r>
      <w:r>
        <w:rPr>
          <w:rFonts w:hint="eastAsia"/>
        </w:rPr>
        <w:br/>
      </w:r>
      <w:r>
        <w:rPr>
          <w:rFonts w:hint="eastAsia"/>
        </w:rPr>
        <w:t>　　表 7： 码砖机主要企业在国际市场占有率（按销量，2023-2026）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2025年码砖机主要企业在国际市场排名（按销量）&amp;（台）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全球市场主要企业码砖机销量（2023-2026）&amp;（台）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码砖机主要企业在国际市场占有率（按收入，2023-2026）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2025年码砖机主要企业在国际市场排名（按收入）&amp;（万元）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全球市场主要企业码砖机销售收入（2023-2026）&amp;（万元）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全球市场主要企业码砖机销售价格（2023-2026）&amp;（元/台）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码砖机主要企业在中国市场占有率（按销量，2023-2026）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2025年码砖机主要企业在中国市场排名（按销量）&amp;（台）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中国市场主要企业码砖机销量（2023-2026）&amp;（台）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码砖机主要企业在中国市场占有率（按收入，2023-2026）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2025年码砖机主要企业在中国市场排名（按收入）&amp;（万元）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中国市场主要企业码砖机销售收入（2023-2026）&amp;（万元）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全球主要厂商码砖机总部及产地分布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全球主要厂商成立时间及码砖机商业化日期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全球主要厂商码砖机产品类型及应用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2025年全球码砖机主要厂商市场地位（第一梯队、第二梯队和第三梯队）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全球码砖机市场投资、并购等现状分析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全球主要地区码砖机产量增速（CAGR）：（2021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全球主要地区码砖机产量（2021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全球主要地区码砖机产量（2021-2026）&amp;（台）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全球主要地区码砖机产量（2027-2032）&amp;（台）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全球主要地区码砖机产量市场份额（2021-2026）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全球主要地区码砖机产量市场份额（2027-2032）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中国市场码砖机产量、销量、进出口（2021-2026）&amp;（台）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中国市场码砖机产量、销量、进出口预测（2027-2032）&amp;（台）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全球主要地区码砖机销售收入增速：（2021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全球主要地区码砖机销售收入（2021-2026）&amp;（万元）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全球主要地区码砖机销售收入市场份额（2021-2026）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全球主要地区码砖机收入（2027-2032）&amp;（万元）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全球主要地区码砖机收入市场份额（2027-2032）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全球主要地区码砖机销量（台）：2021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全球主要地区码砖机销量（2021-2026）&amp;（台）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全球主要地区码砖机销量市场份额（2021-2026）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全球主要地区码砖机销量（2027-2032）&amp;（台）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全球主要地区码砖机销量份额（2027-2032）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码砖机销量（台）、收入（万元）、价格（元/台）及毛利率（2021-2026）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码砖机销量（台）、收入（万元）、价格（元/台）及毛利率（2021-2026）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码砖机销量（台）、收入（万元）、价格（元/台）及毛利率（2021-2026）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码砖机销量（台）、收入（万元）、价格（元/台）及毛利率（2021-2026）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码砖机销量（台）、收入（万元）、价格（元/台）及毛利率（2021-2026）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码砖机销量（台）、收入（万元）、价格（元/台）及毛利率（2021-2026）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码砖机销量（台）、收入（万元）、价格（元/台）及毛利率（2021-2026）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码砖机销量（台）、收入（万元）、价格（元/台）及毛利率（2021-2026）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码砖机销量（台）、收入（万元）、价格（元/台）及毛利率（2021-2026）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码砖机销量（台）、收入（万元）、价格（元/台）及毛利率（2021-2026）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码砖机销量（台）、收入（万元）、价格（元/台）及毛利率（2021-2026）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码砖机销量（台）、收入（万元）、价格（元/台）及毛利率（2021-2026）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码砖机销量（台）、收入（万元）、价格（元/台）及毛利率（2021-2026）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码砖机销量（台）、收入（万元）、价格（元/台）及毛利率（2021-2026）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码砖机销量（台）、收入（万元）、价格（元/台）及毛利率（2021-2026）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码砖机生产基地、销售区域、竞争对手及市场地位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码砖机产品规格、参数及市场应用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码砖机销量（台）、收入（万元）、价格（元/台）及毛利率（2021-2026）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全球不同产品类型码砖机销量（2021-2026）&amp;（台）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全球不同产品类型码砖机销量市场份额（2021-2026）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全球不同产品类型码砖机销量预测（2027-2032）&amp;（台）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全球市场不同产品类型码砖机销量市场份额预测（2027-2032）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全球不同产品类型码砖机收入（2021-2026）&amp;（万元）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全球不同产品类型码砖机收入市场份额（2021-2026）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全球不同产品类型码砖机收入预测（2027-2032）&amp;（万元）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全球不同产品类型码砖机收入市场份额预测（2027-2032）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中国不同产品类型码砖机销量（2021-2026）&amp;（台）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中国不同产品类型码砖机销量市场份额（2021-2026）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中国不同产品类型码砖机销量预测（2027-2032）&amp;（台）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全球市场不同产品类型码砖机销量市场份额预测（2027-2032）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中国不同产品类型码砖机收入（2021-2026）&amp;（万元）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中国不同产品类型码砖机收入市场份额（2021-2026）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中国不同产品类型码砖机收入预测（2027-2032）&amp;（万元）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中国不同产品类型码砖机收入市场份额预测（2027-2032）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全球不同应用码砖机销量（2021-2026）&amp;（台）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全球不同应用码砖机销量市场份额（2021-2026）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全球不同应用码砖机销量预测（2027-2032）&amp;（台）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全球市场不同应用码砖机销量市场份额预测（2027-2032）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全球不同应用码砖机收入（2021-2026）&amp;（万元）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全球不同应用码砖机收入市场份额（2021-2026）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全球不同应用码砖机收入预测（2027-2032）&amp;（万元）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全球不同应用码砖机收入市场份额预测（2027-2032）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中国不同应用码砖机销量（2021-2026）&amp;（台）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中国不同应用码砖机销量市场份额（2021-2026）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中国不同应用码砖机销量预测（2027-2032）&amp;（台）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中国市场不同应用码砖机销量市场份额预测（2027-2032）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中国不同应用码砖机收入（2021-2026）&amp;（万元）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中国不同应用码砖机收入市场份额（2021-2026）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中国不同应用码砖机收入预测（2027-2032）&amp;（万元）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中国不同应用码砖机收入市场份额预测（2027-2032）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码砖机行业发展趋势</w:t>
      </w:r>
      <w:r>
        <w:rPr>
          <w:rFonts w:hint="eastAsia"/>
        </w:rPr>
        <w:br/>
      </w:r>
      <w:r>
        <w:rPr>
          <w:rFonts w:hint="eastAsia"/>
        </w:rPr>
        <w:t>　　表 156： 码砖机行业主要驱动因素</w:t>
      </w:r>
      <w:r>
        <w:rPr>
          <w:rFonts w:hint="eastAsia"/>
        </w:rPr>
        <w:br/>
      </w:r>
      <w:r>
        <w:rPr>
          <w:rFonts w:hint="eastAsia"/>
        </w:rPr>
        <w:t>　　表 157： 码砖机行业供应链分析</w:t>
      </w:r>
      <w:r>
        <w:rPr>
          <w:rFonts w:hint="eastAsia"/>
        </w:rPr>
        <w:br/>
      </w:r>
      <w:r>
        <w:rPr>
          <w:rFonts w:hint="eastAsia"/>
        </w:rPr>
        <w:t>　　表 158： 码砖机上游原料供应商</w:t>
      </w:r>
      <w:r>
        <w:rPr>
          <w:rFonts w:hint="eastAsia"/>
        </w:rPr>
        <w:br/>
      </w:r>
      <w:r>
        <w:rPr>
          <w:rFonts w:hint="eastAsia"/>
        </w:rPr>
        <w:t>　　表 159： 码砖机主要地区不同应用客户分析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码砖机典型经销商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码砖机产品图片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全球不同产品类型码砖机销售额2021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全球不同产品类型码砖机市场份额2025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低位码砖机产品图片</w:t>
      </w:r>
      <w:r>
        <w:rPr>
          <w:rFonts w:hint="eastAsia"/>
        </w:rPr>
        <w:br/>
      </w:r>
      <w:r>
        <w:rPr>
          <w:rFonts w:hint="eastAsia"/>
        </w:rPr>
        <w:t>　　图 5： 高位码砖机产品图片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全球不同应用码砖机市场份额2025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建筑工地</w:t>
      </w:r>
      <w:r>
        <w:rPr>
          <w:rFonts w:hint="eastAsia"/>
        </w:rPr>
        <w:br/>
      </w:r>
      <w:r>
        <w:rPr>
          <w:rFonts w:hint="eastAsia"/>
        </w:rPr>
        <w:t>　　图 9： 砖厂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2025年全球前五大生产商码砖机市场份额</w:t>
      </w:r>
      <w:r>
        <w:rPr>
          <w:rFonts w:hint="eastAsia"/>
        </w:rPr>
        <w:br/>
      </w:r>
      <w:r>
        <w:rPr>
          <w:rFonts w:hint="eastAsia"/>
        </w:rPr>
        <w:t>　　图 12： 2025年全球码砖机第一梯队、第二梯队和第三梯队厂商及市场份额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全球码砖机产能、产量、产能利用率及发展趋势（2021-2032）&amp;（台）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全球码砖机产量、需求量及发展趋势（2021-2032）&amp;（台）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全球主要地区码砖机产量市场份额（2021-2032）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中国码砖机产能、产量、产能利用率及发展趋势（2021-2032）&amp;（台）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中国码砖机产量、市场需求量及发展趋势（2021-2032）&amp;（台）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全球码砖机市场销售额及增长率：（2021-2032）&amp;（万元）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全球市场码砖机市场规模：2021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全球市场码砖机销量及增长率（2021-2032）&amp;（台）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全球市场码砖机价格趋势（2021-2032）&amp;（元/台）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全球主要地区码砖机销售收入（2021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全球主要地区码砖机销售收入市场份额（2021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北美市场码砖机销量及增长率（2021-2032）&amp;（台）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北美市场码砖机收入及增长率（2021-2032）&amp;（万元）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欧洲市场码砖机销量及增长率（2021-2032）&amp;（台）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欧洲市场码砖机收入及增长率（2021-2032）&amp;（万元）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中国市场码砖机销量及增长率（2021-2032）&amp;（台）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中国市场码砖机收入及增长率（2021-2032）&amp;（万元）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日本市场码砖机销量及增长率（2021-2032）&amp;（台）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日本市场码砖机收入及增长率（2021-2032）&amp;（万元）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东南亚市场码砖机销量及增长率（2021-2032）&amp;（台）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东南亚市场码砖机收入及增长率（2021-2032）&amp;（万元）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印度市场码砖机销量及增长率（2021-2032）&amp;（台）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印度市场码砖机收入及增长率（2021-2032）&amp;（万元）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南美市场码砖机销量及增长率（2021-2032）&amp;（台）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南美市场码砖机收入及增长率（2021-2032）&amp;（万元）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中东市场码砖机销量及增长率（2021-2032）&amp;（台）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中东市场码砖机收入及增长率（2021-2032）&amp;（万元）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全球不同产品类型码砖机价格走势（2021-2032）&amp;（元/台）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全球不同应用码砖机价格走势（2021-2032）&amp;（元/台）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码砖机中国企业SWOT分析</w:t>
      </w:r>
      <w:r>
        <w:rPr>
          <w:rFonts w:hint="eastAsia"/>
        </w:rPr>
        <w:br/>
      </w:r>
      <w:r>
        <w:rPr>
          <w:rFonts w:hint="eastAsia"/>
        </w:rPr>
        <w:t>　　图 43： 码砖机产业链</w:t>
      </w:r>
      <w:r>
        <w:rPr>
          <w:rFonts w:hint="eastAsia"/>
        </w:rPr>
        <w:br/>
      </w:r>
      <w:r>
        <w:rPr>
          <w:rFonts w:hint="eastAsia"/>
        </w:rPr>
        <w:t>　　图 44： 码砖机行业采购模式分析</w:t>
      </w:r>
      <w:r>
        <w:rPr>
          <w:rFonts w:hint="eastAsia"/>
        </w:rPr>
        <w:br/>
      </w:r>
      <w:r>
        <w:rPr>
          <w:rFonts w:hint="eastAsia"/>
        </w:rPr>
        <w:t>　　图 45： 码砖机行业生产模式</w:t>
      </w:r>
      <w:r>
        <w:rPr>
          <w:rFonts w:hint="eastAsia"/>
        </w:rPr>
        <w:br/>
      </w:r>
      <w:r>
        <w:rPr>
          <w:rFonts w:hint="eastAsia"/>
        </w:rPr>
        <w:t>　　图 46： 码砖机行业销售模式分析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de2c40f78421c" w:history="1">
        <w:r>
          <w:rPr>
            <w:rStyle w:val="Hyperlink"/>
          </w:rPr>
          <w:t>2026-2032年全球与中国码砖机市场调查研究及发展前景分析报告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de2c40f78421c" w:history="1">
        <w:r>
          <w:rPr>
            <w:rStyle w:val="Hyperlink"/>
          </w:rPr>
          <w:t>https://www.20087.com/3/06/MaZhuanJiHangYeFaZhanQianJing.html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热点：全自动拆包机破包机、码砖机多少钱一台、制砖机全套设备、码砖机厂家、砖机设备型号大全、码砖机使用方法、500元小型砖机、码砖机是用来干嘛的、自动上料机设备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9d324920d4120" w:history="1">
      <w:r>
        <w:rPr>
          <w:rStyle w:val="Hyperlink"/>
        </w:rPr>
        <w:t>2026-2032年全球与中国码砖机市场调查研究及发展前景分析报告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MaZhuanJiHangYeFaZhanQianJing.html" TargetMode="External" Id="R2c5de2c40f78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MaZhuanJiHangYeFaZhanQianJing.html" TargetMode="External" Id="R2f59d324920d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2026-03-26T03:23:44Z</dcterms:created>
  <dcterms:modified xsi:type="dcterms:W3CDTF">2026-03-26T04:23:44Z</dcterms:modified>
  <dc:subject>2026-2032年全球与中国码砖机市场调查研究及发展前景分析报告</dc:subject>
  <dc:title>2026-2032年全球与中国码砖机市场调查研究及发展前景分析报告</dc:title>
  <cp:keywords>2026-2032年全球与中国码砖机市场调查研究及发展前景分析报告</cp:keywords>
  <dc:description>2026-2032年全球与中国码砖机市场调查研究及发展前景分析报告</dc:description>
</cp:coreProperties>
</file>