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5c77973674533" w:history="1">
              <w:r>
                <w:rPr>
                  <w:rStyle w:val="Hyperlink"/>
                </w:rPr>
                <w:t>2025-2031年全球与中国示踪气体泄漏检测仪行业发展研及市场前景预测报告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5c77973674533" w:history="1">
              <w:r>
                <w:rPr>
                  <w:rStyle w:val="Hyperlink"/>
                </w:rPr>
                <w:t>2025-2031年全球与中国示踪气体泄漏检测仪行业发展研及市场前景预测报告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5c77973674533" w:history="1">
                <w:r>
                  <w:rPr>
                    <w:rStyle w:val="Hyperlink"/>
                  </w:rPr>
                  <w:t>https://www.20087.com/3/76/ShiZongQiTiXieLouJianCeYiDeFaZhanQianJing.html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踪气体泄漏检测仪是一种精密仪器，用于检测管道、容器或其他封闭系统中的微小气体泄漏。它通过注入特定的示踪气体，然后使用敏感的探测器来追踪气体分子，从而定位泄漏点。近年来，这类仪器在石油天然气、化工、电力等行业得到广泛应用，因为它们能够提供非破坏性的泄漏检测解决方案，减少停机时间和维护成本。现代示踪气体泄漏检测仪采用了先进的传感器技术和数据分析算法，提高了检测的灵敏度和准确性。</w:t>
      </w:r>
      <w:r>
        <w:rPr>
          <w:rFonts w:hint="eastAsia"/>
        </w:rPr>
        <w:br/>
      </w:r>
      <w:r>
        <w:rPr>
          <w:rFonts w:hint="eastAsia"/>
        </w:rPr>
        <w:t>　　未来，示踪气体泄漏检测仪将向智能化和便携化方向发展。集成的物联网（IoT）技术将使设备能够实时传输数据，进行远程监控和预测性维护，从而提前发现潜在的泄漏问题。同时，轻便和无线的设计将提高现场检测的灵活性，适应更复杂的作业环境。此外，随着对环境保护法规的严格执行，示踪气体泄漏检测仪将被要求具备更高的检测精度和更低的误报率，以满足严格的排放标准和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5c77973674533" w:history="1">
        <w:r>
          <w:rPr>
            <w:rStyle w:val="Hyperlink"/>
          </w:rPr>
          <w:t>2025-2031年全球与中国示踪气体泄漏检测仪行业发展研及市场前景预测报告</w:t>
        </w:r>
      </w:hyperlink>
      <w:r>
        <w:rPr>
          <w:rFonts w:hint="eastAsia"/>
        </w:rPr>
        <w:t>》基于统计局、相关行业协会及科研机构的详实数据，系统梳理了示踪气体泄漏检测仪产业链结构和供需现状，客观分析了示踪气体泄漏检测仪市场规模、价格变动及需求特征。报告从示踪气体泄漏检测仪技术发展现状与创新方向切入，结合政策环境与消费趋势变化，对示踪气体泄漏检测仪行业未来前景和增长空间进行了合理预测。通过对示踪气体泄漏检测仪重点企业的市场表现分析，呈现了行业竞争格局。同时，报告评估了不同示踪气体泄漏检测仪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示踪气体泄漏检测仪市场概述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按照不同产品类型，示踪气体泄漏检测仪主要可以分为如下几个类别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全球不同产品类型示踪气体泄漏检测仪销售额增长趋势2020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氦气泄漏检测器</w:t>
      </w:r>
      <w:r>
        <w:rPr>
          <w:rFonts w:hint="eastAsia"/>
        </w:rPr>
        <w:br/>
      </w:r>
      <w:r>
        <w:rPr>
          <w:rFonts w:hint="eastAsia"/>
        </w:rPr>
        <w:t>　　　　1.2.3 氢气泄漏检测器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从不同应用，示踪气体泄漏检测仪主要包括如下几个方面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全球不同应用示踪气体泄漏检测仪销售额增长趋势2020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石化工业</w:t>
      </w:r>
      <w:r>
        <w:rPr>
          <w:rFonts w:hint="eastAsia"/>
        </w:rPr>
        <w:br/>
      </w:r>
      <w:r>
        <w:rPr>
          <w:rFonts w:hint="eastAsia"/>
        </w:rPr>
        <w:t>　　　　1.3.4 环境监测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示踪气体泄漏检测仪行业背景、发展历史、现状及趋势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示踪气体泄漏检测仪行业目前现状分析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示踪气体泄漏检测仪发展趋势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全球示踪气体泄漏检测仪总体规模分析</w:t>
      </w:r>
      <w:r>
        <w:rPr>
          <w:rFonts w:hint="eastAsia"/>
        </w:rPr>
        <w:br/>
      </w:r>
      <w:r>
        <w:rPr>
          <w:rFonts w:hint="eastAsia"/>
        </w:rPr>
        <w:t>　　2.1 全球示踪气体泄漏检测仪供需现状及预测（2020-2031）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全球示踪气体泄漏检测仪产能、产量、产能利用率及发展趋势（2020-2031）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全球示踪气体泄漏检测仪产量、需求量及发展趋势（2020-2031）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全球主要地区示踪气体泄漏检测仪产量及发展趋势（2020-2031）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全球主要地区示踪气体泄漏检测仪产量（2020-2025）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全球主要地区示踪气体泄漏检测仪产量（2025-2031）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全球主要地区示踪气体泄漏检测仪产量市场份额（2020-2031）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中国示踪气体泄漏检测仪供需现状及预测（2020-2031）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中国示踪气体泄漏检测仪产能、产量、产能利用率及发展趋势（2020-2031）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中国示踪气体泄漏检测仪产量、市场需求量及发展趋势（2020-2031）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全球示踪气体泄漏检测仪销量及销售额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全球市场示踪气体泄漏检测仪销售额（2020-2031）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全球市场示踪气体泄漏检测仪销量（2020-2031）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全球市场示踪气体泄漏检测仪价格趋势（2020-2031）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全球市场主要厂商示踪气体泄漏检测仪产能市场份额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全球市场主要厂商示踪气体泄漏检测仪销量（2020-2025）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全球市场主要厂商示踪气体泄漏检测仪销量（2020-2025）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全球市场主要厂商示踪气体泄漏检测仪销售收入（2020-2025）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全球市场主要厂商示踪气体泄漏检测仪销售价格（2020-2025）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2025年全球主要生产商示踪气体泄漏检测仪收入排名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中国市场主要厂商示踪气体泄漏检测仪销量（2020-2025）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中国市场主要厂商示踪气体泄漏检测仪销量（2020-2025）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中国市场主要厂商示踪气体泄漏检测仪销售收入（2020-2025）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2025年中国主要生产商示踪气体泄漏检测仪收入排名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中国市场主要厂商示踪气体泄漏检测仪销售价格（2020-2025）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全球主要厂商示踪气体泄漏检测仪总部及产地分布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全球主要厂商成立时间及示踪气体泄漏检测仪商业化日期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全球主要厂商示踪气体泄漏检测仪产品类型及应用</w:t>
      </w:r>
      <w:r>
        <w:rPr>
          <w:rFonts w:hint="eastAsia"/>
        </w:rPr>
        <w:br/>
      </w:r>
      <w:r>
        <w:rPr>
          <w:rFonts w:hint="eastAsia"/>
        </w:rPr>
        <w:t>　　3.7 示踪气体泄漏检测仪行业集中度、竞争程度分析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示踪气体泄漏检测仪行业集中度分析：2025年全球Top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全球示踪气体泄漏检测仪第一梯队、第二梯队和第三梯队生产商（品牌）及市场份额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全球示踪气体泄漏检测仪主要地区分析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全球主要地区示踪气体泄漏检测仪市场规模分析：2020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全球主要地区示踪气体泄漏检测仪销售收入及市场份额（2020-2025年）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全球主要地区示踪气体泄漏检测仪销售收入预测（2025-2031年）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全球主要地区示踪气体泄漏检测仪销量分析：2020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全球主要地区示踪气体泄漏检测仪销量及市场份额（2020-2025年）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全球主要地区示踪气体泄漏检测仪销量及市场份额预测（2025-2031）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北美市场示踪气体泄漏检测仪销量、收入及增长率（2020-2031）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欧洲市场示踪气体泄漏检测仪销量、收入及增长率（2020-2031）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中国市场示踪气体泄漏检测仪销量、收入及增长率（2020-2031）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日本市场示踪气体泄漏检测仪销量、收入及增长率（2020-2031）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东南亚市场示踪气体泄漏检测仪销量、收入及增长率（2020-2031）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印度市场示踪气体泄漏检测仪销量、收入及增长率（2020-2031）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示踪气体泄漏检测仪销量、收入、价格及毛利率（2020-2025）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不同产品类型示踪气体泄漏检测仪分析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全球不同产品类型示踪气体泄漏检测仪销量（2020-2031）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全球不同产品类型示踪气体泄漏检测仪销量及市场份额（2020-2025）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全球不同产品类型示踪气体泄漏检测仪销量预测（2025-2031）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全球不同产品类型示踪气体泄漏检测仪收入（2020-2031）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全球不同产品类型示踪气体泄漏检测仪收入及市场份额（2020-2025）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全球不同产品类型示踪气体泄漏检测仪收入预测（2025-2031）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全球不同产品类型示踪气体泄漏检测仪价格走势（2020-2031）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不同应用示踪气体泄漏检测仪分析</w:t>
      </w:r>
      <w:r>
        <w:rPr>
          <w:rFonts w:hint="eastAsia"/>
        </w:rPr>
        <w:br/>
      </w:r>
      <w:r>
        <w:rPr>
          <w:rFonts w:hint="eastAsia"/>
        </w:rPr>
        <w:t>　　7.1 全球不同应用示踪气体泄漏检测仪销量（2020-2031）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全球不同应用示踪气体泄漏检测仪销量及市场份额（2020-2025）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全球不同应用示踪气体泄漏检测仪销量预测（2025-2031）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全球不同应用示踪气体泄漏检测仪收入（2020-2031）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全球不同应用示踪气体泄漏检测仪收入及市场份额（2020-2025）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全球不同应用示踪气体泄漏检测仪收入预测（2025-2031）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全球不同应用示踪气体泄漏检测仪价格走势（2020-2031）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示踪气体泄漏检测仪产业链分析</w:t>
      </w:r>
      <w:r>
        <w:rPr>
          <w:rFonts w:hint="eastAsia"/>
        </w:rPr>
        <w:br/>
      </w:r>
      <w:r>
        <w:rPr>
          <w:rFonts w:hint="eastAsia"/>
        </w:rPr>
        <w:t>　　8.2 示踪气体泄漏检测仪产业上游供应分析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示踪气体泄漏检测仪下游典型客户</w:t>
      </w:r>
      <w:r>
        <w:rPr>
          <w:rFonts w:hint="eastAsia"/>
        </w:rPr>
        <w:br/>
      </w:r>
      <w:r>
        <w:rPr>
          <w:rFonts w:hint="eastAsia"/>
        </w:rPr>
        <w:t>　　8.4 示踪气体泄漏检测仪销售渠道分析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示踪气体泄漏检测仪行业发展机遇及主要驱动因素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示踪气体泄漏检测仪行业发展面临的风险</w:t>
      </w:r>
      <w:r>
        <w:rPr>
          <w:rFonts w:hint="eastAsia"/>
        </w:rPr>
        <w:br/>
      </w:r>
      <w:r>
        <w:rPr>
          <w:rFonts w:hint="eastAsia"/>
        </w:rPr>
        <w:t>　　9.3 示踪气体泄漏检测仪行业政策分析</w:t>
      </w:r>
      <w:r>
        <w:rPr>
          <w:rFonts w:hint="eastAsia"/>
        </w:rPr>
        <w:br/>
      </w:r>
      <w:r>
        <w:rPr>
          <w:rFonts w:hint="eastAsia"/>
        </w:rPr>
        <w:t>　　9.4 示踪气体泄漏检测仪中国企业SWOT分析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全球不同产品类型示踪气体泄漏检测仪销售额增长（CAGR）趋势2020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示踪气体泄漏检测仪行业目前发展现状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示踪气体泄漏检测仪发展趋势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全球主要地区示踪气体泄漏检测仪产量增速（CAGR）：（2020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全球主要地区示踪气体泄漏检测仪产量（2020-2025）&amp;（千个）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全球主要地区示踪气体泄漏检测仪产量（2025-2031）&amp;（千个）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全球主要地区示踪气体泄漏检测仪产量市场份额（2020-2025）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全球主要地区示踪气体泄漏检测仪产量（2025-2031）&amp;（千个）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全球市场主要厂商示踪气体泄漏检测仪产能（2024-2025）&amp;（千个）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全球市场主要厂商示踪气体泄漏检测仪销量（2020-2025）&amp;（千个）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全球市场主要厂商示踪气体泄漏检测仪销量市场份额（2020-2025）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全球市场主要厂商示踪气体泄漏检测仪销售收入（2020-2025）&amp;（百万美元）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全球市场主要厂商示踪气体泄漏检测仪销售收入市场份额（2020-2025）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全球市场主要厂商示踪气体泄漏检测仪销售价格（2020-2025）&amp;（美元/个）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2025年全球主要生产商示踪气体泄漏检测仪收入排名（百万美元）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中国市场主要厂商示踪气体泄漏检测仪销量（2020-2025）&amp;（千个）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中国市场主要厂商示踪气体泄漏检测仪销量市场份额（2020-2025）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中国市场主要厂商示踪气体泄漏检测仪销售收入（2020-2025）&amp;（百万美元）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中国市场主要厂商示踪气体泄漏检测仪销售收入市场份额（2020-2025）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2025年中国主要生产商示踪气体泄漏检测仪收入排名（百万美元）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中国市场主要厂商示踪气体泄漏检测仪销售价格（2020-2025）&amp;（美元/个）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全球主要厂商示踪气体泄漏检测仪总部及产地分布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全球主要厂商成立时间及示踪气体泄漏检测仪商业化日期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全球主要厂商示踪气体泄漏检测仪产品类型及应用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2025年全球示踪气体泄漏检测仪主要厂商市场地位（第一梯队、第二梯队和第三梯队）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全球示踪气体泄漏检测仪市场投资、并购等现状分析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全球主要地区示踪气体泄漏检测仪销售收入增速：（2020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全球主要地区示踪气体泄漏检测仪销售收入（2020-2025）&amp;（百万美元）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全球主要地区示踪气体泄漏检测仪销售收入市场份额（2020-2025）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全球主要地区示踪气体泄漏检测仪收入（2025-2031）&amp;（百万美元）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全球主要地区示踪气体泄漏检测仪收入市场份额（2025-2031）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全球主要地区示踪气体泄漏检测仪销量（千个）：2020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全球主要地区示踪气体泄漏检测仪销量（2020-2025）&amp;（千个）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全球主要地区示踪气体泄漏检测仪销量市场份额（2020-2025）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全球主要地区示踪气体泄漏检测仪销量（2025-2031）&amp;（千个）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全球主要地区示踪气体泄漏检测仪销量份额（2025-2031）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示踪气体泄漏检测仪生产基地、销售区域、竞争对手及市场地位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示踪气体泄漏检测仪产品规格、参数及市场应用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示踪气体泄漏检测仪销量（千个）、收入（百万美元）、价格（美元/个）及毛利率（2020-2025）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全球不同产品类型示踪气体泄漏检测仪销量（2020-2025年）&amp;（千个）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144： 全球不同产品类型示踪气体泄漏检测仪销量市场份额（2020-2025）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全球不同产品类型示踪气体泄漏检测仪销量预测（2025-2031）&amp;（千个）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全球市场不同产品类型示踪气体泄漏检测仪销量市场份额预测（2025-2031）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全球不同产品类型示踪气体泄漏检测仪收入（2020-2025年）&amp;（百万美元）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全球不同产品类型示踪气体泄漏检测仪收入市场份额（2020-2025）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全球不同产品类型示踪气体泄漏检测仪收入预测（2025-2031）&amp;（百万美元）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全球不同产品类型示踪气体泄漏检测仪收入市场份额预测（2025-2031）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全球不同应用示踪气体泄漏检测仪销量（2020-2025年）&amp;（千个）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152： 全球不同应用示踪气体泄漏检测仪销量市场份额（2020-2025）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全球不同应用示踪气体泄漏检测仪销量预测（2025-2031）&amp;（千个）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154： 全球市场不同应用示踪气体泄漏检测仪销量市场份额预测（2025-2031）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全球不同应用示踪气体泄漏检测仪收入（2020-2025年）&amp;（百万美元）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全球不同应用示踪气体泄漏检测仪收入市场份额（2020-2025）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全球不同应用示踪气体泄漏检测仪收入预测（2025-2031）&amp;（百万美元）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全球不同应用示踪气体泄漏检测仪收入市场份额预测（2025-2031）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示踪气体泄漏检测仪上游原料供应商及联系方式列表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示踪气体泄漏检测仪典型客户列表</w:t>
      </w:r>
      <w:r>
        <w:rPr>
          <w:rFonts w:hint="eastAsia"/>
        </w:rPr>
        <w:br/>
      </w:r>
      <w:r>
        <w:rPr>
          <w:rFonts w:hint="eastAsia"/>
        </w:rPr>
        <w:t>　　表 161： 示踪气体泄漏检测仪主要销售模式及销售渠道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示踪气体泄漏检测仪行业发展机遇及主要驱动因素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示踪气体泄漏检测仪行业发展面临的风险</w:t>
      </w:r>
      <w:r>
        <w:rPr>
          <w:rFonts w:hint="eastAsia"/>
        </w:rPr>
        <w:br/>
      </w:r>
      <w:r>
        <w:rPr>
          <w:rFonts w:hint="eastAsia"/>
        </w:rPr>
        <w:t>　　表 164： 示踪气体泄漏检测仪行业政策分析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示踪气体泄漏检测仪产品图片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全球不同产品类型示踪气体泄漏检测仪销售额2020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全球不同产品类型示踪气体泄漏检测仪市场份额2024 VS 2025</w:t>
      </w:r>
      <w:r>
        <w:rPr>
          <w:rFonts w:hint="eastAsia"/>
        </w:rPr>
        <w:br/>
      </w:r>
      <w:r>
        <w:rPr>
          <w:rFonts w:hint="eastAsia"/>
        </w:rPr>
        <w:t>　　图 4： 氦气泄漏检测器产品图片</w:t>
      </w:r>
      <w:r>
        <w:rPr>
          <w:rFonts w:hint="eastAsia"/>
        </w:rPr>
        <w:br/>
      </w:r>
      <w:r>
        <w:rPr>
          <w:rFonts w:hint="eastAsia"/>
        </w:rPr>
        <w:t>　　图 5： 氢气泄漏检测器产品图片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全球不同应用示踪气体泄漏检测仪市场份额2024 VS 2025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石化工业</w:t>
      </w:r>
      <w:r>
        <w:rPr>
          <w:rFonts w:hint="eastAsia"/>
        </w:rPr>
        <w:br/>
      </w:r>
      <w:r>
        <w:rPr>
          <w:rFonts w:hint="eastAsia"/>
        </w:rPr>
        <w:t>　　图 11： 环境监测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全球示踪气体泄漏检测仪产能、产量、产能利用率及发展趋势（2020-2031）&amp;（千个）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全球示踪气体泄漏检测仪产量、需求量及发展趋势（2020-2031）&amp;（千个）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全球主要地区示踪气体泄漏检测仪产量（2020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全球主要地区示踪气体泄漏检测仪产量市场份额（2020-2031）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中国示踪气体泄漏检测仪产能、产量、产能利用率及发展趋势（2020-2031）&amp;（千个）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中国示踪气体泄漏检测仪产量、市场需求量及发展趋势（2020-2031）&amp;（千个）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全球示踪气体泄漏检测仪市场销售额及增长率：（2020-2031）&amp;（百万美元）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全球市场示踪气体泄漏检测仪市场规模：2020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全球市场示踪气体泄漏检测仪销量及增长率（2020-2031）&amp;（千个）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全球市场示踪气体泄漏检测仪价格趋势（2020-2031）&amp;（美元/个）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2025年全球市场主要厂商示踪气体泄漏检测仪销量市场份额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2025年全球市场主要厂商示踪气体泄漏检测仪收入市场份额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2025年中国市场主要厂商示踪气体泄漏检测仪销量市场份额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2025年中国市场主要厂商示踪气体泄漏检测仪收入市场份额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2025年全球前五大生产商示踪气体泄漏检测仪市场份额</w:t>
      </w:r>
      <w:r>
        <w:rPr>
          <w:rFonts w:hint="eastAsia"/>
        </w:rPr>
        <w:br/>
      </w:r>
      <w:r>
        <w:rPr>
          <w:rFonts w:hint="eastAsia"/>
        </w:rPr>
        <w:t>　　图 28： 2025年全球示踪气体泄漏检测仪第一梯队、第二梯队和第三梯队厂商及市场份额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全球主要地区示踪气体泄漏检测仪销售收入（2020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全球主要地区示踪气体泄漏检测仪销售收入市场份额（2024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北美市场示踪气体泄漏检测仪销量及增长率（2020-2031）&amp;（千个）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北美市场示踪气体泄漏检测仪收入及增长率（2020-2031）&amp;（百万美元）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欧洲市场示踪气体泄漏检测仪销量及增长率（2020-2031）&amp;（千个）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欧洲市场示踪气体泄漏检测仪收入及增长率（2020-2031）&amp;（百万美元）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中国市场示踪气体泄漏检测仪销量及增长率（2020-2031）&amp;（千个）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中国市场示踪气体泄漏检测仪收入及增长率（2020-2031）&amp;（百万美元）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日本市场示踪气体泄漏检测仪销量及增长率（2020-2031）&amp;（千个）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日本市场示踪气体泄漏检测仪收入及增长率（2020-2031）&amp;（百万美元）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东南亚市场示踪气体泄漏检测仪销量及增长率（2020-2031）&amp;（千个）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东南亚市场示踪气体泄漏检测仪收入及增长率（2020-2031）&amp;（百万美元）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印度市场示踪气体泄漏检测仪销量及增长率（2020-2031）&amp;（千个）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印度市场示踪气体泄漏检测仪收入及增长率（2020-2031）&amp;（百万美元）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全球不同产品类型示踪气体泄漏检测仪价格走势（2020-2031）&amp;（美元/个）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全球不同应用示踪气体泄漏检测仪价格走势（2020-2031）&amp;（美元/个）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示踪气体泄漏检测仪产业链</w:t>
      </w:r>
      <w:r>
        <w:rPr>
          <w:rFonts w:hint="eastAsia"/>
        </w:rPr>
        <w:br/>
      </w:r>
      <w:r>
        <w:rPr>
          <w:rFonts w:hint="eastAsia"/>
        </w:rPr>
        <w:t>　　图 46： 示踪气体泄漏检测仪中国企业SWOT分析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5c77973674533" w:history="1">
        <w:r>
          <w:rPr>
            <w:rStyle w:val="Hyperlink"/>
          </w:rPr>
          <w:t>2025-2031年全球与中国示踪气体泄漏检测仪行业发展研及市场前景预测报告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5c77973674533" w:history="1">
        <w:r>
          <w:rPr>
            <w:rStyle w:val="Hyperlink"/>
          </w:rPr>
          <w:t>https://www.20087.com/3/76/ShiZongQiTiXieLouJianCeYiDeFaZhanQianJing.html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热点：气体检测报警器、示踪气体泄漏检测仪原理、红外热成像气体泄漏检测仪、气体泄露检测仪、有害气体检测仪检测什么气体、气体泄漏探测仪、空气泄漏检测仪、气体泄漏检测装置、气体分析仪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e4827ee7c463f" w:history="1">
      <w:r>
        <w:rPr>
          <w:rStyle w:val="Hyperlink"/>
        </w:rPr>
        <w:t>2025-2031年全球与中国示踪气体泄漏检测仪行业发展研及市场前景预测报告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iZongQiTiXieLouJianCeYiDeFaZhanQianJing.html" TargetMode="External" Id="R7d75c7797367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iZongQiTiXieLouJianCeYiDeFaZhanQianJing.html" TargetMode="External" Id="R71ce4827ee7c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2025-04-28T04:23:00Z</dcterms:created>
  <dcterms:modified xsi:type="dcterms:W3CDTF">2025-04-28T05:23:00Z</dcterms:modified>
  <dc:subject>2025-2031年全球与中国示踪气体泄漏检测仪行业发展研及市场前景预测报告</dc:subject>
  <dc:title>2025-2031年全球与中国示踪气体泄漏检测仪行业发展研及市场前景预测报告</dc:title>
  <cp:keywords>2025-2031年全球与中国示踪气体泄漏检测仪行业发展研及市场前景预测报告</cp:keywords>
  <dc:description>2025-2031年全球与中国示踪气体泄漏检测仪行业发展研及市场前景预测报告</dc:description>
</cp:coreProperties>
</file>