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d8135ebcb440c" w:history="1">
              <w:r>
                <w:rPr>
                  <w:rStyle w:val="Hyperlink"/>
                </w:rPr>
                <w:t>全球与中国稀土金属靶材市场现状及前景趋势报告（2026-2032年）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d8135ebcb440c" w:history="1">
              <w:r>
                <w:rPr>
                  <w:rStyle w:val="Hyperlink"/>
                </w:rPr>
                <w:t>全球与中国稀土金属靶材市场现状及前景趋势报告（2026-2032年）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d8135ebcb440c" w:history="1">
                <w:r>
                  <w:rPr>
                    <w:rStyle w:val="Hyperlink"/>
                  </w:rPr>
                  <w:t>https://www.20087.com/3/76/XiTuJinShuBaCaiDeFaZhanQianJing.html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金属靶材是一类用于物理气相沉积（PVD）工艺的高纯度稀土元素或合金溅射源材料，常见种类包括氧化钇（Y₂O₃）、钆镓石榴石（GGG）、铽镝铁（Terfenol-D）等，广泛应用于半导体刻蚀腔室涂层、磁光存储薄膜、激光晶体及新型显示发光层制备。当前高端靶材强调纯度（≥99.99%）、致密度（&gt;99%理论密度）、晶粒取向控制及焊接背板可靠性。在先进制程半导体设备国产化与新型光电材料研发加速背景下，该靶材成为关键战略材料。然而，稀土提纯与致密化烧结工艺复杂；同时，部分重稀土资源供应集中，地缘政治风险突出。</w:t>
      </w:r>
      <w:r>
        <w:rPr>
          <w:rFonts w:hint="eastAsia"/>
        </w:rPr>
        <w:br/>
      </w:r>
      <w:r>
        <w:rPr>
          <w:rFonts w:hint="eastAsia"/>
        </w:rPr>
        <w:t>　　未来，稀土金属靶材将向复合结构、回收再生与增材制造方向突破。市场调研网指出，梯度功能靶材（如Y₂O₃-ZrO₂）提升涂层抗等离子体侵蚀能力；从废旧磁体或荧光粉中回收稀土制备再生靶材技术逐步成熟。在制造端，冷喷涂或 binder jetting 技术实现近净成形，减少原料浪费。国际标准（如ASTM F3076）正完善靶材性能表征方法。长远看，稀土金属靶材将持续作为高端薄膜制造基石，并通过材料创新与循环利用，支撑半导体、光电子与绿色科技的可持续发展。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d8135ebcb440c" w:history="1">
        <w:r>
          <w:rPr>
            <w:rStyle w:val="Hyperlink"/>
          </w:rPr>
          <w:t>全球与中国稀土金属靶材市场现状及前景趋势报告（2026-2032年）</w:t>
        </w:r>
      </w:hyperlink>
      <w:r>
        <w:rPr>
          <w:rFonts w:hint="eastAsia"/>
        </w:rPr>
        <w:t>》基于权威数据和调研资料，采用定量与定性相结合的方法，系统分析了稀土金属靶材行业的现状和未来趋势。通过对行业的长期跟踪研究，报告提供了清晰的市场分析和趋势预测，帮助投资者更好地理解行业投资价值。同时，结合稀土金属靶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按产品类型细分，全球稀土金属靶材市场规模2021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3N纯度</w:t>
      </w:r>
      <w:r>
        <w:rPr>
          <w:rFonts w:hint="eastAsia"/>
        </w:rPr>
        <w:br/>
      </w:r>
      <w:r>
        <w:rPr>
          <w:rFonts w:hint="eastAsia"/>
        </w:rPr>
        <w:t>　　　　1.3.3 4N纯度</w:t>
      </w:r>
      <w:r>
        <w:rPr>
          <w:rFonts w:hint="eastAsia"/>
        </w:rPr>
        <w:br/>
      </w:r>
      <w:r>
        <w:rPr>
          <w:rFonts w:hint="eastAsia"/>
        </w:rPr>
        <w:t>　　　　1.3.4 5N纯度</w:t>
      </w:r>
      <w:r>
        <w:rPr>
          <w:rFonts w:hint="eastAsia"/>
        </w:rPr>
        <w:br/>
      </w:r>
      <w:r>
        <w:rPr>
          <w:rFonts w:hint="eastAsia"/>
        </w:rPr>
        <w:t>　　　　1.3.5 6N纯度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按应用细分，全球稀土金属靶材市场规模2021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光学</w:t>
      </w:r>
      <w:r>
        <w:rPr>
          <w:rFonts w:hint="eastAsia"/>
        </w:rPr>
        <w:br/>
      </w:r>
      <w:r>
        <w:rPr>
          <w:rFonts w:hint="eastAsia"/>
        </w:rPr>
        <w:t>　　　　1.4.4 磁存储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稀土金属靶材行业发展总体概况</w:t>
      </w:r>
      <w:r>
        <w:rPr>
          <w:rFonts w:hint="eastAsia"/>
        </w:rPr>
        <w:br/>
      </w:r>
      <w:r>
        <w:rPr>
          <w:rFonts w:hint="eastAsia"/>
        </w:rPr>
        <w:t>　　　　1.5.2 稀土金属靶材行业发展主要特点</w:t>
      </w:r>
      <w:r>
        <w:rPr>
          <w:rFonts w:hint="eastAsia"/>
        </w:rPr>
        <w:br/>
      </w:r>
      <w:r>
        <w:rPr>
          <w:rFonts w:hint="eastAsia"/>
        </w:rPr>
        <w:t>　　　　1.5.3 稀土金属靶材行业发展影响因素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稀土金属靶材有利因素</w:t>
      </w:r>
      <w:r>
        <w:rPr>
          <w:rFonts w:hint="eastAsia"/>
        </w:rPr>
        <w:br/>
      </w:r>
      <w:r>
        <w:rPr>
          <w:rFonts w:hint="eastAsia"/>
        </w:rPr>
        <w:t>　　　　1.5.3 .2 稀土金属靶材不利因素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全球市场，近三年稀土金属靶材主要企业占有率及排名（按销量）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稀土金属靶材主要企业在国际市场占有率（按销量，2023-2026）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2025年稀土金属靶材主要企业在国际市场排名（按销量）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全球市场主要企业稀土金属靶材销量（2023-2026）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全球市场，近三年稀土金属靶材主要企业占有率及排名（按收入）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稀土金属靶材主要企业在国际市场占有率（按收入，2023-2026）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2025年稀土金属靶材主要企业在国际市场排名（按收入）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全球市场主要企业稀土金属靶材销售收入（2023-2026）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全球市场主要企业稀土金属靶材销售价格（2023-2026）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中国市场，近三年稀土金属靶材主要企业占有率及排名（按销量）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稀土金属靶材主要企业在中国市场占有率（按销量，2023-2026）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2025年稀土金属靶材主要企业在中国市场排名（按销量）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中国市场主要企业稀土金属靶材销量（2023-2026）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中国市场，近三年稀土金属靶材主要企业占有率及排名（按收入）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稀土金属靶材主要企业在中国市场占有率（按收入，2023-2026）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2025年稀土金属靶材主要企业在中国市场排名（按收入）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中国市场主要企业稀土金属靶材销售收入（2023-2026）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全球主要厂商稀土金属靶材总部及产地分布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全球主要厂商成立时间及稀土金属靶材商业化日期</w:t>
      </w:r>
      <w:r>
        <w:rPr>
          <w:rFonts w:hint="eastAsia"/>
        </w:rPr>
        <w:br/>
      </w:r>
      <w:r>
        <w:rPr>
          <w:rFonts w:hint="eastAsia"/>
        </w:rPr>
        <w:t>　　2.8 全球主要厂商稀土金属靶材产品类型及应用</w:t>
      </w:r>
      <w:r>
        <w:rPr>
          <w:rFonts w:hint="eastAsia"/>
        </w:rPr>
        <w:br/>
      </w:r>
      <w:r>
        <w:rPr>
          <w:rFonts w:hint="eastAsia"/>
        </w:rPr>
        <w:t>　　2.9 稀土金属靶材行业集中度、竞争程度分析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稀土金属靶材行业集中度分析：2025年全球Top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全球稀土金属靶材第一梯队、第二梯队和第三梯队生产商（品牌）及市场份额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全球稀土金属靶材总体规模分析</w:t>
      </w:r>
      <w:r>
        <w:rPr>
          <w:rFonts w:hint="eastAsia"/>
        </w:rPr>
        <w:br/>
      </w:r>
      <w:r>
        <w:rPr>
          <w:rFonts w:hint="eastAsia"/>
        </w:rPr>
        <w:t>　　3.1 全球稀土金属靶材供需现状及预测（2021-2032）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全球稀土金属靶材产能、产量、产能利用率及发展趋势（2021-2032）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全球稀土金属靶材产量、需求量及发展趋势（2021-2032）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全球主要地区稀土金属靶材产量及发展趋势（2021-2032）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全球主要地区稀土金属靶材产量（2021-2026）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全球主要地区稀土金属靶材产量（2027-2032）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全球主要地区稀土金属靶材产量市场份额（2021-2032）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中国稀土金属靶材供需现状及预测（2021-2032）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中国稀土金属靶材产能、产量、产能利用率及发展趋势（2021-2032）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中国稀土金属靶材产量、市场需求量及发展趋势（2021-2032）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中国市场稀土金属靶材进出口（2021-2032）</w:t>
      </w:r>
      <w:r>
        <w:rPr>
          <w:rFonts w:hint="eastAsia"/>
        </w:rPr>
        <w:br/>
      </w:r>
      <w:r>
        <w:rPr>
          <w:rFonts w:hint="eastAsia"/>
        </w:rPr>
        <w:t>　　3.4 全球稀土金属靶材销量及销售额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全球市场稀土金属靶材销售额（2021-2032）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全球市场稀土金属靶材销量（2021-2032）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全球市场稀土金属靶材价格趋势（2021-2032）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全球稀土金属靶材主要地区分析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全球主要地区稀土金属靶材市场规模分析：2021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全球主要地区稀土金属靶材销售收入及市场份额（2021-2026）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全球主要地区稀土金属靶材销售收入预测（2027-2032）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全球主要地区稀土金属靶材销量分析：2021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全球主要地区稀土金属靶材销量及市场份额（2021-2026）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全球主要地区稀土金属靶材销量及市场份额预测（2027-2032）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北美市场稀土金属靶材销量、收入及增长率（2021-2032）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欧洲市场稀土金属靶材销量、收入及增长率（2021-2032）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中国市场稀土金属靶材销量、收入及增长率（2021-2032）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日本市场稀土金属靶材销量、收入及增长率（2021-2032）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东南亚市场稀土金属靶材销量、收入及增长率（2021-2032）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印度市场稀土金属靶材销量、收入及增长率（2021-2032）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南美市场稀土金属靶材销量、收入及增长率（2021-2032）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中东市场稀土金属靶材销量、收入及增长率（2021-2032）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稀土金属靶材销量、收入、价格及毛利率（2021-2026）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稀土金属靶材销量、收入、价格及毛利率（2021-2026）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稀土金属靶材销量、收入、价格及毛利率（2021-2026）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稀土金属靶材销量、收入、价格及毛利率（2021-2026）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稀土金属靶材销量、收入、价格及毛利率（2021-2026）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稀土金属靶材销量、收入、价格及毛利率（2021-2026）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稀土金属靶材销量、收入、价格及毛利率（2021-2026）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稀土金属靶材销量、收入、价格及毛利率（2021-2026）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稀土金属靶材销量、收入、价格及毛利率（2021-2026）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稀土金属靶材销量、收入、价格及毛利率（2021-2026）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稀土金属靶材销量、收入、价格及毛利率（2021-2026）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稀土金属靶材销量、收入、价格及毛利率（2021-2026）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稀土金属靶材销量、收入、价格及毛利率（2021-2026）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稀土金属靶材销量、收入、价格及毛利率（2021-2026）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稀土金属靶材销量、收入、价格及毛利率（2021-2026）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不同产品类型稀土金属靶材分析</w:t>
      </w:r>
      <w:r>
        <w:rPr>
          <w:rFonts w:hint="eastAsia"/>
        </w:rPr>
        <w:br/>
      </w:r>
      <w:r>
        <w:rPr>
          <w:rFonts w:hint="eastAsia"/>
        </w:rPr>
        <w:t>　　6.1 全球不同产品类型稀土金属靶材销量（2021-2032）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全球不同产品类型稀土金属靶材销量及市场份额（2021-2026）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全球不同产品类型稀土金属靶材销量预测（2027-2032）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全球不同产品类型稀土金属靶材收入（2021-2032）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全球不同产品类型稀土金属靶材收入及市场份额（2021-2026）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全球不同产品类型稀土金属靶材收入预测（2027-2032）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全球不同产品类型稀土金属靶材价格走势（2021-2032）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中国不同产品类型稀土金属靶材销量（2021-2032）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中国不同产品类型稀土金属靶材销量及市场份额（2021-2026）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中国不同产品类型稀土金属靶材销量预测（2027-2032）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中国不同产品类型稀土金属靶材收入（2021-2032）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中国不同产品类型稀土金属靶材收入及市场份额（2021-2026）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中国不同产品类型稀土金属靶材收入预测（2027-2032）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不同应用稀土金属靶材分析</w:t>
      </w:r>
      <w:r>
        <w:rPr>
          <w:rFonts w:hint="eastAsia"/>
        </w:rPr>
        <w:br/>
      </w:r>
      <w:r>
        <w:rPr>
          <w:rFonts w:hint="eastAsia"/>
        </w:rPr>
        <w:t>　　7.1 全球不同应用稀土金属靶材销量（2021-2032）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全球不同应用稀土金属靶材销量及市场份额（2021-2026）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全球不同应用稀土金属靶材销量预测（2027-2032）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全球不同应用稀土金属靶材收入（2021-2032）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全球不同应用稀土金属靶材收入及市场份额（2021-2026）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全球不同应用稀土金属靶材收入预测（2027-2032）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全球不同应用稀土金属靶材价格走势（2021-2032）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中国不同应用稀土金属靶材销量（2021-2032）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中国不同应用稀土金属靶材销量及市场份额（2021-2026）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中国不同应用稀土金属靶材销量预测（2027-2032）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中国不同应用稀土金属靶材收入（2021-2032）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中国不同应用稀土金属靶材收入及市场份额（2021-2026）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中国不同应用稀土金属靶材收入预测（2027-2032）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稀土金属靶材行业发展趋势</w:t>
      </w:r>
      <w:r>
        <w:rPr>
          <w:rFonts w:hint="eastAsia"/>
        </w:rPr>
        <w:br/>
      </w:r>
      <w:r>
        <w:rPr>
          <w:rFonts w:hint="eastAsia"/>
        </w:rPr>
        <w:t>　　8.2 稀土金属靶材行业主要驱动因素</w:t>
      </w:r>
      <w:r>
        <w:rPr>
          <w:rFonts w:hint="eastAsia"/>
        </w:rPr>
        <w:br/>
      </w:r>
      <w:r>
        <w:rPr>
          <w:rFonts w:hint="eastAsia"/>
        </w:rPr>
        <w:t>　　8.3 稀土金属靶材中国企业SWOT分析</w:t>
      </w:r>
      <w:r>
        <w:rPr>
          <w:rFonts w:hint="eastAsia"/>
        </w:rPr>
        <w:br/>
      </w:r>
      <w:r>
        <w:rPr>
          <w:rFonts w:hint="eastAsia"/>
        </w:rPr>
        <w:t>　　8.4 中国稀土金属靶材行业政策环境分析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稀土金属靶材行业产业链简介</w:t>
      </w:r>
      <w:r>
        <w:rPr>
          <w:rFonts w:hint="eastAsia"/>
        </w:rPr>
        <w:br/>
      </w:r>
      <w:r>
        <w:rPr>
          <w:rFonts w:hint="eastAsia"/>
        </w:rPr>
        <w:t>　　　　9.1.1 稀土金属靶材行业供应链分析</w:t>
      </w:r>
      <w:r>
        <w:rPr>
          <w:rFonts w:hint="eastAsia"/>
        </w:rPr>
        <w:br/>
      </w:r>
      <w:r>
        <w:rPr>
          <w:rFonts w:hint="eastAsia"/>
        </w:rPr>
        <w:t>　　　　9.1.2 稀土金属靶材主要原料及供应情况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稀土金属靶材行业采购模式</w:t>
      </w:r>
      <w:r>
        <w:rPr>
          <w:rFonts w:hint="eastAsia"/>
        </w:rPr>
        <w:br/>
      </w:r>
      <w:r>
        <w:rPr>
          <w:rFonts w:hint="eastAsia"/>
        </w:rPr>
        <w:t>　　9.3 稀土金属靶材行业生产模式</w:t>
      </w:r>
      <w:r>
        <w:rPr>
          <w:rFonts w:hint="eastAsia"/>
        </w:rPr>
        <w:br/>
      </w:r>
      <w:r>
        <w:rPr>
          <w:rFonts w:hint="eastAsia"/>
        </w:rPr>
        <w:t>　　9.4 稀土金属靶材行业销售模式及销售渠道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按产品类型细分，全球稀土金属靶材市场规模2021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按应用细分，全球稀土金属靶材市场规模（CAGR）2021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稀土金属靶材行业发展主要特点</w:t>
      </w:r>
      <w:r>
        <w:rPr>
          <w:rFonts w:hint="eastAsia"/>
        </w:rPr>
        <w:br/>
      </w:r>
      <w:r>
        <w:rPr>
          <w:rFonts w:hint="eastAsia"/>
        </w:rPr>
        <w:t>　　表 4： 稀土金属靶材行业发展有利因素分析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稀土金属靶材行业发展不利因素分析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进入稀土金属靶材行业壁垒</w:t>
      </w:r>
      <w:r>
        <w:rPr>
          <w:rFonts w:hint="eastAsia"/>
        </w:rPr>
        <w:br/>
      </w:r>
      <w:r>
        <w:rPr>
          <w:rFonts w:hint="eastAsia"/>
        </w:rPr>
        <w:t>　　表 7： 稀土金属靶材主要企业在国际市场占有率（按销量，2023-2026）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2025年稀土金属靶材主要企业在国际市场排名（按销量）&amp;（吨）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全球市场主要企业稀土金属靶材销量（2023-2026）&amp;（吨）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稀土金属靶材主要企业在国际市场占有率（按收入，2023-2026）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2025年稀土金属靶材主要企业在国际市场排名（按收入）&amp;（万元）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全球市场主要企业稀土金属靶材销售收入（2023-2026）&amp;（万元）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全球市场主要企业稀土金属靶材销售价格（2023-2026）&amp;（元/吨）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稀土金属靶材主要企业在中国市场占有率（按销量，2023-2026）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2025年稀土金属靶材主要企业在中国市场排名（按销量）&amp;（吨）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中国市场主要企业稀土金属靶材销量（2023-2026）&amp;（吨）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稀土金属靶材主要企业在中国市场占有率（按收入，2023-2026）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2025年稀土金属靶材主要企业在中国市场排名（按收入）&amp;（万元）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中国市场主要企业稀土金属靶材销售收入（2023-2026）&amp;（万元）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全球主要厂商稀土金属靶材总部及产地分布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全球主要厂商成立时间及稀土金属靶材商业化日期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全球主要厂商稀土金属靶材产品类型及应用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2025年全球稀土金属靶材主要厂商市场地位（第一梯队、第二梯队和第三梯队）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全球稀土金属靶材市场投资、并购等现状分析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全球主要地区稀土金属靶材产量增速（CAGR）：（2021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全球主要地区稀土金属靶材产量（2021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全球主要地区稀土金属靶材产量（2021-2026）&amp;（吨）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全球主要地区稀土金属靶材产量（2027-2032）&amp;（吨）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全球主要地区稀土金属靶材产量市场份额（2021-2026）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全球主要地区稀土金属靶材产量市场份额（2027-2032）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中国市场稀土金属靶材产量、销量、进出口（2021-2026）&amp;（吨）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中国市场稀土金属靶材产量、销量、进出口预测（2027-2032）&amp;（吨）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全球主要地区稀土金属靶材销售收入增速：（2021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全球主要地区稀土金属靶材销售收入（2021-2026）&amp;（万元）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全球主要地区稀土金属靶材销售收入市场份额（2021-2026）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全球主要地区稀土金属靶材收入（2027-2032）&amp;（万元）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全球主要地区稀土金属靶材收入市场份额（2027-2032）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全球主要地区稀土金属靶材销量（吨）：2021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全球主要地区稀土金属靶材销量（2021-2026）&amp;（吨）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全球主要地区稀土金属靶材销量市场份额（2021-2026）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全球主要地区稀土金属靶材销量（2027-2032）&amp;（吨）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全球主要地区稀土金属靶材销量份额（2027-2032）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稀土金属靶材销量（吨）、收入（万元）、价格（元/吨）及毛利率（2021-2026）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稀土金属靶材销量（吨）、收入（万元）、价格（元/吨）及毛利率（2021-2026）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稀土金属靶材销量（吨）、收入（万元）、价格（元/吨）及毛利率（2021-2026）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稀土金属靶材销量（吨）、收入（万元）、价格（元/吨）及毛利率（2021-2026）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稀土金属靶材销量（吨）、收入（万元）、价格（元/吨）及毛利率（2021-2026）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稀土金属靶材销量（吨）、收入（万元）、价格（元/吨）及毛利率（2021-2026）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稀土金属靶材销量（吨）、收入（万元）、价格（元/吨）及毛利率（2021-2026）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稀土金属靶材销量（吨）、收入（万元）、价格（元/吨）及毛利率（2021-2026）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稀土金属靶材销量（吨）、收入（万元）、价格（元/吨）及毛利率（2021-2026）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稀土金属靶材销量（吨）、收入（万元）、价格（元/吨）及毛利率（2021-2026）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稀土金属靶材销量（吨）、收入（万元）、价格（元/吨）及毛利率（2021-2026）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稀土金属靶材销量（吨）、收入（万元）、价格（元/吨）及毛利率（2021-2026）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稀土金属靶材销量（吨）、收入（万元）、价格（元/吨）及毛利率（2021-2026）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稀土金属靶材销量（吨）、收入（万元）、价格（元/吨）及毛利率（2021-2026）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稀土金属靶材生产基地、销售区域、竞争对手及市场地位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稀土金属靶材产品规格、参数及市场应用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稀土金属靶材销量（吨）、收入（万元）、价格（元/吨）及毛利率（2021-2026）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全球不同产品类型稀土金属靶材销量（2021-2026）&amp;（吨）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全球不同产品类型稀土金属靶材销量市场份额（2021-2026）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全球不同产品类型稀土金属靶材销量预测（2027-2032）&amp;（吨）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全球市场不同产品类型稀土金属靶材销量市场份额预测（2027-2032）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全球不同产品类型稀土金属靶材收入（2021-2026）&amp;（万元）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全球不同产品类型稀土金属靶材收入市场份额（2021-2026）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全球不同产品类型稀土金属靶材收入预测（2027-2032）&amp;（万元）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全球不同产品类型稀土金属靶材收入市场份额预测（2027-2032）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中国不同产品类型稀土金属靶材销量（2021-2026）&amp;（吨）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中国不同产品类型稀土金属靶材销量市场份额（2021-2026）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中国不同产品类型稀土金属靶材销量预测（2027-2032）&amp;（吨）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全球市场不同产品类型稀土金属靶材销量市场份额预测（2027-2032）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中国不同产品类型稀土金属靶材收入（2021-2026）&amp;（万元）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中国不同产品类型稀土金属靶材收入市场份额（2021-2026）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中国不同产品类型稀土金属靶材收入预测（2027-2032）&amp;（万元）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中国不同产品类型稀土金属靶材收入市场份额预测（2027-2032）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全球不同应用稀土金属靶材销量（2021-2026）&amp;（吨）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全球不同应用稀土金属靶材销量市场份额（2021-2026）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全球不同应用稀土金属靶材销量预测（2027-2032）&amp;（吨）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全球市场不同应用稀土金属靶材销量市场份额预测（2027-2032）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全球不同应用稀土金属靶材收入（2021-2026）&amp;（万元）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全球不同应用稀土金属靶材收入市场份额（2021-2026）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全球不同应用稀土金属靶材收入预测（2027-2032）&amp;（万元）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全球不同应用稀土金属靶材收入市场份额预测（2027-2032）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中国不同应用稀土金属靶材销量（2021-2026）&amp;（吨）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中国不同应用稀土金属靶材销量市场份额（2021-2026）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中国不同应用稀土金属靶材销量预测（2027-2032）&amp;（吨）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中国市场不同应用稀土金属靶材销量市场份额预测（2027-2032）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中国不同应用稀土金属靶材收入（2021-2026）&amp;（万元）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中国不同应用稀土金属靶材收入市场份额（2021-2026）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中国不同应用稀土金属靶材收入预测（2027-2032）&amp;（万元）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中国不同应用稀土金属靶材收入市场份额预测（2027-2032）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稀土金属靶材行业发展趋势</w:t>
      </w:r>
      <w:r>
        <w:rPr>
          <w:rFonts w:hint="eastAsia"/>
        </w:rPr>
        <w:br/>
      </w:r>
      <w:r>
        <w:rPr>
          <w:rFonts w:hint="eastAsia"/>
        </w:rPr>
        <w:t>　　表 151： 稀土金属靶材行业主要驱动因素</w:t>
      </w:r>
      <w:r>
        <w:rPr>
          <w:rFonts w:hint="eastAsia"/>
        </w:rPr>
        <w:br/>
      </w:r>
      <w:r>
        <w:rPr>
          <w:rFonts w:hint="eastAsia"/>
        </w:rPr>
        <w:t>　　表 152： 稀土金属靶材行业供应链分析</w:t>
      </w:r>
      <w:r>
        <w:rPr>
          <w:rFonts w:hint="eastAsia"/>
        </w:rPr>
        <w:br/>
      </w:r>
      <w:r>
        <w:rPr>
          <w:rFonts w:hint="eastAsia"/>
        </w:rPr>
        <w:t>　　表 153： 稀土金属靶材上游原料供应商</w:t>
      </w:r>
      <w:r>
        <w:rPr>
          <w:rFonts w:hint="eastAsia"/>
        </w:rPr>
        <w:br/>
      </w:r>
      <w:r>
        <w:rPr>
          <w:rFonts w:hint="eastAsia"/>
        </w:rPr>
        <w:t>　　表 154： 稀土金属靶材主要地区不同应用客户分析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稀土金属靶材典型经销商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稀土金属靶材产品图片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全球不同产品类型稀土金属靶材销售额2021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全球不同产品类型稀土金属靶材市场份额2025 &amp; 2032</w:t>
      </w:r>
      <w:r>
        <w:rPr>
          <w:rFonts w:hint="eastAsia"/>
        </w:rPr>
        <w:br/>
      </w:r>
      <w:r>
        <w:rPr>
          <w:rFonts w:hint="eastAsia"/>
        </w:rPr>
        <w:t>　　图 4： 3N纯度产品图片</w:t>
      </w:r>
      <w:r>
        <w:rPr>
          <w:rFonts w:hint="eastAsia"/>
        </w:rPr>
        <w:br/>
      </w:r>
      <w:r>
        <w:rPr>
          <w:rFonts w:hint="eastAsia"/>
        </w:rPr>
        <w:t>　　图 5： 4N纯度产品图片</w:t>
      </w:r>
      <w:r>
        <w:rPr>
          <w:rFonts w:hint="eastAsia"/>
        </w:rPr>
        <w:br/>
      </w:r>
      <w:r>
        <w:rPr>
          <w:rFonts w:hint="eastAsia"/>
        </w:rPr>
        <w:t>　　图 6： 5N纯度产品图片</w:t>
      </w:r>
      <w:r>
        <w:rPr>
          <w:rFonts w:hint="eastAsia"/>
        </w:rPr>
        <w:br/>
      </w:r>
      <w:r>
        <w:rPr>
          <w:rFonts w:hint="eastAsia"/>
        </w:rPr>
        <w:t>　　图 7： 6N纯度产品图片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全球不同应用稀土金属靶材市场份额2025 &amp; 2032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光学</w:t>
      </w:r>
      <w:r>
        <w:rPr>
          <w:rFonts w:hint="eastAsia"/>
        </w:rPr>
        <w:br/>
      </w:r>
      <w:r>
        <w:rPr>
          <w:rFonts w:hint="eastAsia"/>
        </w:rPr>
        <w:t>　　图 13： 磁存储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2025年全球前五大生产商稀土金属靶材市场份额</w:t>
      </w:r>
      <w:r>
        <w:rPr>
          <w:rFonts w:hint="eastAsia"/>
        </w:rPr>
        <w:br/>
      </w:r>
      <w:r>
        <w:rPr>
          <w:rFonts w:hint="eastAsia"/>
        </w:rPr>
        <w:t>　　图 15： 2025年全球稀土金属靶材第一梯队、第二梯队和第三梯队厂商及市场份额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全球稀土金属靶材产能、产量、产能利用率及发展趋势（2021-2032）&amp;（吨）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全球稀土金属靶材产量、需求量及发展趋势（2021-2032）&amp;（吨）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全球主要地区稀土金属靶材产量市场份额（2021-2032）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中国稀土金属靶材产能、产量、产能利用率及发展趋势（2021-2032）&amp;（吨）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中国稀土金属靶材产量、市场需求量及发展趋势（2021-2032）&amp;（吨）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全球稀土金属靶材市场销售额及增长率：（2021-2032）&amp;（万元）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全球市场稀土金属靶材市场规模：2021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全球市场稀土金属靶材销量及增长率（2021-2032）&amp;（吨）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全球市场稀土金属靶材价格趋势（2021-2032）&amp;（元/吨）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全球主要地区稀土金属靶材销售收入（2021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全球主要地区稀土金属靶材销售收入市场份额（2021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北美市场稀土金属靶材销量及增长率（2021-2032）&amp;（吨）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北美市场稀土金属靶材收入及增长率（2021-2032）&amp;（万元）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欧洲市场稀土金属靶材销量及增长率（2021-2032）&amp;（吨）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欧洲市场稀土金属靶材收入及增长率（2021-2032）&amp;（万元）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中国市场稀土金属靶材销量及增长率（2021-2032）&amp;（吨）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中国市场稀土金属靶材收入及增长率（2021-2032）&amp;（万元）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日本市场稀土金属靶材销量及增长率（2021-2032）&amp;（吨）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日本市场稀土金属靶材收入及增长率（2021-2032）&amp;（万元）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东南亚市场稀土金属靶材销量及增长率（2021-2032）&amp;（吨）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东南亚市场稀土金属靶材收入及增长率（2021-2032）&amp;（万元）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印度市场稀土金属靶材销量及增长率（2021-2032）&amp;（吨）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印度市场稀土金属靶材收入及增长率（2021-2032）&amp;（万元）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南美市场稀土金属靶材销量及增长率（2021-2032）&amp;（吨）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南美市场稀土金属靶材收入及增长率（2021-2032）&amp;（万元）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中东市场稀土金属靶材销量及增长率（2021-2032）&amp;（吨）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中东市场稀土金属靶材收入及增长率（2021-2032）&amp;（万元）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全球不同产品类型稀土金属靶材价格走势（2021-2032）&amp;（元/吨）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全球不同应用稀土金属靶材价格走势（2021-2032）&amp;（元/吨）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稀土金属靶材中国企业SWOT分析</w:t>
      </w:r>
      <w:r>
        <w:rPr>
          <w:rFonts w:hint="eastAsia"/>
        </w:rPr>
        <w:br/>
      </w:r>
      <w:r>
        <w:rPr>
          <w:rFonts w:hint="eastAsia"/>
        </w:rPr>
        <w:t>　　图 46： 稀土金属靶材产业链</w:t>
      </w:r>
      <w:r>
        <w:rPr>
          <w:rFonts w:hint="eastAsia"/>
        </w:rPr>
        <w:br/>
      </w:r>
      <w:r>
        <w:rPr>
          <w:rFonts w:hint="eastAsia"/>
        </w:rPr>
        <w:t>　　图 47： 稀土金属靶材行业采购模式分析</w:t>
      </w:r>
      <w:r>
        <w:rPr>
          <w:rFonts w:hint="eastAsia"/>
        </w:rPr>
        <w:br/>
      </w:r>
      <w:r>
        <w:rPr>
          <w:rFonts w:hint="eastAsia"/>
        </w:rPr>
        <w:t>　　图 48： 稀土金属靶材行业生产模式</w:t>
      </w:r>
      <w:r>
        <w:rPr>
          <w:rFonts w:hint="eastAsia"/>
        </w:rPr>
        <w:br/>
      </w:r>
      <w:r>
        <w:rPr>
          <w:rFonts w:hint="eastAsia"/>
        </w:rPr>
        <w:t>　　图 49： 稀土金属靶材行业销售模式分析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d8135ebcb440c" w:history="1">
        <w:r>
          <w:rPr>
            <w:rStyle w:val="Hyperlink"/>
          </w:rPr>
          <w:t>全球与中国稀土金属靶材市场现状及前景趋势报告（2026-2032年）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d8135ebcb440c" w:history="1">
        <w:r>
          <w:rPr>
            <w:rStyle w:val="Hyperlink"/>
          </w:rPr>
          <w:t>https://www.20087.com/3/76/XiTuJinShuBaCaiDeFaZhanQianJing.html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5c4030a2c45a4" w:history="1">
      <w:r>
        <w:rPr>
          <w:rStyle w:val="Hyperlink"/>
        </w:rPr>
        <w:t>全球与中国稀土金属靶材市场现状及前景趋势报告（2026-2032年）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XiTuJinShuBaCaiDeFaZhanQianJing.html" TargetMode="External" Id="R0f9d8135ebcb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XiTuJinShuBaCaiDeFaZhanQianJing.html" TargetMode="External" Id="R8ec5c4030a2c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2026-01-27T07:58:03Z</dcterms:created>
  <dcterms:modified xsi:type="dcterms:W3CDTF">2026-01-27T08:58:03Z</dcterms:modified>
  <dc:subject>全球与中国稀土金属靶材市场现状及前景趋势报告（2026-2032年）</dc:subject>
  <dc:title>全球与中国稀土金属靶材市场现状及前景趋势报告（2026-2032年）</dc:title>
  <cp:keywords>全球与中国稀土金属靶材市场现状及前景趋势报告（2026-2032年）</cp:keywords>
  <dc:description>全球与中国稀土金属靶材市场现状及前景趋势报告（2026-2032年）</dc:description>
</cp:coreProperties>
</file>