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275ceaed49d0" w:history="1">
              <w:r>
                <w:rPr>
                  <w:rStyle w:val="Hyperlink"/>
                </w:rPr>
                <w:t>2026-2032年中国空气源热泵行业研究分析与前景趋势报告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275ceaed49d0" w:history="1">
              <w:r>
                <w:rPr>
                  <w:rStyle w:val="Hyperlink"/>
                </w:rPr>
                <w:t>2026-2032年中国空气源热泵行业研究分析与前景趋势报告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275ceaed49d0" w:history="1">
                <w:r>
                  <w:rPr>
                    <w:rStyle w:val="Hyperlink"/>
                  </w:rPr>
                  <w:t>https://www.20087.com/3/96/KongQiYuanReBengShiChangQianJingFenXi.html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作为高效节能的供暖和制冷系统，近年来在全球范围内得到广泛应用。它通过从空气中吸取热量来加热或冷却室内空间，相比传统供暖方式，具有更高的能效比和更低的运行成本。随着全球对可再生能源和减少温室气体排放的重视，空气源热泵因其清洁和环保的特点，成为替代化石燃料供暖的重要选项。此外，智能化技术的应用，如远程控制和自适应调节，提高了空气源热泵的使用便利性和舒适度。</w:t>
      </w:r>
      <w:r>
        <w:rPr>
          <w:rFonts w:hint="eastAsia"/>
        </w:rPr>
        <w:br/>
      </w:r>
      <w:r>
        <w:rPr>
          <w:rFonts w:hint="eastAsia"/>
        </w:rPr>
        <w:t>　　未来，空气源热泵市场将更加注重技术创新和市场拓展。一方面，研发更高能效比和更宽工作温度范围的热泵系统，以适应不同气候条件下的高效运行，同时降低噪音和占地面积，提高用户接受度。另一方面，随着建筑节能标准的提高和旧建筑改造需求的增加，空气源热泵将获得更多市场机会，特别是在商业建筑和公共设施中，成为实现低碳目标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275ceaed49d0" w:history="1">
        <w:r>
          <w:rPr>
            <w:rStyle w:val="Hyperlink"/>
          </w:rPr>
          <w:t>2026-2032年中国空气源热泵行业研究分析与前景趋势报告</w:t>
        </w:r>
      </w:hyperlink>
      <w:r>
        <w:rPr>
          <w:rFonts w:hint="eastAsia"/>
        </w:rPr>
        <w:t>》基于国家统计局及相关行业协会的详实数据，结合国内外空气源热泵行业研究资料及深入市场调研，系统分析了空气源热泵行业的市场规模、市场需求及产业链现状。报告重点探讨了空气源热泵行业整体运行情况及细分领域特点，科学预测了空气源热泵市场前景与发展趋势，揭示了空气源热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b3275ceaed49d0" w:history="1">
        <w:r>
          <w:rPr>
            <w:rStyle w:val="Hyperlink"/>
          </w:rPr>
          <w:t>2026-2032年中国空气源热泵行业研究分析与前景趋势报告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空气源热泵行业相关概述</w:t>
      </w:r>
      <w:r>
        <w:rPr>
          <w:rFonts w:hint="eastAsia"/>
        </w:rPr>
        <w:br/>
      </w:r>
      <w:r>
        <w:rPr>
          <w:rFonts w:hint="eastAsia"/>
        </w:rPr>
        <w:t>　　　　一、空气源热泵行业定义及特点</w:t>
      </w:r>
      <w:r>
        <w:rPr>
          <w:rFonts w:hint="eastAsia"/>
        </w:rPr>
        <w:br/>
      </w:r>
      <w:r>
        <w:rPr>
          <w:rFonts w:hint="eastAsia"/>
        </w:rPr>
        <w:t>　　　　　　1、空气源热泵行业定义</w:t>
      </w:r>
      <w:r>
        <w:rPr>
          <w:rFonts w:hint="eastAsia"/>
        </w:rPr>
        <w:br/>
      </w:r>
      <w:r>
        <w:rPr>
          <w:rFonts w:hint="eastAsia"/>
        </w:rPr>
        <w:t>　　　　　　2、空气源热泵行业特点</w:t>
      </w:r>
      <w:r>
        <w:rPr>
          <w:rFonts w:hint="eastAsia"/>
        </w:rPr>
        <w:br/>
      </w:r>
      <w:r>
        <w:rPr>
          <w:rFonts w:hint="eastAsia"/>
        </w:rPr>
        <w:t>　　　　二、空气源热泵行业经营模式分析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1、空气源热泵生产模式</w:t>
      </w:r>
      <w:r>
        <w:rPr>
          <w:rFonts w:hint="eastAsia"/>
        </w:rPr>
        <w:br/>
      </w:r>
      <w:r>
        <w:rPr>
          <w:rFonts w:hint="eastAsia"/>
        </w:rPr>
        <w:t>　　　　　　2、空气源热泵采购模式</w:t>
      </w:r>
      <w:r>
        <w:rPr>
          <w:rFonts w:hint="eastAsia"/>
        </w:rPr>
        <w:br/>
      </w:r>
      <w:r>
        <w:rPr>
          <w:rFonts w:hint="eastAsia"/>
        </w:rPr>
        <w:t>　　　　　　3、空气源热泵销售模式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2025-2026年全球空气源热泵行业市场运行形势分析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2025-2026年全球空气源热泵行业发展概况</w:t>
      </w:r>
      <w:r>
        <w:rPr>
          <w:rFonts w:hint="eastAsia"/>
        </w:rPr>
        <w:br/>
      </w:r>
      <w:r>
        <w:rPr>
          <w:rFonts w:hint="eastAsia"/>
        </w:rPr>
        <w:t>　　第二节 全球空气源热泵行业发展走势</w:t>
      </w:r>
      <w:r>
        <w:rPr>
          <w:rFonts w:hint="eastAsia"/>
        </w:rPr>
        <w:br/>
      </w:r>
      <w:r>
        <w:rPr>
          <w:rFonts w:hint="eastAsia"/>
        </w:rPr>
        <w:t>　　　　一、全球空气源热泵行业市场分布情况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二、全球空气源热泵行业发展趋势分析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全球空气源热泵行业重点国家和区域分析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空气源热泵行业技术环境分析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2025-2026年空气源热泵行业技术发展现状及趋势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当前我国空气源热泵技术发展现状</w:t>
      </w:r>
      <w:r>
        <w:rPr>
          <w:rFonts w:hint="eastAsia"/>
        </w:rPr>
        <w:br/>
      </w:r>
      <w:r>
        <w:rPr>
          <w:rFonts w:hint="eastAsia"/>
        </w:rPr>
        <w:t>　　第二节 中外空气源热泵技术差距及产生差距的主要原因分析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提高我国空气源热泵技术的对策</w:t>
      </w:r>
      <w:r>
        <w:rPr>
          <w:rFonts w:hint="eastAsia"/>
        </w:rPr>
        <w:br/>
      </w:r>
      <w:r>
        <w:rPr>
          <w:rFonts w:hint="eastAsia"/>
        </w:rPr>
        <w:t>　　第四节 中国空气源热泵研发、设计发展趋势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中国空气源热泵行业盈利情况分析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中国空气源热泵行业产量情况分析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一、2020-2025年空气源热泵行业产量统计</w:t>
      </w:r>
      <w:r>
        <w:rPr>
          <w:rFonts w:hint="eastAsia"/>
        </w:rPr>
        <w:br/>
      </w:r>
      <w:r>
        <w:rPr>
          <w:rFonts w:hint="eastAsia"/>
        </w:rPr>
        <w:t>　　　　二、空气源热泵行业市场供给特点分析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三、2026-2032年空气源热泵行业产量预测</w:t>
      </w:r>
      <w:r>
        <w:rPr>
          <w:rFonts w:hint="eastAsia"/>
        </w:rPr>
        <w:br/>
      </w:r>
      <w:r>
        <w:rPr>
          <w:rFonts w:hint="eastAsia"/>
        </w:rPr>
        <w:t>　　第五节 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一、2020-2025年中国空气源热泵行业进口分析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二、2020-2025年中国空气源热泵行业出口分析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2026-2032年中国空气源热泵行业进出口情况预测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影响空气源热泵行业进出口变化的主要原因分析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2020-2025年中国空气源热泵行业重点地区调研分析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三、**地区空气源热泵市场调研分析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四、**地区空气源热泵市场调研分析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五、**地区空气源热泵市场调研分析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六、**地区空气源热泵市场调研分析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中国空气源热泵行业市场行情分析预测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空气源热泵价格影响因素分析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2020-2025年中国空气源热泵市场价格趋向分析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2026-2032年中国空气源热泵市场价格趋向预测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空气源热泵行业竞争格局分析</w:t>
      </w:r>
      <w:r>
        <w:rPr>
          <w:rFonts w:hint="eastAsia"/>
        </w:rPr>
        <w:br/>
      </w:r>
      <w:r>
        <w:rPr>
          <w:rFonts w:hint="eastAsia"/>
        </w:rPr>
        <w:t>　　第一节 空气源热泵行业集中度分析</w:t>
      </w:r>
      <w:r>
        <w:rPr>
          <w:rFonts w:hint="eastAsia"/>
        </w:rPr>
        <w:br/>
      </w:r>
      <w:r>
        <w:rPr>
          <w:rFonts w:hint="eastAsia"/>
        </w:rPr>
        <w:t>　　　　一、空气源热泵市场集中度分析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二、空气源热泵企业集中度分析</w:t>
      </w:r>
      <w:r>
        <w:rPr>
          <w:rFonts w:hint="eastAsia"/>
        </w:rPr>
        <w:br/>
      </w:r>
      <w:r>
        <w:rPr>
          <w:rFonts w:hint="eastAsia"/>
        </w:rPr>
        <w:t>　　　　三、空气源热泵区域集中度分析</w:t>
      </w:r>
      <w:r>
        <w:rPr>
          <w:rFonts w:hint="eastAsia"/>
        </w:rPr>
        <w:br/>
      </w:r>
      <w:r>
        <w:rPr>
          <w:rFonts w:hint="eastAsia"/>
        </w:rPr>
        <w:t>　　第二节 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一、2026年空气源热泵行业竞争分析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二、2026年中外空气源热泵产品竞争分析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三、2020-2025年中国空气源热泵市场竞争分析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四、2026-2032年国内主要空气源热泵企业动向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空气源热泵企业发展策略分析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空气源热泵市场策略分析</w:t>
      </w:r>
      <w:r>
        <w:rPr>
          <w:rFonts w:hint="eastAsia"/>
        </w:rPr>
        <w:br/>
      </w:r>
      <w:r>
        <w:rPr>
          <w:rFonts w:hint="eastAsia"/>
        </w:rPr>
        <w:t>　　　　一、空气源热泵价格策略分析</w:t>
      </w:r>
      <w:r>
        <w:rPr>
          <w:rFonts w:hint="eastAsia"/>
        </w:rPr>
        <w:br/>
      </w:r>
      <w:r>
        <w:rPr>
          <w:rFonts w:hint="eastAsia"/>
        </w:rPr>
        <w:t>　　　　二、空气源热泵渠道策略分析</w:t>
      </w:r>
      <w:r>
        <w:rPr>
          <w:rFonts w:hint="eastAsia"/>
        </w:rPr>
        <w:br/>
      </w:r>
      <w:r>
        <w:rPr>
          <w:rFonts w:hint="eastAsia"/>
        </w:rPr>
        <w:t>　　第二节 空气源热泵销售策略分析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一、提高中国空气源热泵企业核心竞争力的对策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二、空气源热泵企业提升竞争力的主要方向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三、影响空气源热泵企业核心竞争力的因素及提升途径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四、提高空气源热泵企业竞争力的策略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对我国空气源热泵品牌的战略思考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一、空气源热泵实施品牌战略的意义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三、我国空气源热泵企业的品牌战略</w:t>
      </w:r>
      <w:r>
        <w:rPr>
          <w:rFonts w:hint="eastAsia"/>
        </w:rPr>
        <w:br/>
      </w:r>
      <w:r>
        <w:rPr>
          <w:rFonts w:hint="eastAsia"/>
        </w:rPr>
        <w:t>　　　　四、空气源热泵品牌战略管理的策略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中国空气源热泵行业营销策略分析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一、做好空气源热泵产品导入</w:t>
      </w:r>
      <w:r>
        <w:rPr>
          <w:rFonts w:hint="eastAsia"/>
        </w:rPr>
        <w:br/>
      </w:r>
      <w:r>
        <w:rPr>
          <w:rFonts w:hint="eastAsia"/>
        </w:rPr>
        <w:t>　　　　二、做好空气源热泵产品组合和产品线决策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三、空气源热泵行业城市市场推广策略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空气源热泵行业渠道营销研究分析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一、空气源热泵行业营销环境分析</w:t>
      </w:r>
      <w:r>
        <w:rPr>
          <w:rFonts w:hint="eastAsia"/>
        </w:rPr>
        <w:br/>
      </w:r>
      <w:r>
        <w:rPr>
          <w:rFonts w:hint="eastAsia"/>
        </w:rPr>
        <w:t>　　　　二、空气源热泵行业现存的营销渠道分析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三、空气源热泵行业终端市场营销管理策略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空气源热泵行业营销战略研究分析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一、中国空气源热泵行业有效整合营销策略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二、建立空气源热泵行业厂商的双嬴模式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2026-2032年中国空气源热泵行业前景与风险预测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2026年空气源热泵市场前景分析</w:t>
      </w:r>
      <w:r>
        <w:rPr>
          <w:rFonts w:hint="eastAsia"/>
        </w:rPr>
        <w:br/>
      </w:r>
      <w:r>
        <w:rPr>
          <w:rFonts w:hint="eastAsia"/>
        </w:rPr>
        <w:t>　　第二节 2026年空气源热泵发展趋势预测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三、2026-2032年中国空气源热泵行业盈利因素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2026-2032年中国空气源热泵行业投资机会分析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2026-2032年中国空气源热泵行业投资风险分析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三、2026-2032年中国空气源热泵行业政策风险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四、2026-2032年中国空气源热泵行业进入退出风险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2026-2032年中国空气源热泵行业盈利模式与投资策略分析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国外空气源热泵行业投资现状及经营模式分析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一、境外空气源热泵行业成长情况调查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中国空气源热泵行业商业模式探讨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中国空气源热泵行业投资国际化发展战略分析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中国空气源热泵行业投资策略分析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中国空气源热泵行业资本运作战略选择方案研究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中^智林－中国空气源热泵行业多元化经营战略的可行性分析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空气源热泵行业历程</w:t>
      </w:r>
      <w:r>
        <w:rPr>
          <w:rFonts w:hint="eastAsia"/>
        </w:rPr>
        <w:br/>
      </w:r>
      <w:r>
        <w:rPr>
          <w:rFonts w:hint="eastAsia"/>
        </w:rPr>
        <w:t>　　图表 空气源热泵行业生命周期</w:t>
      </w:r>
      <w:r>
        <w:rPr>
          <w:rFonts w:hint="eastAsia"/>
        </w:rPr>
        <w:br/>
      </w:r>
      <w:r>
        <w:rPr>
          <w:rFonts w:hint="eastAsia"/>
        </w:rPr>
        <w:t>　　图表 空气源热泵行业产业链分析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2020-2025年中国空气源热泵市场需求量及增速统计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2026年中国空气源热泵行业需求领域分布格局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2026年中国空气源热泵进口国家及地区分析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2026年中国空气源热泵出口国家及地区分析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275ceaed49d0" w:history="1">
        <w:r>
          <w:rPr>
            <w:rStyle w:val="Hyperlink"/>
          </w:rPr>
          <w:t>2026-2032年中国空气源热泵行业研究分析与前景趋势报告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275ceaed49d0" w:history="1">
        <w:r>
          <w:rPr>
            <w:rStyle w:val="Hyperlink"/>
          </w:rPr>
          <w:t>https://www.20087.com/3/96/KongQiYuanReBengShiChangQianJingFenXi.html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102eb99424cd3" w:history="1">
      <w:r>
        <w:rPr>
          <w:rStyle w:val="Hyperlink"/>
        </w:rPr>
        <w:t>2026-2032年中国空气源热泵行业研究分析与前景趋势报告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KongQiYuanReBengShiChangQianJingFenXi.html" TargetMode="External" Id="R1fb3275ceae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KongQiYuanReBengShiChangQianJingFenXi.html" TargetMode="External" Id="R579102eb9942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2025-07-30T04:51:00Z</dcterms:created>
  <dcterms:modified xsi:type="dcterms:W3CDTF">2025-07-30T05:51:00Z</dcterms:modified>
  <dc:subject>2026-2032年中国空气源热泵行业研究分析与前景趋势报告</dc:subject>
  <dc:title>2026-2032年中国空气源热泵行业研究分析与前景趋势报告</dc:title>
  <cp:keywords>2026-2032年中国空气源热泵行业研究分析与前景趋势报告</cp:keywords>
  <dc:description>2026-2032年中国空气源热泵行业研究分析与前景趋势报告</dc:description>
</cp:coreProperties>
</file>