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2e4b92ed44ae1" w:history="1">
              <w:r>
                <w:rPr>
                  <w:rStyle w:val="Hyperlink"/>
                </w:rPr>
                <w:t>2025-2031年中国笛子行业研究与市场前景预测报告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2e4b92ed44ae1" w:history="1">
              <w:r>
                <w:rPr>
                  <w:rStyle w:val="Hyperlink"/>
                </w:rPr>
                <w:t>2025-2031年中国笛子行业研究与市场前景预测报告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2e4b92ed44ae1" w:history="1">
                <w:r>
                  <w:rPr>
                    <w:rStyle w:val="Hyperlink"/>
                  </w:rPr>
                  <w:t>https://www.20087.com/3/76/DiZiDeXianZhuangYuQianJing.html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是一种古老的吹奏乐器，在全球范围内拥有广泛的受众群体。在中国，笛子文化源远流长，不仅承载着丰富的民族音乐传统，还广泛应用于各类音乐创作和表演中。近年来，随着国内音乐教育的普及和传统文化的复兴，笛子的学习者和爱好者数量逐年增加。同时，笛子在流行音乐、影视配乐等领域也展现出独特的魅力，成为推动其市场发展的重要力量。在国际市场上，笛子以其独特的音色和表现力也受到越来越多音乐人的青睐。</w:t>
      </w:r>
      <w:r>
        <w:rPr>
          <w:rFonts w:hint="eastAsia"/>
        </w:rPr>
        <w:br/>
      </w:r>
      <w:r>
        <w:rPr>
          <w:rFonts w:hint="eastAsia"/>
        </w:rPr>
        <w:t>　　未来，笛子的发展将更加注重传承与创新相结合。一方面，通过加强对传统笛子制作工艺和演奏技巧的保护与传承，培养更多的笛子演奏人才，弘扬民族音乐文化。另一方面，结合现代科技手段，如智能教学软件、在线音乐平台等，推动笛子的创新发展，拓宽其应用领域。此外，随着全球文化交流的加深，笛子有望在国际舞台上展现更加丰富多彩的艺术形象，吸引更多国际听众的关注和喜爱。总体来看，笛子市场的发展前景广阔态势，成为传承与弘扬传统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2e4b92ed44ae1" w:history="1">
        <w:r>
          <w:rPr>
            <w:rStyle w:val="Hyperlink"/>
          </w:rPr>
          <w:t>2025-2031年中国笛子行业研究与市场前景预测报告</w:t>
        </w:r>
      </w:hyperlink>
      <w:r>
        <w:rPr>
          <w:rFonts w:hint="eastAsia"/>
        </w:rPr>
        <w:t>》依托权威机构及行业协会数据，结合笛子行业的宏观环境与微观实践，从笛子市场规模、市场需求、技术现状及产业链结构等多维度进行了系统调研与分析。报告通过严谨的研究方法与翔实的数据支持，辅以直观图表，全面剖析了笛子行业发展趋势、重点企业表现及市场竞争格局，并通过SWOT分析揭示了行业机遇与潜在风险，为笛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笛子行业概述</w:t>
      </w:r>
      <w:r>
        <w:rPr>
          <w:rFonts w:hint="eastAsia"/>
        </w:rPr>
        <w:br/>
      </w:r>
      <w:r>
        <w:rPr>
          <w:rFonts w:hint="eastAsia"/>
        </w:rPr>
        <w:t>　　第一节 笛子定义与分类</w:t>
      </w:r>
      <w:r>
        <w:rPr>
          <w:rFonts w:hint="eastAsia"/>
        </w:rPr>
        <w:br/>
      </w:r>
      <w:r>
        <w:rPr>
          <w:rFonts w:hint="eastAsia"/>
        </w:rPr>
        <w:t>　　第二节 笛子应用领域</w:t>
      </w:r>
      <w:r>
        <w:rPr>
          <w:rFonts w:hint="eastAsia"/>
        </w:rPr>
        <w:br/>
      </w:r>
      <w:r>
        <w:rPr>
          <w:rFonts w:hint="eastAsia"/>
        </w:rPr>
        <w:t>　　第三节 笛子行业经济指标分析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笛子产业链及经营模式分析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三、笛子销售模式及销售渠道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全球笛子市场发展综述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2019-2024年全球笛子市场规模与趋势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主要国家与地区笛子市场分析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2025-2031年全球笛子行业发展趋势与前景预测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中国笛子行业市场分析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2024-2025年笛子产能与投资动态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一、国内笛子产能及利用情况</w:t>
      </w:r>
      <w:r>
        <w:rPr>
          <w:rFonts w:hint="eastAsia"/>
        </w:rPr>
        <w:br/>
      </w:r>
      <w:r>
        <w:rPr>
          <w:rFonts w:hint="eastAsia"/>
        </w:rPr>
        <w:t>　　　　二、笛子产能扩张与投资动态</w:t>
      </w:r>
      <w:r>
        <w:rPr>
          <w:rFonts w:hint="eastAsia"/>
        </w:rPr>
        <w:br/>
      </w:r>
      <w:r>
        <w:rPr>
          <w:rFonts w:hint="eastAsia"/>
        </w:rPr>
        <w:t>　　第二节 笛子行业产量情况分析与趋势预测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一、2019-2024年笛子行业产量数据统计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1、2019-2024年笛子产量及增长趋势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2、2019-2024年笛子细分产品产量及份额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二、影响笛子产量的关键因素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三、2025-2031年笛子产量预测</w:t>
      </w:r>
      <w:r>
        <w:rPr>
          <w:rFonts w:hint="eastAsia"/>
        </w:rPr>
        <w:br/>
      </w:r>
      <w:r>
        <w:rPr>
          <w:rFonts w:hint="eastAsia"/>
        </w:rPr>
        <w:t>　　第三节 2025-2031年笛子市场需求与销售分析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一、2024-2025年笛子行业需求现状</w:t>
      </w:r>
      <w:r>
        <w:rPr>
          <w:rFonts w:hint="eastAsia"/>
        </w:rPr>
        <w:br/>
      </w:r>
      <w:r>
        <w:rPr>
          <w:rFonts w:hint="eastAsia"/>
        </w:rPr>
        <w:t>　　　　二、笛子客户群体与需求特点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三、2019-2024年笛子行业销售规模分析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四、2025-2031年笛子市场增长潜力与规模预测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国内外笛子行业技术差异与原因</w:t>
      </w:r>
      <w:r>
        <w:rPr>
          <w:rFonts w:hint="eastAsia"/>
        </w:rPr>
        <w:br/>
      </w:r>
      <w:r>
        <w:rPr>
          <w:rFonts w:hint="eastAsia"/>
        </w:rPr>
        <w:t>　　第三节 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中国笛子细分市场与下游应用领域分析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笛子细分市场分析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一、2024-2025年笛子主要细分产品市场现状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笛子下游应用与客户群体分析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一、2024-2025年笛子各应用领域市场现状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笛子价格机制与竞争策略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一、2019-2024年笛子市场价格走势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笛子定价策略与方法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2025-2031年笛子价格竞争态势与趋势预测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中国笛子行业重点区域市场研究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2024-2025年重点区域笛子市场发展概况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三、2025-2031年笛子行业发展潜力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三、2025-2031年笛子行业发展潜力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三、2025-2031年笛子行业发展潜力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三、2025-2031年笛子行业发展潜力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三、2025-2031年笛子行业发展潜力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2019-2024年中国笛子行业进出口情况分析</w:t>
      </w:r>
      <w:r>
        <w:rPr>
          <w:rFonts w:hint="eastAsia"/>
        </w:rPr>
        <w:br/>
      </w:r>
      <w:r>
        <w:rPr>
          <w:rFonts w:hint="eastAsia"/>
        </w:rPr>
        <w:t>　　第一节 笛子行业进口情况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一、2019-2024年笛子进口规模及增长情况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二、笛子主要进口来源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笛子行业出口情况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一、2019-2024年笛子出口规模及增长情况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二、笛子主要出口目的地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2019-2024年中国笛子行业总体发展与财务状况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2019-2024年中国笛子行业规模情况</w:t>
      </w:r>
      <w:r>
        <w:rPr>
          <w:rFonts w:hint="eastAsia"/>
        </w:rPr>
        <w:br/>
      </w:r>
      <w:r>
        <w:rPr>
          <w:rFonts w:hint="eastAsia"/>
        </w:rPr>
        <w:t>　　　　一、笛子行业企业数量规模</w:t>
      </w:r>
      <w:r>
        <w:rPr>
          <w:rFonts w:hint="eastAsia"/>
        </w:rPr>
        <w:br/>
      </w:r>
      <w:r>
        <w:rPr>
          <w:rFonts w:hint="eastAsia"/>
        </w:rPr>
        <w:t>　　　　二、笛子行业从业人员规模</w:t>
      </w:r>
      <w:r>
        <w:rPr>
          <w:rFonts w:hint="eastAsia"/>
        </w:rPr>
        <w:br/>
      </w:r>
      <w:r>
        <w:rPr>
          <w:rFonts w:hint="eastAsia"/>
        </w:rPr>
        <w:t>　　　　三、笛子行业市场敏感性分析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2019-2024年中国笛子行业财务能力分析</w:t>
      </w:r>
      <w:r>
        <w:rPr>
          <w:rFonts w:hint="eastAsia"/>
        </w:rPr>
        <w:br/>
      </w:r>
      <w:r>
        <w:rPr>
          <w:rFonts w:hint="eastAsia"/>
        </w:rPr>
        <w:t>　　　　一、笛子行业盈利能力</w:t>
      </w:r>
      <w:r>
        <w:rPr>
          <w:rFonts w:hint="eastAsia"/>
        </w:rPr>
        <w:br/>
      </w:r>
      <w:r>
        <w:rPr>
          <w:rFonts w:hint="eastAsia"/>
        </w:rPr>
        <w:t>　　　　二、笛子行业偿债能力</w:t>
      </w:r>
      <w:r>
        <w:rPr>
          <w:rFonts w:hint="eastAsia"/>
        </w:rPr>
        <w:br/>
      </w:r>
      <w:r>
        <w:rPr>
          <w:rFonts w:hint="eastAsia"/>
        </w:rPr>
        <w:t>　　　　三、笛子行业营运能力</w:t>
      </w:r>
      <w:r>
        <w:rPr>
          <w:rFonts w:hint="eastAsia"/>
        </w:rPr>
        <w:br/>
      </w:r>
      <w:r>
        <w:rPr>
          <w:rFonts w:hint="eastAsia"/>
        </w:rPr>
        <w:t>　　　　四、笛子行业发展能力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笛子行业重点企业调研分析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中国笛子行业竞争格局分析</w:t>
      </w:r>
      <w:r>
        <w:rPr>
          <w:rFonts w:hint="eastAsia"/>
        </w:rPr>
        <w:br/>
      </w:r>
      <w:r>
        <w:rPr>
          <w:rFonts w:hint="eastAsia"/>
        </w:rPr>
        <w:t>　　第一节 笛子行业竞争格局总览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2024-2025年笛子行业竞争力分析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2019-2024年笛子行业企业并购活动分析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2024-2025年笛子行业会展与招投标活动分析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一、笛子行业会展活动及其市场影响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2025年中国笛子企业发展企业发展策略与建议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笛子销售模式与渠道策略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笛子品牌与市场推广策略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笛子研发投入与技术创新能力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笛子合作联盟与资源整合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中国笛子行业风险与对策</w:t>
      </w:r>
      <w:r>
        <w:rPr>
          <w:rFonts w:hint="eastAsia"/>
        </w:rPr>
        <w:br/>
      </w:r>
      <w:r>
        <w:rPr>
          <w:rFonts w:hint="eastAsia"/>
        </w:rPr>
        <w:t>　　第一节 笛子行业SWOT分析</w:t>
      </w:r>
      <w:r>
        <w:rPr>
          <w:rFonts w:hint="eastAsia"/>
        </w:rPr>
        <w:br/>
      </w:r>
      <w:r>
        <w:rPr>
          <w:rFonts w:hint="eastAsia"/>
        </w:rPr>
        <w:t>　　　　一、笛子行业优势</w:t>
      </w:r>
      <w:r>
        <w:rPr>
          <w:rFonts w:hint="eastAsia"/>
        </w:rPr>
        <w:br/>
      </w:r>
      <w:r>
        <w:rPr>
          <w:rFonts w:hint="eastAsia"/>
        </w:rPr>
        <w:t>　　　　二、笛子行业劣势</w:t>
      </w:r>
      <w:r>
        <w:rPr>
          <w:rFonts w:hint="eastAsia"/>
        </w:rPr>
        <w:br/>
      </w:r>
      <w:r>
        <w:rPr>
          <w:rFonts w:hint="eastAsia"/>
        </w:rPr>
        <w:t>　　　　三、笛子市场机会</w:t>
      </w:r>
      <w:r>
        <w:rPr>
          <w:rFonts w:hint="eastAsia"/>
        </w:rPr>
        <w:br/>
      </w:r>
      <w:r>
        <w:rPr>
          <w:rFonts w:hint="eastAsia"/>
        </w:rPr>
        <w:t>　　　　四、笛子市场威胁</w:t>
      </w:r>
      <w:r>
        <w:rPr>
          <w:rFonts w:hint="eastAsia"/>
        </w:rPr>
        <w:br/>
      </w:r>
      <w:r>
        <w:rPr>
          <w:rFonts w:hint="eastAsia"/>
        </w:rPr>
        <w:t>　　第二节 笛子行业风险及对策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2025-2031年中国笛子行业前景与发展趋势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2024-2025年笛子行业发展环境分析</w:t>
      </w:r>
      <w:r>
        <w:rPr>
          <w:rFonts w:hint="eastAsia"/>
        </w:rPr>
        <w:br/>
      </w:r>
      <w:r>
        <w:rPr>
          <w:rFonts w:hint="eastAsia"/>
        </w:rPr>
        <w:t>　　　　一、笛子行业主管部门与监管体制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二、笛子行业主要法律法规及政策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三、笛子行业标准与质量监管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2025-2031年笛子行业发展趋势与方向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2025-2031年笛子行业发展潜力与机遇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笛子行业研究结论与建议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中智^林^－笛子行业发展建议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2019-2024年中国笛子市场规模及增长情况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2019-2024年中国笛子行业产量及增长趋势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2025-2031年中国笛子行业产量预测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2025-2031年中国笛子行业市场需求预测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2019-2024年中国笛子行业进口量及增速统计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2019-2024年中国笛子行业出口量及增速统计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2025-2031年中国笛子市场需求预测</w:t>
      </w:r>
      <w:r>
        <w:rPr>
          <w:rFonts w:hint="eastAsia"/>
        </w:rPr>
        <w:br/>
      </w:r>
      <w:r>
        <w:rPr>
          <w:rFonts w:hint="eastAsia"/>
        </w:rPr>
        <w:t>　　图表 2025年笛子发展趋势预测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2e4b92ed44ae1" w:history="1">
        <w:r>
          <w:rPr>
            <w:rStyle w:val="Hyperlink"/>
          </w:rPr>
          <w:t>2025-2031年中国笛子行业研究与市场前景预测报告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2e4b92ed44ae1" w:history="1">
        <w:r>
          <w:rPr>
            <w:rStyle w:val="Hyperlink"/>
          </w:rPr>
          <w:t>https://www.20087.com/3/76/DiZiDeXianZhuangYuQianJing.html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热点：箫和笛子的区别图片、笛子的吹法和指法、笛子十大品牌、笛子入门基础教程、什么乐器自学最容易学、笛子好学吗、笛子自学容易吗、笛子属于什么类的乐器、笛子怎么制作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a27e86d5c45dc" w:history="1">
      <w:r>
        <w:rPr>
          <w:rStyle w:val="Hyperlink"/>
        </w:rPr>
        <w:t>2025-2031年中国笛子行业研究与市场前景预测报告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ZiDeXianZhuangYuQianJing.html" TargetMode="External" Id="Re492e4b92ed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ZiDeXianZhuangYuQianJing.html" TargetMode="External" Id="Raf5a27e86d5c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2024-12-02T07:28:00Z</dcterms:created>
  <dcterms:modified xsi:type="dcterms:W3CDTF">2024-12-02T08:28:00Z</dcterms:modified>
  <dc:subject>2025-2031年中国笛子行业研究与市场前景预测报告</dc:subject>
  <dc:title>2025-2031年中国笛子行业研究与市场前景预测报告</dc:title>
  <cp:keywords>2025-2031年中国笛子行业研究与市场前景预测报告</cp:keywords>
  <dc:description>2025-2031年中国笛子行业研究与市场前景预测报告</dc:description>
</cp:coreProperties>
</file>