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1d9100f794775" w:history="1">
              <w:r>
                <w:rPr>
                  <w:rStyle w:val="Hyperlink"/>
                </w:rPr>
                <w:t>2025-2031年中国答录机行业研究与市场前景分析报告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1d9100f794775" w:history="1">
              <w:r>
                <w:rPr>
                  <w:rStyle w:val="Hyperlink"/>
                </w:rPr>
                <w:t>2025-2031年中国答录机行业研究与市场前景分析报告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1d9100f794775" w:history="1">
                <w:r>
                  <w:rPr>
                    <w:rStyle w:val="Hyperlink"/>
                  </w:rPr>
                  <w:t>https://www.20087.com/3/16/DaLuJiHangYeFaZhanQianJing.html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答录机是一种用于自动接听电话留言的设备，随着电话技术的发展和智能手机的普及，答录机的应用场景逐渐减少，但仍有一定的市场需求。近年来，随着通信技术的进步和用户习惯的变化，答录机的功能和形式都发生了变化。目前，答录机不仅在录音质量和存储容量上有了显著改进，还在用户界面和便携性方面进行了优化。此外，随着云服务的应用，答录机开始集成更多的在线服务功能，如远程访问和云存储。</w:t>
      </w:r>
      <w:r>
        <w:rPr>
          <w:rFonts w:hint="eastAsia"/>
        </w:rPr>
        <w:br/>
      </w:r>
      <w:r>
        <w:rPr>
          <w:rFonts w:hint="eastAsia"/>
        </w:rPr>
        <w:t>　　未来，答录机的发展将更加注重智能化和集成化。随着人工智能技术的应用，答录机将能够实现语音识别和智能应答功能，提高用户体验。同时，随着云计算和物联网技术的发展，答录机将能够与智能家居系统集成，提供更加便捷的通信解决方案。此外，随着消费者对隐私保护的重视，答录机将更加注重数据安全和个人信息保护，以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1d9100f794775" w:history="1">
        <w:r>
          <w:rPr>
            <w:rStyle w:val="Hyperlink"/>
          </w:rPr>
          <w:t>2025-2031年中国答录机行业研究与市场前景分析报告</w:t>
        </w:r>
      </w:hyperlink>
      <w:r>
        <w:rPr>
          <w:rFonts w:hint="eastAsia"/>
        </w:rPr>
        <w:t>》系统分析了答录机行业的市场需求、市场规模及价格动态，全面梳理了答录机产业链结构，并对答录机细分市场进行了深入探究。报告基于详实数据，科学预测了答录机市场前景与发展趋势，重点剖析了品牌竞争格局、市场集中度及重点企业的市场地位。通过SWOT分析，报告识别了行业面临的机遇与风险，并提出了针对性发展策略与建议，为答录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答录机行业界定及应用领域</w:t>
      </w:r>
      <w:r>
        <w:rPr>
          <w:rFonts w:hint="eastAsia"/>
        </w:rPr>
        <w:br/>
      </w:r>
      <w:r>
        <w:rPr>
          <w:rFonts w:hint="eastAsia"/>
        </w:rPr>
        <w:t>　　第一节 答录机行业定义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答录机主要应用领域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2024-2025年全球答录机行业市场调研分析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全球答录机行业经济环境分析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全球答录机市场总体情况分析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一、全球答录机行业的发展特点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二、全球答录机市场结构</w:t>
      </w:r>
      <w:r>
        <w:rPr>
          <w:rFonts w:hint="eastAsia"/>
        </w:rPr>
        <w:br/>
      </w:r>
      <w:r>
        <w:rPr>
          <w:rFonts w:hint="eastAsia"/>
        </w:rPr>
        <w:t>　　　　三、全球答录机行业竞争格局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全球主要国家（地区）答录机市场分析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2025-2031年全球答录机行业发展趋势预测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2024-2025年答录机行业发展环境分析</w:t>
      </w:r>
      <w:r>
        <w:rPr>
          <w:rFonts w:hint="eastAsia"/>
        </w:rPr>
        <w:br/>
      </w:r>
      <w:r>
        <w:rPr>
          <w:rFonts w:hint="eastAsia"/>
        </w:rPr>
        <w:t>　　第一节 答录机行业环境分析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答录机行业相关政策、法规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2024-2025年答录机行业技术发展现状及趋势分析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答录机行业技术发展现状分析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国内外答录机行业技术差异与原因</w:t>
      </w:r>
      <w:r>
        <w:rPr>
          <w:rFonts w:hint="eastAsia"/>
        </w:rPr>
        <w:br/>
      </w:r>
      <w:r>
        <w:rPr>
          <w:rFonts w:hint="eastAsia"/>
        </w:rPr>
        <w:t>　　第三节 答录机行业技术发展方向、趋势预测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提升答录机行业技术能力策略建议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中国答录机行业供给、需求分析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2024-2025年中国答录机市场现状</w:t>
      </w:r>
      <w:r>
        <w:rPr>
          <w:rFonts w:hint="eastAsia"/>
        </w:rPr>
        <w:br/>
      </w:r>
      <w:r>
        <w:rPr>
          <w:rFonts w:hint="eastAsia"/>
        </w:rPr>
        <w:t>　　第二节 中国答录机行业产量情况分析及预测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一、答录机总体产能规模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、2019-2024年中国答录机产量统计</w:t>
      </w:r>
      <w:r>
        <w:rPr>
          <w:rFonts w:hint="eastAsia"/>
        </w:rPr>
        <w:br/>
      </w:r>
      <w:r>
        <w:rPr>
          <w:rFonts w:hint="eastAsia"/>
        </w:rPr>
        <w:t>　　　　三、答录机生产区域分布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四、2025-2031年中国答录机产量预测</w:t>
      </w:r>
      <w:r>
        <w:rPr>
          <w:rFonts w:hint="eastAsia"/>
        </w:rPr>
        <w:br/>
      </w:r>
      <w:r>
        <w:rPr>
          <w:rFonts w:hint="eastAsia"/>
        </w:rPr>
        <w:t>　　第三节 中国答录机市场需求分析及预测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一、中国答录机市场需求特点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二、2019-2024年中国答录机市场需求统计</w:t>
      </w:r>
      <w:r>
        <w:rPr>
          <w:rFonts w:hint="eastAsia"/>
        </w:rPr>
        <w:br/>
      </w:r>
      <w:r>
        <w:rPr>
          <w:rFonts w:hint="eastAsia"/>
        </w:rPr>
        <w:t>　　　　三、答录机市场饱和度</w:t>
      </w:r>
      <w:r>
        <w:rPr>
          <w:rFonts w:hint="eastAsia"/>
        </w:rPr>
        <w:br/>
      </w:r>
      <w:r>
        <w:rPr>
          <w:rFonts w:hint="eastAsia"/>
        </w:rPr>
        <w:t>　　　　四、影响答录机市场需求的因素</w:t>
      </w:r>
      <w:r>
        <w:rPr>
          <w:rFonts w:hint="eastAsia"/>
        </w:rPr>
        <w:br/>
      </w:r>
      <w:r>
        <w:rPr>
          <w:rFonts w:hint="eastAsia"/>
        </w:rPr>
        <w:t>　　　　五、答录机市场潜力分析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六、2025-2031年中国答录机市场需求预测分析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中国答录机行业进出口分析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一、2019-2024年答录机进口量及增速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三、2025-2031年答录机进口量及增速预测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一、2019-2024年答录机出口量及增速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三、2025-2031年答录机出口量及增速预测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中国答录机行业重点地区调研分析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一、中国答录机行业区域市场分布情况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二、**地区答录机行业市场需求规模情况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三、**地区答录机行业市场需求规模情况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四、**地区答录机行业市场需求规模情况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五、**地区答录机行业市场需求规模情况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六、**地区答录机行业市场需求规模情况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2024-2025年中国答录机细分行业调研</w:t>
      </w:r>
      <w:r>
        <w:rPr>
          <w:rFonts w:hint="eastAsia"/>
        </w:rPr>
        <w:br/>
      </w:r>
      <w:r>
        <w:rPr>
          <w:rFonts w:hint="eastAsia"/>
        </w:rPr>
        <w:t>　　第一节 主要答录机细分行业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答录机行业重点企业发展调研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中国答录机企业营销及发展建议</w:t>
      </w:r>
      <w:r>
        <w:rPr>
          <w:rFonts w:hint="eastAsia"/>
        </w:rPr>
        <w:br/>
      </w:r>
      <w:r>
        <w:rPr>
          <w:rFonts w:hint="eastAsia"/>
        </w:rPr>
        <w:t>　　第一节 答录机企业营销策略分析及建议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答录机企业营销策略分析</w:t>
      </w:r>
      <w:r>
        <w:rPr>
          <w:rFonts w:hint="eastAsia"/>
        </w:rPr>
        <w:br/>
      </w:r>
      <w:r>
        <w:rPr>
          <w:rFonts w:hint="eastAsia"/>
        </w:rPr>
        <w:t>　　　　一、答录机企业营销策略</w:t>
      </w:r>
      <w:r>
        <w:rPr>
          <w:rFonts w:hint="eastAsia"/>
        </w:rPr>
        <w:br/>
      </w:r>
      <w:r>
        <w:rPr>
          <w:rFonts w:hint="eastAsia"/>
        </w:rPr>
        <w:t>　　　　二、答录机企业经验借鉴</w:t>
      </w:r>
      <w:r>
        <w:rPr>
          <w:rFonts w:hint="eastAsia"/>
        </w:rPr>
        <w:br/>
      </w:r>
      <w:r>
        <w:rPr>
          <w:rFonts w:hint="eastAsia"/>
        </w:rPr>
        <w:t>　　第三节 答录机企业营销模式演化与创新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答录机企业经营发展分析及建议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一、答录机企业存在的问题</w:t>
      </w:r>
      <w:r>
        <w:rPr>
          <w:rFonts w:hint="eastAsia"/>
        </w:rPr>
        <w:br/>
      </w:r>
      <w:r>
        <w:rPr>
          <w:rFonts w:hint="eastAsia"/>
        </w:rPr>
        <w:t>　　　　二、答录机企业应对的策略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答录机行业发展趋势及投资风险预警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2025年答录机市场前景分析</w:t>
      </w:r>
      <w:r>
        <w:rPr>
          <w:rFonts w:hint="eastAsia"/>
        </w:rPr>
        <w:br/>
      </w:r>
      <w:r>
        <w:rPr>
          <w:rFonts w:hint="eastAsia"/>
        </w:rPr>
        <w:t>　　第二节 2025年答录机行业发展趋势预测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影响答录机行业发展的主要因素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一、2025年影响答录机行业运行的有利因素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二、2025年影响答录机行业运行的稳定因素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三、2025年影响答录机行业运行的不利因素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四、2025年中国答录机行业发展面临的挑战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五、2025年中国答录机行业发展面临的机遇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专家对答录机行业投资风险预警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一、2025-2031年答录机行业市场风险及控制策略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二、2025-2031年答录机行业政策风险及控制策略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三、2025-2031年答录机行业经营风险及控制策略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四、2025-2031年答录机同业竞争风险及控制策略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五、2025-2031年答录机行业其他风险及控制策略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答录机行业投资战略研究</w:t>
      </w:r>
      <w:r>
        <w:rPr>
          <w:rFonts w:hint="eastAsia"/>
        </w:rPr>
        <w:br/>
      </w:r>
      <w:r>
        <w:rPr>
          <w:rFonts w:hint="eastAsia"/>
        </w:rPr>
        <w:t>　　第一节 答录机行业发展战略研究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对我国答录机品牌的战略思考</w:t>
      </w:r>
      <w:r>
        <w:rPr>
          <w:rFonts w:hint="eastAsia"/>
        </w:rPr>
        <w:br/>
      </w:r>
      <w:r>
        <w:rPr>
          <w:rFonts w:hint="eastAsia"/>
        </w:rPr>
        <w:t>　　　　一、答录机品牌的重要性</w:t>
      </w:r>
      <w:r>
        <w:rPr>
          <w:rFonts w:hint="eastAsia"/>
        </w:rPr>
        <w:br/>
      </w:r>
      <w:r>
        <w:rPr>
          <w:rFonts w:hint="eastAsia"/>
        </w:rPr>
        <w:t>　　　　二、答录机实施品牌战略的意义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三、答录机企业品牌的现状分析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四、我国答录机企业的品牌战略</w:t>
      </w:r>
      <w:r>
        <w:rPr>
          <w:rFonts w:hint="eastAsia"/>
        </w:rPr>
        <w:br/>
      </w:r>
      <w:r>
        <w:rPr>
          <w:rFonts w:hint="eastAsia"/>
        </w:rPr>
        <w:t>　　　　五、答录机品牌战略管理的策略</w:t>
      </w:r>
      <w:r>
        <w:rPr>
          <w:rFonts w:hint="eastAsia"/>
        </w:rPr>
        <w:br/>
      </w:r>
      <w:r>
        <w:rPr>
          <w:rFonts w:hint="eastAsia"/>
        </w:rPr>
        <w:t>　　第三节 答录机经营策略分析</w:t>
      </w:r>
      <w:r>
        <w:rPr>
          <w:rFonts w:hint="eastAsia"/>
        </w:rPr>
        <w:br/>
      </w:r>
      <w:r>
        <w:rPr>
          <w:rFonts w:hint="eastAsia"/>
        </w:rPr>
        <w:t>　　　　一、答录机市场细分策略</w:t>
      </w:r>
      <w:r>
        <w:rPr>
          <w:rFonts w:hint="eastAsia"/>
        </w:rPr>
        <w:br/>
      </w:r>
      <w:r>
        <w:rPr>
          <w:rFonts w:hint="eastAsia"/>
        </w:rPr>
        <w:t>　　　　二、答录机市场创新策略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四、答录机新产品差异化战略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中.智.林.－答录机行业投资战略研究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一、2025-2031年答录机行业投资战略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答录机行业历程</w:t>
      </w:r>
      <w:r>
        <w:rPr>
          <w:rFonts w:hint="eastAsia"/>
        </w:rPr>
        <w:br/>
      </w:r>
      <w:r>
        <w:rPr>
          <w:rFonts w:hint="eastAsia"/>
        </w:rPr>
        <w:t>　　图表 答录机行业生命周期</w:t>
      </w:r>
      <w:r>
        <w:rPr>
          <w:rFonts w:hint="eastAsia"/>
        </w:rPr>
        <w:br/>
      </w:r>
      <w:r>
        <w:rPr>
          <w:rFonts w:hint="eastAsia"/>
        </w:rPr>
        <w:t>　　图表 答录机行业产业链分析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2019-2024年中国答录机行业市场规模及增长情况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2019-2024年答录机行业市场容量分析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2019-2024年中国答录机行业产能统计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2019-2024年中国答录机行业产量及增长趋势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2019-2024年中国答录机市场需求量及增速统计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2024年中国答录机行业需求领域分布格局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2019-2024年中国答录机行业销售收入分析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2019-2024年中国答录机行业盈利情况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2019-2024年中国答录机行业利润总额统计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2019-2024年中国答录机进口数量分析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2019-2024年中国答录机进口金额分析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2019-2024年中国答录机出口数量分析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2019-2024年中国答录机出口金额分析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2024年中国答录机进口国家及地区分析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2024年中国答录机出口国家及地区分析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2019-2024年中国答录机行业企业数量情况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2019-2024年中国答录机行业企业平均规模情况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**地区答录机市场规模及增长情况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**地区答录机行业市场需求情况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**地区答录机市场规模及增长情况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**地区答录机行业市场需求情况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**地区答录机市场规模及增长情况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**地区答录机行业市场需求情况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**地区答录机市场规模及增长情况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**地区答录机行业市场需求情况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答录机重点企业（一）基本信息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答录机重点企业（一）经营情况分析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答录机重点企业（一）主要经济指标情况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答录机重点企业（一）盈利能力情况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答录机重点企业（一）偿债能力情况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答录机重点企业（一）运营能力情况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答录机重点企业（一）成长能力情况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答录机重点企业（二）基本信息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答录机重点企业（二）经营情况分析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答录机重点企业（二）主要经济指标情况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答录机重点企业（二）盈利能力情况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答录机重点企业（二）偿债能力情况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答录机重点企业（二）运营能力情况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答录机重点企业（二）成长能力情况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答录机重点企业（三）基本信息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答录机重点企业（三）经营情况分析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答录机重点企业（三）主要经济指标情况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答录机重点企业（三）盈利能力情况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答录机重点企业（三）偿债能力情况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答录机重点企业（三）运营能力情况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答录机重点企业（三）成长能力情况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2025-2031年中国答录机行业产能预测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2025-2031年中国答录机行业产量预测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2025-2031年中国答录机市场需求量预测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2025-2031年中国答录机行业供需平衡预测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2025-2031年中国答录机行业市场容量预测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2025-2031年中国答录机行业市场规模预测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2025年中国答录机市场前景分析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2025年中国答录机发展趋势预测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1d9100f794775" w:history="1">
        <w:r>
          <w:rPr>
            <w:rStyle w:val="Hyperlink"/>
          </w:rPr>
          <w:t>2025-2031年中国答录机行业研究与市场前景分析报告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1d9100f794775" w:history="1">
        <w:r>
          <w:rPr>
            <w:rStyle w:val="Hyperlink"/>
          </w:rPr>
          <w:t>https://www.20087.com/3/16/DaLuJiHangYeFaZhanQianJing.html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热点：自动答录机app、答录机和电话的区别、录音机的使用方法、答录机留言、就像答录机、答录机爱情事件电视剧、留声机、电话答录机、歌词就像答录机是什么歌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bae6fd1434676" w:history="1">
      <w:r>
        <w:rPr>
          <w:rStyle w:val="Hyperlink"/>
        </w:rPr>
        <w:t>2025-2031年中国答录机行业研究与市场前景分析报告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aLuJiHangYeFaZhanQianJing.html" TargetMode="External" Id="R24e1d9100f79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aLuJiHangYeFaZhanQianJing.html" TargetMode="External" Id="Rdd4bae6fd143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2024-10-17T05:08:00Z</dcterms:created>
  <dcterms:modified xsi:type="dcterms:W3CDTF">2024-10-17T06:08:00Z</dcterms:modified>
  <dc:subject>2025-2031年中国答录机行业研究与市场前景分析报告</dc:subject>
  <dc:title>2025-2031年中国答录机行业研究与市场前景分析报告</dc:title>
  <cp:keywords>2025-2031年中国答录机行业研究与市场前景分析报告</cp:keywords>
  <dc:description>2025-2031年中国答录机行业研究与市场前景分析报告</dc:description>
</cp:coreProperties>
</file>