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b16e7a7b74509" w:history="1">
              <w:r>
                <w:rPr>
                  <w:rStyle w:val="Hyperlink"/>
                </w:rPr>
                <w:t>2025-2031年中国管桩端头板市场全景调研及发展前景分析报告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b16e7a7b74509" w:history="1">
              <w:r>
                <w:rPr>
                  <w:rStyle w:val="Hyperlink"/>
                </w:rPr>
                <w:t>2025-2031年中国管桩端头板市场全景调研及发展前景分析报告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b16e7a7b74509" w:history="1">
                <w:r>
                  <w:rPr>
                    <w:rStyle w:val="Hyperlink"/>
                  </w:rPr>
                  <w:t>https://www.20087.com/3/16/GuanZhuangDuanTouBanDiaoYanBaoGao.html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桩端头板是一种用于预制管桩施工中的重要组成部分，在近年来随着建筑业的发展和技术进步，市场需求持续增长。目前，管桩端头板正朝着更坚固、更耐用的方向发展。通过采用先进的材料技术和生产工艺，管桩端头板不仅提高了结构强度和耐久性，还增强了其在复杂地质条件下的适应能力。此外，随着用户对施工质量和安全性的需求增加，管桩端头板的设计也更加注重实用性和安全性。</w:t>
      </w:r>
      <w:r>
        <w:rPr>
          <w:rFonts w:hint="eastAsia"/>
        </w:rPr>
        <w:br/>
      </w:r>
      <w:r>
        <w:rPr>
          <w:rFonts w:hint="eastAsia"/>
        </w:rPr>
        <w:t>　　未来，管桩端头板的发展将更加注重技术创新和服务优化。一方面，随着新材料技术和智能制造技术的应用，管桩端头板将进一步提高性能，如开发具有更高强度和更宽适用范围的产品。另一方面，为了满足不同工程和应用场景的需求，管桩端头板将更加注重提供定制化解决方案，如开发适用于特定地质条件或特殊性能要求的产品。此外，随着可持续发展理念的普及，管桩端头板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b16e7a7b74509" w:history="1">
        <w:r>
          <w:rPr>
            <w:rStyle w:val="Hyperlink"/>
          </w:rPr>
          <w:t>2025-2031年中国管桩端头板市场全景调研及发展前景分析报告</w:t>
        </w:r>
      </w:hyperlink>
      <w:r>
        <w:rPr>
          <w:rFonts w:hint="eastAsia"/>
        </w:rPr>
        <w:t>》依托国家统计局、相关行业协会及科研单位提供的权威数据，全面分析了管桩端头板行业发展环境、产业链结构、市场供需状况及价格变化，重点研究了管桩端头板行业内主要企业的经营现状。报告对管桩端头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管桩端头板行业概述</w:t>
      </w:r>
      <w:r>
        <w:rPr>
          <w:rFonts w:hint="eastAsia"/>
        </w:rPr>
        <w:br/>
      </w:r>
      <w:r>
        <w:rPr>
          <w:rFonts w:hint="eastAsia"/>
        </w:rPr>
        <w:t>　　第一节 管桩端头板行业定义</w:t>
      </w:r>
      <w:r>
        <w:rPr>
          <w:rFonts w:hint="eastAsia"/>
        </w:rPr>
        <w:br/>
      </w:r>
      <w:r>
        <w:rPr>
          <w:rFonts w:hint="eastAsia"/>
        </w:rPr>
        <w:t>　　第二节 管桩端头板行业发展历程</w:t>
      </w:r>
      <w:r>
        <w:rPr>
          <w:rFonts w:hint="eastAsia"/>
        </w:rPr>
        <w:br/>
      </w:r>
      <w:r>
        <w:rPr>
          <w:rFonts w:hint="eastAsia"/>
        </w:rPr>
        <w:t>　　第三节 中国管桩端头板行业所处生命周期分析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中国管桩端头板行业地位分析</w:t>
      </w:r>
      <w:r>
        <w:rPr>
          <w:rFonts w:hint="eastAsia"/>
        </w:rPr>
        <w:br/>
      </w:r>
      <w:r>
        <w:rPr>
          <w:rFonts w:hint="eastAsia"/>
        </w:rPr>
        <w:t>　　　　一、管桩端头板行业对经济增长的影响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二、管桩端头板行业对人民生活的影响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三、管桩端头板行业关联度情况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2024-2025年中国管桩端头板行业运行环境分析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管桩端头板行业经济环境分析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管桩端头板行业社会环境分析</w:t>
      </w:r>
      <w:r>
        <w:rPr>
          <w:rFonts w:hint="eastAsia"/>
        </w:rPr>
        <w:br/>
      </w:r>
      <w:r>
        <w:rPr>
          <w:rFonts w:hint="eastAsia"/>
        </w:rPr>
        <w:t>　　第四节 中国管桩端头板行业相关政策、标准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一、中国管桩端头板行业相关政策</w:t>
      </w:r>
      <w:r>
        <w:rPr>
          <w:rFonts w:hint="eastAsia"/>
        </w:rPr>
        <w:br/>
      </w:r>
      <w:r>
        <w:rPr>
          <w:rFonts w:hint="eastAsia"/>
        </w:rPr>
        <w:t>　　　　二、中国管桩端头板行业相关标准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2024-2025年中国管桩端头板行业市场运行状况</w:t>
      </w:r>
      <w:r>
        <w:rPr>
          <w:rFonts w:hint="eastAsia"/>
        </w:rPr>
        <w:br/>
      </w:r>
      <w:r>
        <w:rPr>
          <w:rFonts w:hint="eastAsia"/>
        </w:rPr>
        <w:t>　　第一节 管桩端头板行业技术发展分析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一、中国管桩端头板行业技术现状</w:t>
      </w:r>
      <w:r>
        <w:rPr>
          <w:rFonts w:hint="eastAsia"/>
        </w:rPr>
        <w:br/>
      </w:r>
      <w:r>
        <w:rPr>
          <w:rFonts w:hint="eastAsia"/>
        </w:rPr>
        <w:t>　　　　二、国际管桩端头板行业技术现状</w:t>
      </w:r>
      <w:r>
        <w:rPr>
          <w:rFonts w:hint="eastAsia"/>
        </w:rPr>
        <w:br/>
      </w:r>
      <w:r>
        <w:rPr>
          <w:rFonts w:hint="eastAsia"/>
        </w:rPr>
        <w:t>　　　　三、管桩端头板行业技术发展趋势</w:t>
      </w:r>
      <w:r>
        <w:rPr>
          <w:rFonts w:hint="eastAsia"/>
        </w:rPr>
        <w:br/>
      </w:r>
      <w:r>
        <w:rPr>
          <w:rFonts w:hint="eastAsia"/>
        </w:rPr>
        <w:t>　　第二节 中国管桩端头板行业企业竞争策略分析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一、2025-2031年中国管桩端头板行业市场竞争趋势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二、2025-2031年中国管桩端头板行业竞争格局展望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三、2019-2024年中国管桩端头板行业竞争策略分析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2019-2024年中国管桩端头板行业发展现状分析及预测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2019-2024年中国管桩端头板行业规模分析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一、2019-2024年中国管桩端头板行业企业数量统计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二、2025年中国管桩端头板行业企业集中度分析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三、2019-2024年中国管桩端头板行业从业人数统计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四、2019-2024年中国管桩端头板行业销售总额统计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五、2019-2024年中国管桩端头板行业利润总额统计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2019-2024年中国管桩端头板行业财务能力分析</w:t>
      </w:r>
      <w:r>
        <w:rPr>
          <w:rFonts w:hint="eastAsia"/>
        </w:rPr>
        <w:br/>
      </w:r>
      <w:r>
        <w:rPr>
          <w:rFonts w:hint="eastAsia"/>
        </w:rPr>
        <w:t>　　　　一、管桩端头板行业盈利能力分析</w:t>
      </w:r>
      <w:r>
        <w:rPr>
          <w:rFonts w:hint="eastAsia"/>
        </w:rPr>
        <w:br/>
      </w:r>
      <w:r>
        <w:rPr>
          <w:rFonts w:hint="eastAsia"/>
        </w:rPr>
        <w:t>　　　　二、管桩端头板行业营运能力分析</w:t>
      </w:r>
      <w:r>
        <w:rPr>
          <w:rFonts w:hint="eastAsia"/>
        </w:rPr>
        <w:br/>
      </w:r>
      <w:r>
        <w:rPr>
          <w:rFonts w:hint="eastAsia"/>
        </w:rPr>
        <w:t>　　　　三、管桩端头板行业偿债能力分析</w:t>
      </w:r>
      <w:r>
        <w:rPr>
          <w:rFonts w:hint="eastAsia"/>
        </w:rPr>
        <w:br/>
      </w:r>
      <w:r>
        <w:rPr>
          <w:rFonts w:hint="eastAsia"/>
        </w:rPr>
        <w:t>　　　　四、管桩端头板行业发展能力分析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中国管桩端头板行业供需情况分析及预测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中国管桩端头板行业产量情况分析及预测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一、2019-2024年中国管桩端头板行业产量统计</w:t>
      </w:r>
      <w:r>
        <w:rPr>
          <w:rFonts w:hint="eastAsia"/>
        </w:rPr>
        <w:br/>
      </w:r>
      <w:r>
        <w:rPr>
          <w:rFonts w:hint="eastAsia"/>
        </w:rPr>
        <w:t>　　　　二、2025年管桩端头板行业区域产量情况分析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三、2025-2031年中国管桩端头板行业产量预测</w:t>
      </w:r>
      <w:r>
        <w:rPr>
          <w:rFonts w:hint="eastAsia"/>
        </w:rPr>
        <w:br/>
      </w:r>
      <w:r>
        <w:rPr>
          <w:rFonts w:hint="eastAsia"/>
        </w:rPr>
        <w:t>　　第二节 中国管桩端头板行业需求情况及预测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一、2019-2024年中国管桩端头板行业需求情况分析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二、2019-2024年中国管桩端头板行业主要消费领域分析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三、2025-2031年中国管桩端头板行业需求情况预测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中国管桩端头板行业产品价格变化情况及预测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2019-2024年中国管桩端头板行业产品价格变化情况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影响中国管桩端头板行业产品价格因素分析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2025-2031年中国管桩端头板行业产品价格预测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中国管桩端头板行业消费者偏好调研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中国管桩端头板行业消费者认识度分析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中国管桩端头板行业消费者不同因素敏感度分析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2019-2024年中国管桩端头板市场形势与营销策略分析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2019-2024年中国管桩端头板产品市场形势分析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2019-2024年中国管桩端头板行业供需形势分析</w:t>
      </w:r>
      <w:r>
        <w:rPr>
          <w:rFonts w:hint="eastAsia"/>
        </w:rPr>
        <w:br/>
      </w:r>
      <w:r>
        <w:rPr>
          <w:rFonts w:hint="eastAsia"/>
        </w:rPr>
        <w:t>　　　　一、管桩端头板产品行业供需现状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二、在经济危机下管桩端头板企业对策分析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2019-2024年中国管桩端头板行业企业的营销策略分析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2019-2024年我国管桩端头板上游行业发展态势展望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管桩端头板行业重点企业研究分析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管桩端头板企业发展策略分析</w:t>
      </w:r>
      <w:r>
        <w:rPr>
          <w:rFonts w:hint="eastAsia"/>
        </w:rPr>
        <w:br/>
      </w:r>
      <w:r>
        <w:rPr>
          <w:rFonts w:hint="eastAsia"/>
        </w:rPr>
        <w:t>　　第一节 管桩端头板市场策略分析</w:t>
      </w:r>
      <w:r>
        <w:rPr>
          <w:rFonts w:hint="eastAsia"/>
        </w:rPr>
        <w:br/>
      </w:r>
      <w:r>
        <w:rPr>
          <w:rFonts w:hint="eastAsia"/>
        </w:rPr>
        <w:t>　　　　一、管桩端头板价格策略分析</w:t>
      </w:r>
      <w:r>
        <w:rPr>
          <w:rFonts w:hint="eastAsia"/>
        </w:rPr>
        <w:br/>
      </w:r>
      <w:r>
        <w:rPr>
          <w:rFonts w:hint="eastAsia"/>
        </w:rPr>
        <w:t>　　　　二、管桩端头板渠道策略分析</w:t>
      </w:r>
      <w:r>
        <w:rPr>
          <w:rFonts w:hint="eastAsia"/>
        </w:rPr>
        <w:br/>
      </w:r>
      <w:r>
        <w:rPr>
          <w:rFonts w:hint="eastAsia"/>
        </w:rPr>
        <w:t>　　第二节 管桩端头板销售策略分析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提高管桩端头板企业竞争力的策略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一、提高中国管桩端头板企业核心竞争力的对策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二、管桩端头板企业提升竞争力的主要方向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三、影响管桩端头板企业核心竞争力的因素及提升途径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四、提高管桩端头板企业竞争力的策略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对我国管桩端头板品牌的战略思考</w:t>
      </w:r>
      <w:r>
        <w:rPr>
          <w:rFonts w:hint="eastAsia"/>
        </w:rPr>
        <w:br/>
      </w:r>
      <w:r>
        <w:rPr>
          <w:rFonts w:hint="eastAsia"/>
        </w:rPr>
        <w:t>　　　　一、管桩端头板实施品牌战略的意义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二、管桩端头板企业品牌的现状分析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三、我国管桩端头板企业的品牌战略</w:t>
      </w:r>
      <w:r>
        <w:rPr>
          <w:rFonts w:hint="eastAsia"/>
        </w:rPr>
        <w:br/>
      </w:r>
      <w:r>
        <w:rPr>
          <w:rFonts w:hint="eastAsia"/>
        </w:rPr>
        <w:t>　　　　四、管桩端头板品牌战略管理的策略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中国管桩端头板产业市场竞争策略建议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中国管桩端头板市场竞争策略建议</w:t>
      </w:r>
      <w:r>
        <w:rPr>
          <w:rFonts w:hint="eastAsia"/>
        </w:rPr>
        <w:br/>
      </w:r>
      <w:r>
        <w:rPr>
          <w:rFonts w:hint="eastAsia"/>
        </w:rPr>
        <w:t>　　　　一、管桩端头板市场定位策略建议</w:t>
      </w:r>
      <w:r>
        <w:rPr>
          <w:rFonts w:hint="eastAsia"/>
        </w:rPr>
        <w:br/>
      </w:r>
      <w:r>
        <w:rPr>
          <w:rFonts w:hint="eastAsia"/>
        </w:rPr>
        <w:t>　　　　二、管桩端头板产品开发策略建议</w:t>
      </w:r>
      <w:r>
        <w:rPr>
          <w:rFonts w:hint="eastAsia"/>
        </w:rPr>
        <w:br/>
      </w:r>
      <w:r>
        <w:rPr>
          <w:rFonts w:hint="eastAsia"/>
        </w:rPr>
        <w:t>　　　　三、管桩端头板渠道竞争策略建议</w:t>
      </w:r>
      <w:r>
        <w:rPr>
          <w:rFonts w:hint="eastAsia"/>
        </w:rPr>
        <w:br/>
      </w:r>
      <w:r>
        <w:rPr>
          <w:rFonts w:hint="eastAsia"/>
        </w:rPr>
        <w:t>　　　　四、管桩端头板品牌竞争策略建议</w:t>
      </w:r>
      <w:r>
        <w:rPr>
          <w:rFonts w:hint="eastAsia"/>
        </w:rPr>
        <w:br/>
      </w:r>
      <w:r>
        <w:rPr>
          <w:rFonts w:hint="eastAsia"/>
        </w:rPr>
        <w:t>　　　　五、管桩端头板价格竞争策略建议</w:t>
      </w:r>
      <w:r>
        <w:rPr>
          <w:rFonts w:hint="eastAsia"/>
        </w:rPr>
        <w:br/>
      </w:r>
      <w:r>
        <w:rPr>
          <w:rFonts w:hint="eastAsia"/>
        </w:rPr>
        <w:t>　　　　六、管桩端头板客户服务策略建议</w:t>
      </w:r>
      <w:r>
        <w:rPr>
          <w:rFonts w:hint="eastAsia"/>
        </w:rPr>
        <w:br/>
      </w:r>
      <w:r>
        <w:rPr>
          <w:rFonts w:hint="eastAsia"/>
        </w:rPr>
        <w:t>　　第二节 中国管桩端头板产业竞争战略建议</w:t>
      </w:r>
      <w:r>
        <w:rPr>
          <w:rFonts w:hint="eastAsia"/>
        </w:rPr>
        <w:br/>
      </w:r>
      <w:r>
        <w:rPr>
          <w:rFonts w:hint="eastAsia"/>
        </w:rPr>
        <w:t>　　　　一、管桩端头板 竞争战略选择建议</w:t>
      </w:r>
      <w:r>
        <w:rPr>
          <w:rFonts w:hint="eastAsia"/>
        </w:rPr>
        <w:br/>
      </w:r>
      <w:r>
        <w:rPr>
          <w:rFonts w:hint="eastAsia"/>
        </w:rPr>
        <w:t>　　　　二、管桩端头板产业升级策略建议</w:t>
      </w:r>
      <w:r>
        <w:rPr>
          <w:rFonts w:hint="eastAsia"/>
        </w:rPr>
        <w:br/>
      </w:r>
      <w:r>
        <w:rPr>
          <w:rFonts w:hint="eastAsia"/>
        </w:rPr>
        <w:t>　　　　三、管桩端头板产业转移策略建议</w:t>
      </w:r>
      <w:r>
        <w:rPr>
          <w:rFonts w:hint="eastAsia"/>
        </w:rPr>
        <w:br/>
      </w:r>
      <w:r>
        <w:rPr>
          <w:rFonts w:hint="eastAsia"/>
        </w:rPr>
        <w:t>　　　　四、管桩端头板价值链定位建议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中国管桩端头板行业投资风险及建议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中国管桩端头板行业SWOT分析</w:t>
      </w:r>
      <w:r>
        <w:rPr>
          <w:rFonts w:hint="eastAsia"/>
        </w:rPr>
        <w:br/>
      </w:r>
      <w:r>
        <w:rPr>
          <w:rFonts w:hint="eastAsia"/>
        </w:rPr>
        <w:t>　　　　一、中国管桩端头板行业优势（S）分析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二、中国管桩端头板行业劣势（W）分析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三、中国管桩端头板行业机会（O）分析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四、中国管桩端头板行业威胁（T）分析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2025-2031年中国管桩端头板行业投资风险分析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中.智.林.中国管桩端头板行业应对策略分析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管桩端头板行业历程</w:t>
      </w:r>
      <w:r>
        <w:rPr>
          <w:rFonts w:hint="eastAsia"/>
        </w:rPr>
        <w:br/>
      </w:r>
      <w:r>
        <w:rPr>
          <w:rFonts w:hint="eastAsia"/>
        </w:rPr>
        <w:t>　　图表 管桩端头板行业生命周期</w:t>
      </w:r>
      <w:r>
        <w:rPr>
          <w:rFonts w:hint="eastAsia"/>
        </w:rPr>
        <w:br/>
      </w:r>
      <w:r>
        <w:rPr>
          <w:rFonts w:hint="eastAsia"/>
        </w:rPr>
        <w:t>　　图表 管桩端头板行业产业链分析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2019-2024年中国管桩端头板行业市场规模及增长情况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2019-2024年管桩端头板行业市场容量分析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2019-2024年中国管桩端头板行业产能统计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2019-2024年中国管桩端头板行业产量及增长趋势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2019-2024年中国管桩端头板市场需求量及增速统计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2025年中国管桩端头板行业需求领域分布格局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2019-2024年中国管桩端头板行业销售收入分析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2019-2024年中国管桩端头板行业盈利情况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2019-2024年中国管桩端头板行业利润总额统计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2019-2024年中国管桩端头板进口数量分析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2019-2024年中国管桩端头板进口金额分析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2019-2024年中国管桩端头板出口数量分析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2019-2024年中国管桩端头板出口金额分析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2025年中国管桩端头板进口国家及地区分析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2025年中国管桩端头板出口国家及地区分析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2019-2024年中国管桩端头板行业企业数量情况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2019-2024年中国管桩端头板行业企业平均规模情况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**地区管桩端头板市场规模及增长情况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**地区管桩端头板行业市场需求情况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**地区管桩端头板市场规模及增长情况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**地区管桩端头板行业市场需求情况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**地区管桩端头板市场规模及增长情况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**地区管桩端头板行业市场需求情况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**地区管桩端头板市场规模及增长情况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**地区管桩端头板行业市场需求情况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管桩端头板重点企业（一）基本信息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管桩端头板重点企业（一）经营情况分析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管桩端头板重点企业（一）主要经济指标情况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管桩端头板重点企业（一）盈利能力情况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管桩端头板重点企业（一）偿债能力情况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管桩端头板重点企业（一）运营能力情况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管桩端头板重点企业（一）成长能力情况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管桩端头板重点企业（二）基本信息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管桩端头板重点企业（二）经营情况分析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管桩端头板重点企业（二）主要经济指标情况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管桩端头板重点企业（二）盈利能力情况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管桩端头板重点企业（二）偿债能力情况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管桩端头板重点企业（二）运营能力情况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管桩端头板重点企业（二）成长能力情况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管桩端头板企业信息</w:t>
      </w:r>
      <w:r>
        <w:rPr>
          <w:rFonts w:hint="eastAsia"/>
        </w:rPr>
        <w:br/>
      </w:r>
      <w:r>
        <w:rPr>
          <w:rFonts w:hint="eastAsia"/>
        </w:rPr>
        <w:t>　　图表 管桩端头板企业经营情况分析</w:t>
      </w:r>
      <w:r>
        <w:rPr>
          <w:rFonts w:hint="eastAsia"/>
        </w:rPr>
        <w:br/>
      </w:r>
      <w:r>
        <w:rPr>
          <w:rFonts w:hint="eastAsia"/>
        </w:rPr>
        <w:t>　　图表 管桩端头板重点企业（三）主要经济指标情况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管桩端头板重点企业（三）盈利能力情况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管桩端头板重点企业（三）偿债能力情况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管桩端头板重点企业（三）运营能力情况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管桩端头板重点企业（三）成长能力情况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2025-2031年中国管桩端头板行业产能预测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2025-2031年中国管桩端头板行业产量预测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2025-2031年中国管桩端头板市场需求量预测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2025-2031年中国管桩端头板行业供需平衡预测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2025-2031年中国管桩端头板行业市场容量预测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2025-2031年中国管桩端头板行业市场规模预测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2025-2031年中国管桩端头板市场前景分析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2025-2031年中国管桩端头板发展趋势预测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b16e7a7b74509" w:history="1">
        <w:r>
          <w:rPr>
            <w:rStyle w:val="Hyperlink"/>
          </w:rPr>
          <w:t>2025-2031年中国管桩端头板市场全景调研及发展前景分析报告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b16e7a7b74509" w:history="1">
        <w:r>
          <w:rPr>
            <w:rStyle w:val="Hyperlink"/>
          </w:rPr>
          <w:t>https://www.20087.com/3/16/GuanZhuangDuanTouBanDiaoYanBaoGao.html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顶管都有什么管材、管桩端头板生产厂家、管桩十字桩尖标准、管桩端头板作用、管桩两头的铁板叫什么、管桩端头板坡口直径是那个位置、管桩自动化生产线设备厂家、管桩端头板生产厂家排名、轧机轧辊装配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9ebd5eee24c05" w:history="1">
      <w:r>
        <w:rPr>
          <w:rStyle w:val="Hyperlink"/>
        </w:rPr>
        <w:t>2025-2031年中国管桩端头板市场全景调研及发展前景分析报告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GuanZhuangDuanTouBanDiaoYanBaoGao.html" TargetMode="External" Id="R021b16e7a7b7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GuanZhuangDuanTouBanDiaoYanBaoGao.html" TargetMode="External" Id="R0239ebd5eee2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2024-12-17T01:54:00Z</dcterms:created>
  <dcterms:modified xsi:type="dcterms:W3CDTF">2024-12-17T02:54:00Z</dcterms:modified>
  <dc:subject>2025-2031年中国管桩端头板市场全景调研及发展前景分析报告</dc:subject>
  <dc:title>2025-2031年中国管桩端头板市场全景调研及发展前景分析报告</dc:title>
  <cp:keywords>2025-2031年中国管桩端头板市场全景调研及发展前景分析报告</cp:keywords>
  <dc:description>2025-2031年中国管桩端头板市场全景调研及发展前景分析报告</dc:description>
</cp:coreProperties>
</file>