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fcdb872e14486" w:history="1">
              <w:r>
                <w:rPr>
                  <w:rStyle w:val="Hyperlink"/>
                </w:rPr>
                <w:t>2025-2031年中国管状输送带行业研究与趋势分析报告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fcdb872e14486" w:history="1">
              <w:r>
                <w:rPr>
                  <w:rStyle w:val="Hyperlink"/>
                </w:rPr>
                <w:t>2025-2031年中国管状输送带行业研究与趋势分析报告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fcdb872e14486" w:history="1">
                <w:r>
                  <w:rPr>
                    <w:rStyle w:val="Hyperlink"/>
                  </w:rPr>
                  <w:t>https://www.20087.com/3/06/GuanZhuangShuSongDaiDeQianJingQuShi.html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状输送带是一种封闭式的物料输送系统，特别适用于长距离、大倾角、复杂地形条件下的散装物料运输。目前，随着工业自动化和物流效率的提升，管状输送带正向更高承载能力、更低运行成本和更环保方向发展。采用高强度、高弹性模量的材料，如芳纶和钢丝绳芯，增加了输送带的拉力和耐久性。同时，智能监测和维护技术的应用，如在线张力控制和磨损预测，确保了系统的稳定运行和延长了使用寿命。</w:t>
      </w:r>
      <w:r>
        <w:rPr>
          <w:rFonts w:hint="eastAsia"/>
        </w:rPr>
        <w:br/>
      </w:r>
      <w:r>
        <w:rPr>
          <w:rFonts w:hint="eastAsia"/>
        </w:rPr>
        <w:t>　　未来，管状输送带将更加注重智能化、绿色化和系统集成。智能化体现在通过集成传感器和物联网技术，实现输送带的实时监测、智能诊断和远程控制，提高运维效率和安全性。绿色化则意味着采用可回收材料和节能设计，如低摩擦阻力的表面处理和智能节能驱动系统，减少能耗和环境影响。系统集成则体现在管状输送带将与智能仓储、自动化装卸和智能物流网络深度融合，构建高效、灵活的物料处理系统，满足智能制造和智慧物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fcdb872e14486" w:history="1">
        <w:r>
          <w:rPr>
            <w:rStyle w:val="Hyperlink"/>
          </w:rPr>
          <w:t>2025-2031年中国管状输送带行业研究与趋势分析报告</w:t>
        </w:r>
      </w:hyperlink>
      <w:r>
        <w:rPr>
          <w:rFonts w:hint="eastAsia"/>
        </w:rPr>
        <w:t>》基于国家统计局及相关协会的详实数据，系统分析了管状输送带行业的市场规模、重点企业表现、产业链结构、竞争格局及价格动态。报告内容严谨、数据详实，结合丰富图表，全面呈现管状输送带行业现状与未来发展趋势。通过对管状输送带技术现状、SWOT分析及市场前景的解读，报告为管状输送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管状输送带行业发展概述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一、管状输送带行业定义及分类</w:t>
      </w:r>
      <w:r>
        <w:rPr>
          <w:rFonts w:hint="eastAsia"/>
        </w:rPr>
        <w:br/>
      </w:r>
      <w:r>
        <w:rPr>
          <w:rFonts w:hint="eastAsia"/>
        </w:rPr>
        <w:t>　　　　二、管状输送带行业经济特性</w:t>
      </w:r>
      <w:r>
        <w:rPr>
          <w:rFonts w:hint="eastAsia"/>
        </w:rPr>
        <w:br/>
      </w:r>
      <w:r>
        <w:rPr>
          <w:rFonts w:hint="eastAsia"/>
        </w:rPr>
        <w:t>　　　　三、管状输送带行业产业链简介</w:t>
      </w:r>
      <w:r>
        <w:rPr>
          <w:rFonts w:hint="eastAsia"/>
        </w:rPr>
        <w:br/>
      </w:r>
      <w:r>
        <w:rPr>
          <w:rFonts w:hint="eastAsia"/>
        </w:rPr>
        <w:t>　　第二节 管状输送带行业发展成熟度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一、管状输送带行业发展周期分析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管状输送带行业相关产业动态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2024-2025年中国管状输送带行业发展环境分析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管状输送带行业经济环境分析</w:t>
      </w:r>
      <w:r>
        <w:rPr>
          <w:rFonts w:hint="eastAsia"/>
        </w:rPr>
        <w:br/>
      </w:r>
      <w:r>
        <w:rPr>
          <w:rFonts w:hint="eastAsia"/>
        </w:rPr>
        <w:t>　　第二节 管状输送带行业政策环境分析</w:t>
      </w:r>
      <w:r>
        <w:rPr>
          <w:rFonts w:hint="eastAsia"/>
        </w:rPr>
        <w:br/>
      </w:r>
      <w:r>
        <w:rPr>
          <w:rFonts w:hint="eastAsia"/>
        </w:rPr>
        <w:t>　　　　一、管状输送带行业政策影响分析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二、相关管状输送带行业标准分析</w:t>
      </w:r>
      <w:r>
        <w:rPr>
          <w:rFonts w:hint="eastAsia"/>
        </w:rPr>
        <w:br/>
      </w:r>
      <w:r>
        <w:rPr>
          <w:rFonts w:hint="eastAsia"/>
        </w:rPr>
        <w:t>　　第三节 管状输送带行业社会环境分析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2024-2025年管状输送带行业技术发展现状及趋势分析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管状输送带行业技术发展现状分析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国内外管状输送带行业技术差异与原因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管状输送带行业技术发展方向、趋势预测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提升管状输送带行业技术能力策略建议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中国管状输送带市场发展调研</w:t>
      </w:r>
      <w:r>
        <w:rPr>
          <w:rFonts w:hint="eastAsia"/>
        </w:rPr>
        <w:br/>
      </w:r>
      <w:r>
        <w:rPr>
          <w:rFonts w:hint="eastAsia"/>
        </w:rPr>
        <w:t>　　第一节 管状输送带市场现状分析及预测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一、2019-2024年中国管状输送带市场规模分析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二、2025-2031年中国管状输送带市场规模预测</w:t>
      </w:r>
      <w:r>
        <w:rPr>
          <w:rFonts w:hint="eastAsia"/>
        </w:rPr>
        <w:br/>
      </w:r>
      <w:r>
        <w:rPr>
          <w:rFonts w:hint="eastAsia"/>
        </w:rPr>
        <w:t>　　第二节 管状输送带行业产能分析及预测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一、2019-2024年中国管状输送带行业产能分析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二、2025-2031年中国管状输送带行业产能预测</w:t>
      </w:r>
      <w:r>
        <w:rPr>
          <w:rFonts w:hint="eastAsia"/>
        </w:rPr>
        <w:br/>
      </w:r>
      <w:r>
        <w:rPr>
          <w:rFonts w:hint="eastAsia"/>
        </w:rPr>
        <w:t>　　第三节 管状输送带行业产量情况分析及预测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一、2019-2024年中国管状输送带行业产量统计分析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二、2025-2031年中国管状输送带行业产量预测分析</w:t>
      </w:r>
      <w:r>
        <w:rPr>
          <w:rFonts w:hint="eastAsia"/>
        </w:rPr>
        <w:br/>
      </w:r>
      <w:r>
        <w:rPr>
          <w:rFonts w:hint="eastAsia"/>
        </w:rPr>
        <w:t>　　第四节 管状输送带市场需求分析及预测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一、2019-2024年中国管状输送带市场需求分析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二、2025-2031年中国管状输送带市场需求预测分析</w:t>
      </w:r>
      <w:r>
        <w:rPr>
          <w:rFonts w:hint="eastAsia"/>
        </w:rPr>
        <w:br/>
      </w:r>
      <w:r>
        <w:rPr>
          <w:rFonts w:hint="eastAsia"/>
        </w:rPr>
        <w:t>　　第五节 管状输送带进出口数据分析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一、2019-2024年中国管状输送带进出口数据分析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二、2025-2031年国内管状输送带进出口情况预测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管状输送带细分市场深度分析</w:t>
      </w:r>
      <w:r>
        <w:rPr>
          <w:rFonts w:hint="eastAsia"/>
        </w:rPr>
        <w:br/>
      </w:r>
      <w:r>
        <w:rPr>
          <w:rFonts w:hint="eastAsia"/>
        </w:rPr>
        <w:t>　　第一节 管状输送带细分市场（一）发展研究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管状输送带细分市场（二）发展研究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2019-2024年中国管状输送带行业总体发展状况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中国管状输送带行业规模情况分析</w:t>
      </w:r>
      <w:r>
        <w:rPr>
          <w:rFonts w:hint="eastAsia"/>
        </w:rPr>
        <w:br/>
      </w:r>
      <w:r>
        <w:rPr>
          <w:rFonts w:hint="eastAsia"/>
        </w:rPr>
        <w:t>　　　　一、管状输送带行业单位规模情况分析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二、管状输送带行业人员规模状况分析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三、管状输送带行业资产规模状况分析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四、管状输送带行业市场规模状况分析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五、管状输送带行业敏感性分析</w:t>
      </w:r>
      <w:r>
        <w:rPr>
          <w:rFonts w:hint="eastAsia"/>
        </w:rPr>
        <w:br/>
      </w:r>
      <w:r>
        <w:rPr>
          <w:rFonts w:hint="eastAsia"/>
        </w:rPr>
        <w:t>　　第二节 中国管状输送带行业财务能力分析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一、管状输送带行业盈利能力分析</w:t>
      </w:r>
      <w:r>
        <w:rPr>
          <w:rFonts w:hint="eastAsia"/>
        </w:rPr>
        <w:br/>
      </w:r>
      <w:r>
        <w:rPr>
          <w:rFonts w:hint="eastAsia"/>
        </w:rPr>
        <w:t>　　　　二、管状输送带行业偿债能力分析</w:t>
      </w:r>
      <w:r>
        <w:rPr>
          <w:rFonts w:hint="eastAsia"/>
        </w:rPr>
        <w:br/>
      </w:r>
      <w:r>
        <w:rPr>
          <w:rFonts w:hint="eastAsia"/>
        </w:rPr>
        <w:t>　　　　三、管状输送带行业营运能力分析</w:t>
      </w:r>
      <w:r>
        <w:rPr>
          <w:rFonts w:hint="eastAsia"/>
        </w:rPr>
        <w:br/>
      </w:r>
      <w:r>
        <w:rPr>
          <w:rFonts w:hint="eastAsia"/>
        </w:rPr>
        <w:t>　　　　四、管状输送带行业发展能力分析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2019-2024年中国管状输送带行业区域市场分析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中国管状输送带行业区域市场结构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重点地区管状输送带行业调研分析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一、重点地区（一）管状输送带市场分析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二、重点地区（二）管状输送带市场分析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三、重点地区（三）管状输送带市场分析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四、重点地区（四）管状输送带市场分析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五、重点地区（五）管状输送带市场分析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管状输送带行业产品价格分析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三、主要管状输送带品牌产品价位分析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五、价格在管状输送带行业竞争中的重要性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2024-2025年中国管状输送带行业上下游行业发展分析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管状输送带上游行业分析</w:t>
      </w:r>
      <w:r>
        <w:rPr>
          <w:rFonts w:hint="eastAsia"/>
        </w:rPr>
        <w:br/>
      </w:r>
      <w:r>
        <w:rPr>
          <w:rFonts w:hint="eastAsia"/>
        </w:rPr>
        <w:t>　　　　一、管状输送带产品成本构成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四、上游供给对管状输送带行业的影响</w:t>
      </w:r>
      <w:r>
        <w:rPr>
          <w:rFonts w:hint="eastAsia"/>
        </w:rPr>
        <w:br/>
      </w:r>
      <w:r>
        <w:rPr>
          <w:rFonts w:hint="eastAsia"/>
        </w:rPr>
        <w:t>　　第二节 管状输送带下游行业分析</w:t>
      </w:r>
      <w:r>
        <w:rPr>
          <w:rFonts w:hint="eastAsia"/>
        </w:rPr>
        <w:br/>
      </w:r>
      <w:r>
        <w:rPr>
          <w:rFonts w:hint="eastAsia"/>
        </w:rPr>
        <w:t>　　　　一、管状输送带下游行业分布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四、下游需求对管状输送带行业的影响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管状输送带行业重点企业发展调研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2024-2025年中国管状输送带产业市场竞争格局分析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2024-2025年中国管状输送带产业竞争现状分析</w:t>
      </w:r>
      <w:r>
        <w:rPr>
          <w:rFonts w:hint="eastAsia"/>
        </w:rPr>
        <w:br/>
      </w:r>
      <w:r>
        <w:rPr>
          <w:rFonts w:hint="eastAsia"/>
        </w:rPr>
        <w:t>　　　　一、管状输送带竞争力分析</w:t>
      </w:r>
      <w:r>
        <w:rPr>
          <w:rFonts w:hint="eastAsia"/>
        </w:rPr>
        <w:br/>
      </w:r>
      <w:r>
        <w:rPr>
          <w:rFonts w:hint="eastAsia"/>
        </w:rPr>
        <w:t>　　　　二、管状输送带技术竞争分析</w:t>
      </w:r>
      <w:r>
        <w:rPr>
          <w:rFonts w:hint="eastAsia"/>
        </w:rPr>
        <w:br/>
      </w:r>
      <w:r>
        <w:rPr>
          <w:rFonts w:hint="eastAsia"/>
        </w:rPr>
        <w:t>　　　　三、管状输送带价格竞争分析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2025年中国管状输送带产业集中度分析</w:t>
      </w:r>
      <w:r>
        <w:rPr>
          <w:rFonts w:hint="eastAsia"/>
        </w:rPr>
        <w:br/>
      </w:r>
      <w:r>
        <w:rPr>
          <w:rFonts w:hint="eastAsia"/>
        </w:rPr>
        <w:t>　　　　一、管状输送带市场集中度分析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二、管状输送带企业集中度分析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2025-2031年提高管状输送带企业竞争力的策略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管状输送带行业投资风险预警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2024-2025年影响管状输送带行业发展的主要因素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一、影响管状输送带行业运行的有利因素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二、影响管状输送带行业运行的稳定因素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三、影响管状输送带行业运行的不利因素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四、我国管状输送带行业发展面临的挑战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五、我国管状输送带行业发展面临的机遇</w:t>
      </w:r>
      <w:r>
        <w:rPr>
          <w:rFonts w:hint="eastAsia"/>
        </w:rPr>
        <w:br/>
      </w:r>
      <w:r>
        <w:rPr>
          <w:rFonts w:hint="eastAsia"/>
        </w:rPr>
        <w:t>　　第二节 管状输送带行业投资风险预警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一、2025-2031年管状输送带行业市场风险及控制策略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二、2025-2031年管状输送带行业政策风险及控制策略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三、2025-2031年管状输送带行业经营风险及控制策略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四、2025-2031年管状输送带同业竞争风险及控制策略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五、2025-2031年管状输送带行业其他风险及控制策略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管状输送带行业发展趋势与投资规划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2025-2031年管状输送带市场发展潜力分析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2025-2031年管状输送带行业发展趋势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2025-2031年管状输送带行业投资前景研究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[.中.智.林.]对我国管状输送带品牌的战略思考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二、管状输送带实施品牌战略的意义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三、管状输送带企业品牌的现状分析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四、我国管状输送带企业的品牌战略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五、管状输送带品牌战略管理的策略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管状输送带行业历程</w:t>
      </w:r>
      <w:r>
        <w:rPr>
          <w:rFonts w:hint="eastAsia"/>
        </w:rPr>
        <w:br/>
      </w:r>
      <w:r>
        <w:rPr>
          <w:rFonts w:hint="eastAsia"/>
        </w:rPr>
        <w:t>　　图表 管状输送带行业生命周期</w:t>
      </w:r>
      <w:r>
        <w:rPr>
          <w:rFonts w:hint="eastAsia"/>
        </w:rPr>
        <w:br/>
      </w:r>
      <w:r>
        <w:rPr>
          <w:rFonts w:hint="eastAsia"/>
        </w:rPr>
        <w:t>　　图表 管状输送带行业产业链分析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2019-2024年中国管状输送带行业市场规模及增长情况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2019-2024年管状输送带行业市场容量分析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2019-2024年中国管状输送带行业产能统计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2019-2024年中国管状输送带行业产量及增长趋势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2019-2024年中国管状输送带市场需求量及增速统计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2024年中国管状输送带行业需求领域分布格局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2019-2024年中国管状输送带行业销售收入分析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2019-2024年中国管状输送带行业盈利情况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2019-2024年中国管状输送带行业利润总额统计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2019-2024年中国管状输送带进口数量分析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2019-2024年中国管状输送带进口金额分析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2019-2024年中国管状输送带出口数量分析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2019-2024年中国管状输送带出口金额分析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2024年中国管状输送带进口国家及地区分析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2024年中国管状输送带出口国家及地区分析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2019-2024年中国管状输送带行业企业数量情况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2019-2024年中国管状输送带行业企业平均规模情况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**地区管状输送带行业市场需求情况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**地区管状输送带行业市场需求情况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**地区管状输送带行业市场需求情况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**地区管状输送带行业市场需求情况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管状输送带重点企业（一）基本信息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管状输送带重点企业（一）经营情况分析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管状输送带重点企业（一）主要经济指标情况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管状输送带重点企业（一）盈利能力情况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管状输送带重点企业（一）偿债能力情况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管状输送带重点企业（一）运营能力情况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管状输送带重点企业（一）成长能力情况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管状输送带重点企业（二）基本信息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管状输送带重点企业（二）经营情况分析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管状输送带重点企业（二）主要经济指标情况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管状输送带重点企业（二）盈利能力情况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管状输送带重点企业（二）偿债能力情况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管状输送带重点企业（二）运营能力情况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管状输送带重点企业（二）成长能力情况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管状输送带重点企业（三）基本信息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管状输送带重点企业（三）经营情况分析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管状输送带重点企业（三）主要经济指标情况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管状输送带重点企业（三）盈利能力情况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管状输送带重点企业（三）偿债能力情况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管状输送带重点企业（三）运营能力情况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管状输送带重点企业（三）成长能力情况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2025-2031年中国管状输送带行业产能预测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2025-2031年中国管状输送带行业产量预测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2025-2031年中国管状输送带市场需求量预测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2025-2031年中国管状输送带行业供需平衡预测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2025-2031年中国管状输送带行业市场容量预测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2025-2031年中国管状输送带行业市场规模预测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2025-2031年中国管状输送带市场前景分析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2025-2031年中国管状输送带行业发展趋势预测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fcdb872e14486" w:history="1">
        <w:r>
          <w:rPr>
            <w:rStyle w:val="Hyperlink"/>
          </w:rPr>
          <w:t>2025-2031年中国管状输送带行业研究与趋势分析报告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fcdb872e14486" w:history="1">
        <w:r>
          <w:rPr>
            <w:rStyle w:val="Hyperlink"/>
          </w:rPr>
          <w:t>https://www.20087.com/3/06/GuanZhuangShuSongDaiDeQianJingQuShi.html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状带式输送机图片、管状输送带的优缺点、传送带厂家联系方式、管状输送带的生产工艺流程、浙江三维输送带有限公司、管状输送带与普通输送带的区别、管状运输皮带图片、管状输送带输送原理、管带机与皮带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d22d404994ff5" w:history="1">
      <w:r>
        <w:rPr>
          <w:rStyle w:val="Hyperlink"/>
        </w:rPr>
        <w:t>2025-2031年中国管状输送带行业研究与趋势分析报告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uanZhuangShuSongDaiDeQianJingQuShi.html" TargetMode="External" Id="Rc81fcdb872e1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uanZhuangShuSongDaiDeQianJingQuShi.html" TargetMode="External" Id="Rc27d22d40499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2025-01-14T05:44:00Z</dcterms:created>
  <dcterms:modified xsi:type="dcterms:W3CDTF">2025-01-14T06:44:00Z</dcterms:modified>
  <dc:subject>2025-2031年中国管状输送带行业研究与趋势分析报告</dc:subject>
  <dc:title>2025-2031年中国管状输送带行业研究与趋势分析报告</dc:title>
  <cp:keywords>2025-2031年中国管状输送带行业研究与趋势分析报告</cp:keywords>
  <dc:description>2025-2031年中国管状输送带行业研究与趋势分析报告</dc:description>
</cp:coreProperties>
</file>