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d6ce2ebc44fdb" w:history="1">
              <w:r>
                <w:rPr>
                  <w:rStyle w:val="Hyperlink"/>
                </w:rPr>
                <w:t>中国粉尘监测设备行业发展调研与市场前景报告（2025-2031年）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d6ce2ebc44fdb" w:history="1">
              <w:r>
                <w:rPr>
                  <w:rStyle w:val="Hyperlink"/>
                </w:rPr>
                <w:t>中国粉尘监测设备行业发展调研与市场前景报告（2025-2031年）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d6ce2ebc44fdb" w:history="1">
                <w:r>
                  <w:rPr>
                    <w:rStyle w:val="Hyperlink"/>
                  </w:rPr>
                  <w:t>https://www.20087.com/3/76/FenChenJianCeSheBeiHangYeQianJingQuShi.html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监测设备是一种用于监测空气中粉尘浓度的仪器，广泛应用于矿山、建筑、环保等领域。近年来，随着工业化和城市化进程的加快，粉尘污染问题日益严重，粉尘监测设备的市场需求逐渐增加。市场上的粉尘监测设备产品种类多样，包括不同测量原理、精度和便携性的设备，能够满足不同监测需求。然而，由于粉尘监测设备的技术门槛较高，市场上的竞争主要集中在产品质量和性能上。</w:t>
      </w:r>
      <w:r>
        <w:rPr>
          <w:rFonts w:hint="eastAsia"/>
        </w:rPr>
        <w:br/>
      </w:r>
      <w:r>
        <w:rPr>
          <w:rFonts w:hint="eastAsia"/>
        </w:rPr>
        <w:t>　　未来，粉尘监测设备的发展将更加注重技术创新和智能化。通过采用先进的传感器和数据处理技术，提高粉尘监测设备的测量精度和实时性，满足更高要求的监测需求。此外，随着物联网和大数据技术的发展，粉尘监测设备有望集成远程监控和数据分析功能，实现智能化管理和预警。同时，结合现代供应链管理和品牌建设，粉尘监测设备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d6ce2ebc44fdb" w:history="1">
        <w:r>
          <w:rPr>
            <w:rStyle w:val="Hyperlink"/>
          </w:rPr>
          <w:t>中国粉尘监测设备行业发展调研与市场前景报告（2025-2031年）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粉尘监测设备行业的市场规模、技术现状及未来发展方向。报告全面梳理了粉尘监测设备行业运行态势，重点分析了粉尘监测设备细分领域的动态变化，并对行业内的重点企业及竞争格局进行了解读。通过对粉尘监测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粉尘监测设备行业相关概述</w:t>
      </w:r>
      <w:r>
        <w:rPr>
          <w:rFonts w:hint="eastAsia"/>
        </w:rPr>
        <w:br/>
      </w:r>
      <w:r>
        <w:rPr>
          <w:rFonts w:hint="eastAsia"/>
        </w:rPr>
        <w:t>　　　　一、粉尘监测设备行业定义及特点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1、粉尘监测设备行业定义</w:t>
      </w:r>
      <w:r>
        <w:rPr>
          <w:rFonts w:hint="eastAsia"/>
        </w:rPr>
        <w:br/>
      </w:r>
      <w:r>
        <w:rPr>
          <w:rFonts w:hint="eastAsia"/>
        </w:rPr>
        <w:t>　　　　　　2、粉尘监测设备行业特点</w:t>
      </w:r>
      <w:r>
        <w:rPr>
          <w:rFonts w:hint="eastAsia"/>
        </w:rPr>
        <w:br/>
      </w:r>
      <w:r>
        <w:rPr>
          <w:rFonts w:hint="eastAsia"/>
        </w:rPr>
        <w:t>　　　　二、粉尘监测设备行业经营模式分析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1、粉尘监测设备生产模式</w:t>
      </w:r>
      <w:r>
        <w:rPr>
          <w:rFonts w:hint="eastAsia"/>
        </w:rPr>
        <w:br/>
      </w:r>
      <w:r>
        <w:rPr>
          <w:rFonts w:hint="eastAsia"/>
        </w:rPr>
        <w:t>　　　　　　2、粉尘监测设备采购模式</w:t>
      </w:r>
      <w:r>
        <w:rPr>
          <w:rFonts w:hint="eastAsia"/>
        </w:rPr>
        <w:br/>
      </w:r>
      <w:r>
        <w:rPr>
          <w:rFonts w:hint="eastAsia"/>
        </w:rPr>
        <w:t>　　　　　　3、粉尘监测设备销售模式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2025年全球粉尘监测设备行业市场运行形势分析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2025年全球粉尘监测设备行业发展概况</w:t>
      </w:r>
      <w:r>
        <w:rPr>
          <w:rFonts w:hint="eastAsia"/>
        </w:rPr>
        <w:br/>
      </w:r>
      <w:r>
        <w:rPr>
          <w:rFonts w:hint="eastAsia"/>
        </w:rPr>
        <w:t>　　第二节 全球粉尘监测设备行业发展走势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一、全球粉尘监测设备行业市场分布情况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二、全球粉尘监测设备行业发展趋势分析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全球粉尘监测设备行业重点国家和区域分析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2024-2025年中国粉尘监测设备行业发展环境分析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粉尘监测设备行业经济环境分析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粉尘监测设备行业政策环境分析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一、粉尘监测设备行业政策影响分析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二、相关粉尘监测设备行业标准分析</w:t>
      </w:r>
      <w:r>
        <w:rPr>
          <w:rFonts w:hint="eastAsia"/>
        </w:rPr>
        <w:br/>
      </w:r>
      <w:r>
        <w:rPr>
          <w:rFonts w:hint="eastAsia"/>
        </w:rPr>
        <w:t>　　第三节 粉尘监测设备行业社会环境分析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2024-2025年粉尘监测设备行业技术发展现状及趋势分析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粉尘监测设备行业技术发展现状分析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国内外粉尘监测设备行业技术差异与原因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粉尘监测设备行业技术发展方向、趋势预测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提升粉尘监测设备行业技术能力策略建议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中国粉尘监测设备行业市场供需状况分析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中国粉尘监测设备行业市场规模情况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中国粉尘监测设备行业盈利情况分析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中国粉尘监测设备行业市场需求状况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一、2019-2024年粉尘监测设备行业市场需求情况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二、粉尘监测设备行业市场需求特点分析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三、2025-2031年粉尘监测设备行业市场需求预测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中国粉尘监测设备行业产量情况分析与预测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一、2019-2024年粉尘监测设备行业产量统计分析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二、2025年粉尘监测设备行业产量特点分析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三、2025-2031年粉尘监测设备行业产量预测分析</w:t>
      </w:r>
      <w:r>
        <w:rPr>
          <w:rFonts w:hint="eastAsia"/>
        </w:rPr>
        <w:br/>
      </w:r>
      <w:r>
        <w:rPr>
          <w:rFonts w:hint="eastAsia"/>
        </w:rPr>
        <w:t>　　第五节 粉尘监测设备行业市场供需平衡状况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粉尘监测设备行业细分产品市场调研分析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中国粉尘监测设备行业进出口情况分析预测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2019-2024年中国粉尘监测设备行业进出口情况分析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一、2019-2024年中国粉尘监测设备行业进口分析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二、2019-2024年中国粉尘监测设备行业出口分析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2025-2031年中国粉尘监测设备行业进出口情况预测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一、2025-2031年中国粉尘监测设备行业进口预测分析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二、2025-2031年中国粉尘监测设备行业出口预测分析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影响粉尘监测设备行业进出口变化的主要原因分析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2019-2024年中国粉尘监测设备行业区域市场分析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中国粉尘监测设备行业区域市场结构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重点地区粉尘监测设备行业调研分析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一、重点地区（一）粉尘监测设备市场分析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二、重点地区（二）粉尘监测设备市场分析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三、重点地区（三）粉尘监测设备市场分析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四、重点地区（四）粉尘监测设备市场分析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五、重点地区（五）粉尘监测设备市场分析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中国粉尘监测设备行业市场行情分析预测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粉尘监测设备价格影响因素分析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2019-2024年中国粉尘监测设备市场价格趋向分析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2025-2031年中国粉尘监测设备市场价格趋向预测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粉尘监测设备行业上、下游市场分析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粉尘监测设备行业上游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粉尘监测设备行业下游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粉尘监测设备行业集中度分析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一、粉尘监测设备市场集中度分析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二、粉尘监测设备企业集中度分析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三、粉尘监测设备区域集中度分析</w:t>
      </w:r>
      <w:r>
        <w:rPr>
          <w:rFonts w:hint="eastAsia"/>
        </w:rPr>
        <w:br/>
      </w:r>
      <w:r>
        <w:rPr>
          <w:rFonts w:hint="eastAsia"/>
        </w:rPr>
        <w:t>　　第二节 粉尘监测设备行业竞争格局分析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一、2025年粉尘监测设备行业竞争分析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二、2025年中外粉尘监测设备产品竞争分析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三、2019-2024年中国粉尘监测设备市场竞争分析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四、2025-2031年国内主要粉尘监测设备企业动向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粉尘监测设备行业重点企业发展调研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粉尘监测设备重点企业（一）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粉尘监测设备重点企业（二）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粉尘监测设备重点企业（三）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粉尘监测设备重点企业（四）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粉尘监测设备重点企业（五）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粉尘监测设备重点企业（六）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粉尘监测设备企业发展策略分析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粉尘监测设备市场策略分析</w:t>
      </w:r>
      <w:r>
        <w:rPr>
          <w:rFonts w:hint="eastAsia"/>
        </w:rPr>
        <w:br/>
      </w:r>
      <w:r>
        <w:rPr>
          <w:rFonts w:hint="eastAsia"/>
        </w:rPr>
        <w:t>　　　　一、粉尘监测设备价格策略分析</w:t>
      </w:r>
      <w:r>
        <w:rPr>
          <w:rFonts w:hint="eastAsia"/>
        </w:rPr>
        <w:br/>
      </w:r>
      <w:r>
        <w:rPr>
          <w:rFonts w:hint="eastAsia"/>
        </w:rPr>
        <w:t>　　　　二、粉尘监测设备渠道策略分析</w:t>
      </w:r>
      <w:r>
        <w:rPr>
          <w:rFonts w:hint="eastAsia"/>
        </w:rPr>
        <w:br/>
      </w:r>
      <w:r>
        <w:rPr>
          <w:rFonts w:hint="eastAsia"/>
        </w:rPr>
        <w:t>　　第二节 粉尘监测设备销售策略分析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提高粉尘监测设备企业竞争力的策略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一、提高中国粉尘监测设备企业核心竞争力的对策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二、粉尘监测设备企业提升竞争力的主要方向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三、影响粉尘监测设备企业核心竞争力的因素及提升途径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四、提高粉尘监测设备企业竞争力的策略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对我国粉尘监测设备品牌的战略思考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一、粉尘监测设备实施品牌战略的意义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二、粉尘监测设备企业品牌的现状分析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三、我国粉尘监测设备企业的品牌战略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四、粉尘监测设备品牌战略管理的策略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中国粉尘监测设备行业营销策略分析</w:t>
      </w:r>
      <w:r>
        <w:rPr>
          <w:rFonts w:hint="eastAsia"/>
        </w:rPr>
        <w:br/>
      </w:r>
      <w:r>
        <w:rPr>
          <w:rFonts w:hint="eastAsia"/>
        </w:rPr>
        <w:t>　　第一节 粉尘监测设备市场推广策略研究分析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一、做好粉尘监测设备产品导入</w:t>
      </w:r>
      <w:r>
        <w:rPr>
          <w:rFonts w:hint="eastAsia"/>
        </w:rPr>
        <w:br/>
      </w:r>
      <w:r>
        <w:rPr>
          <w:rFonts w:hint="eastAsia"/>
        </w:rPr>
        <w:t>　　　　二、做好粉尘监测设备产品组合和产品线决策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三、粉尘监测设备行业城市市场推广策略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粉尘监测设备行业渠道营销研究分析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一、粉尘监测设备行业营销环境分析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二、粉尘监测设备行业现存的营销渠道分析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三、粉尘监测设备行业终端市场营销管理策略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粉尘监测设备行业营销战略研究分析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一、中国粉尘监测设备行业有效整合营销策略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二、建立粉尘监测设备行业厂商的双嬴模式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2025-2031年中国粉尘监测设备行业前景与风险预测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2025年粉尘监测设备市场前景分析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2025年粉尘监测设备发展趋势预测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2025-2031年中国粉尘监测设备行业投资特性分析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一、2025-2031年中国粉尘监测设备行业进入壁垒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二、2025-2031年中国粉尘监测设备行业盈利模式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三、2025-2031年中国粉尘监测设备行业盈利因素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2025-2031年中国粉尘监测设备行业投资机会分析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一、2025-2031年中国粉尘监测设备细分市场投资机会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二、2025-2031年中国粉尘监测设备行业区域市场投资潜力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2025-2031年中国粉尘监测设备行业投资风险分析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一、2025-2031年中国粉尘监测设备行业市场竞争风险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二、2025-2031年中国粉尘监测设备行业技术风险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三、2025-2031年中国粉尘监测设备行业政策风险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四、2025-2031年中国粉尘监测设备行业进入退出风险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2025-2031年中国粉尘监测设备行业盈利模式与投资策略分析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国外粉尘监测设备行业投资现状及经营模式分析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一、境外粉尘监测设备行业成长情况调查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中国粉尘监测设备行业商业模式探讨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中国粉尘监测设备行业投资国际化发展战略分析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中国粉尘监测设备行业投资策略分析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中国粉尘监测设备行业资本运作战略选择方案研究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中:智:林:－中国粉尘监测设备行业多元化经营战略的可行性分析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粉尘监测设备行业类别</w:t>
      </w:r>
      <w:r>
        <w:rPr>
          <w:rFonts w:hint="eastAsia"/>
        </w:rPr>
        <w:br/>
      </w:r>
      <w:r>
        <w:rPr>
          <w:rFonts w:hint="eastAsia"/>
        </w:rPr>
        <w:t>　　图表 粉尘监测设备行业产业链调研</w:t>
      </w:r>
      <w:r>
        <w:rPr>
          <w:rFonts w:hint="eastAsia"/>
        </w:rPr>
        <w:br/>
      </w:r>
      <w:r>
        <w:rPr>
          <w:rFonts w:hint="eastAsia"/>
        </w:rPr>
        <w:t>　　图表 粉尘监测设备行业现状</w:t>
      </w:r>
      <w:r>
        <w:rPr>
          <w:rFonts w:hint="eastAsia"/>
        </w:rPr>
        <w:br/>
      </w:r>
      <w:r>
        <w:rPr>
          <w:rFonts w:hint="eastAsia"/>
        </w:rPr>
        <w:t>　　图表 粉尘监测设备行业标准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2019-2024年中国粉尘监测设备行业市场规模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2024年中国粉尘监测设备行业产能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2019-2024年中国粉尘监测设备行业产量统计</w:t>
      </w:r>
      <w:r>
        <w:rPr>
          <w:rFonts w:hint="eastAsia"/>
        </w:rPr>
        <w:br/>
      </w:r>
      <w:r>
        <w:rPr>
          <w:rFonts w:hint="eastAsia"/>
        </w:rPr>
        <w:t>　　图表 粉尘监测设备行业动态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2019-2024年中国粉尘监测设备市场需求量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2024年中国粉尘监测设备行业需求区域调研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2019-2024年中国粉尘监测设备行情</w:t>
      </w:r>
      <w:r>
        <w:rPr>
          <w:rFonts w:hint="eastAsia"/>
        </w:rPr>
        <w:br/>
      </w:r>
      <w:r>
        <w:rPr>
          <w:rFonts w:hint="eastAsia"/>
        </w:rPr>
        <w:t>　　图表 2019-2024年中国粉尘监测设备价格走势图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2019-2024年中国粉尘监测设备行业销售收入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2019-2024年中国粉尘监测设备行业盈利情况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2019-2024年中国粉尘监测设备行业利润总额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2019-2024年中国粉尘监测设备进口统计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2019-2024年中国粉尘监测设备出口统计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2019-2024年中国粉尘监测设备行业企业数量统计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**地区粉尘监测设备市场规模</w:t>
      </w:r>
      <w:r>
        <w:rPr>
          <w:rFonts w:hint="eastAsia"/>
        </w:rPr>
        <w:br/>
      </w:r>
      <w:r>
        <w:rPr>
          <w:rFonts w:hint="eastAsia"/>
        </w:rPr>
        <w:t>　　图表 **地区粉尘监测设备行业市场需求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**地区粉尘监测设备市场调研</w:t>
      </w:r>
      <w:r>
        <w:rPr>
          <w:rFonts w:hint="eastAsia"/>
        </w:rPr>
        <w:br/>
      </w:r>
      <w:r>
        <w:rPr>
          <w:rFonts w:hint="eastAsia"/>
        </w:rPr>
        <w:t>　　图表 **地区粉尘监测设备行业市场需求分析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**地区粉尘监测设备市场规模</w:t>
      </w:r>
      <w:r>
        <w:rPr>
          <w:rFonts w:hint="eastAsia"/>
        </w:rPr>
        <w:br/>
      </w:r>
      <w:r>
        <w:rPr>
          <w:rFonts w:hint="eastAsia"/>
        </w:rPr>
        <w:t>　　图表 **地区粉尘监测设备行业市场需求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**地区粉尘监测设备市场调研</w:t>
      </w:r>
      <w:r>
        <w:rPr>
          <w:rFonts w:hint="eastAsia"/>
        </w:rPr>
        <w:br/>
      </w:r>
      <w:r>
        <w:rPr>
          <w:rFonts w:hint="eastAsia"/>
        </w:rPr>
        <w:t>　　图表 **地区粉尘监测设备行业市场需求分析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粉尘监测设备行业竞争对手分析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2025-2031年中国粉尘监测设备行业产能预测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2025-2031年中国粉尘监测设备行业产量预测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2025-2031年中国粉尘监测设备市场需求预测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粉尘监测设备行业准入条件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2025-2031年中国粉尘监测设备行业信息化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2025-2031年中国粉尘监测设备市场前景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2025-2031年中国粉尘监测设备行业风险分析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2025-2031年中国粉尘监测设备行业发展趋势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d6ce2ebc44fdb" w:history="1">
        <w:r>
          <w:rPr>
            <w:rStyle w:val="Hyperlink"/>
          </w:rPr>
          <w:t>中国粉尘监测设备行业发展调研与市场前景报告（2025-2031年）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d6ce2ebc44fdb" w:history="1">
        <w:r>
          <w:rPr>
            <w:rStyle w:val="Hyperlink"/>
          </w:rPr>
          <w:t>https://www.20087.com/3/76/FenChenJianCeSheBeiHangYeQianJingQuShi.html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热点：粉尘监测仪、粉尘监测设备厂界TSP数据偏高、粉尘浓度探测器、粉尘在线监测设备、灰尘检测仪、粉尘监测设备生产厂家、粉尘车间吸尘设备视频、粉尘监测仪、粉尘怎么处理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481fdb2fd489d" w:history="1">
      <w:r>
        <w:rPr>
          <w:rStyle w:val="Hyperlink"/>
        </w:rPr>
        <w:t>中国粉尘监测设备行业发展调研与市场前景报告（2025-2031年）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enChenJianCeSheBeiHangYeQianJingQuShi.html" TargetMode="External" Id="Rf49d6ce2ebc4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enChenJianCeSheBeiHangYeQianJingQuShi.html" TargetMode="External" Id="R540481fdb2fd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2024-09-03T00:35:00Z</dcterms:created>
  <dcterms:modified xsi:type="dcterms:W3CDTF">2024-09-03T01:35:00Z</dcterms:modified>
  <dc:subject>中国粉尘监测设备行业发展调研与市场前景报告（2025-2031年）</dc:subject>
  <dc:title>中国粉尘监测设备行业发展调研与市场前景报告（2025-2031年）</dc:title>
  <cp:keywords>中国粉尘监测设备行业发展调研与市场前景报告（2025-2031年）</cp:keywords>
  <dc:description>中国粉尘监测设备行业发展调研与市场前景报告（2025-2031年）</dc:description>
</cp:coreProperties>
</file>