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4822560a4a26" w:history="1">
              <w:r>
                <w:rPr>
                  <w:rStyle w:val="Hyperlink"/>
                </w:rPr>
                <w:t>中国粗纱机行业调查分析及发展趋势预测报告（2025-2031年）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4822560a4a26" w:history="1">
              <w:r>
                <w:rPr>
                  <w:rStyle w:val="Hyperlink"/>
                </w:rPr>
                <w:t>中国粗纱机行业调查分析及发展趋势预测报告（2025-2031年）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d4822560a4a26" w:history="1">
                <w:r>
                  <w:rPr>
                    <w:rStyle w:val="Hyperlink"/>
                  </w:rPr>
                  <w:t>https://www.20087.com/3/06/CuShaJiShiChangDiaoYanYuQianJing.html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作为纺织产业链中重要的机械设备，直接影响纱线质量和生产效率。目前，自动化和智能化技术的集成已成为粗纱机发展的主流趋势，包括自动落纱、在线监测和故障预警系统等，显著提升了设备的运行效率和维护便捷性。同时，为了适应多变的市场需求，粗纱机设计趋向于模块化和定制化，以灵活应对不同纱线品种和生产规模的需求。</w:t>
      </w:r>
      <w:r>
        <w:rPr>
          <w:rFonts w:hint="eastAsia"/>
        </w:rPr>
        <w:br/>
      </w:r>
      <w:r>
        <w:rPr>
          <w:rFonts w:hint="eastAsia"/>
        </w:rPr>
        <w:t>　　未来，粗纱机行业将更加注重能效提升和可持续发展。通过采用节能驱动系统、优化材料使用和循环利用机制，减少能源消耗和环境影响。智能化方面，借助物联网和云计算技术，实现远程监控、数据分析和预测性维护，将进一步提升设备的智能化水平。此外，随着个性化和快速响应市场的需求增加，灵活、快速适应不同生产需求的智能型粗纱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d4822560a4a26" w:history="1">
        <w:r>
          <w:rPr>
            <w:rStyle w:val="Hyperlink"/>
          </w:rPr>
          <w:t>中国粗纱机行业调查分析及发展趋势预测报告（2025-2031年）</w:t>
        </w:r>
      </w:hyperlink>
      <w:r>
        <w:rPr>
          <w:rFonts w:hint="eastAsia"/>
        </w:rPr>
        <w:t>》系统分析了粗纱机行业的现状，全面梳理了粗纱机市场需求、市场规模、产业链结构及价格体系，详细解读了粗纱机细分市场特点。报告结合权威数据，科学预测了粗纱机市场前景与发展趋势，客观分析了品牌竞争格局、市场集中度及重点企业的运营表现，并指出了粗纱机行业面临的机遇与风险。为粗纱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三、中国纺机将发展国际市场</w:t>
      </w:r>
      <w:r>
        <w:rPr>
          <w:rFonts w:hint="eastAsia"/>
        </w:rPr>
        <w:br/>
      </w:r>
      <w:r>
        <w:rPr>
          <w:rFonts w:hint="eastAsia"/>
        </w:rPr>
        <w:t>　　第三节 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2025年中国粗纱机行业政策环境分析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2025年中国粗纱机行业社会环境分析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2025年中国粗纱机产业运行态势分析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中国粗纱机技术发展情况分析</w:t>
      </w:r>
      <w:r>
        <w:rPr>
          <w:rFonts w:hint="eastAsia"/>
        </w:rPr>
        <w:br/>
      </w:r>
      <w:r>
        <w:rPr>
          <w:rFonts w:hint="eastAsia"/>
        </w:rPr>
        <w:t>　　　　一、粗纱机技术现状分析</w:t>
      </w:r>
      <w:r>
        <w:rPr>
          <w:rFonts w:hint="eastAsia"/>
        </w:rPr>
        <w:br/>
      </w:r>
      <w:r>
        <w:rPr>
          <w:rFonts w:hint="eastAsia"/>
        </w:rPr>
        <w:t>　　　　二、国产新型粗纱机工艺优化及使用效果分析</w:t>
      </w:r>
      <w:r>
        <w:rPr>
          <w:rFonts w:hint="eastAsia"/>
        </w:rPr>
        <w:br/>
      </w:r>
      <w:r>
        <w:rPr>
          <w:rFonts w:hint="eastAsia"/>
        </w:rPr>
        <w:t>　　　　三、国产粗纱机关键技术取得突破性进展</w:t>
      </w:r>
      <w:r>
        <w:rPr>
          <w:rFonts w:hint="eastAsia"/>
        </w:rPr>
        <w:br/>
      </w:r>
      <w:r>
        <w:rPr>
          <w:rFonts w:hint="eastAsia"/>
        </w:rPr>
        <w:t>　　第二节 2025年中国粗纱机市场运行格局分析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一、国内粗纱机生产能力分析</w:t>
      </w:r>
      <w:r>
        <w:rPr>
          <w:rFonts w:hint="eastAsia"/>
        </w:rPr>
        <w:br/>
      </w:r>
      <w:r>
        <w:rPr>
          <w:rFonts w:hint="eastAsia"/>
        </w:rPr>
        <w:t>　　　　二、粗纱机市场需求形势分析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三、粗纱机市场价格分析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2020-2025年中国粗纱机进出口贸易分析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2020-2025年中国棉纺粗纱机进出口数据监测分析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2020-2025年中国棉纺粗纱机进口数据分析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2020-2025年中国棉纺粗纱机出口数据分析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2020-2025年中国棉纺粗纱机进出口平均单价分析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2020-2025年中国棉纺粗纱机进出口国家及地区分析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2020-2025年中国毛纺粗纱机进出口数据监测分析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2020-2025年中国毛纺粗纱机进口数据分析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2020-2025年中国毛纺粗纱机出口数据分析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2020-2025年中国毛纺粗纱机进出口平均单价分析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2020-2025年中国毛纺粗纱机进出口国家及地区分析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2020-2025年中国其他纺织纤维粗纱机进出口数据监测分析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2020-2025年中国其他纺织纤维粗纱机进口数据分析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2020-2025年中国其他纺织纤维粗纱机出口数据分析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2020-2025年中国其他纺织纤维粗纱机进出口平均单价分析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2020-2025年中国其他纺织纤维粗纱机进出口国家及地区分析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2025年中国粗纱机行业集中度分析</w:t>
      </w:r>
      <w:r>
        <w:rPr>
          <w:rFonts w:hint="eastAsia"/>
        </w:rPr>
        <w:br/>
      </w:r>
      <w:r>
        <w:rPr>
          <w:rFonts w:hint="eastAsia"/>
        </w:rPr>
        <w:t>　　　　一、粗纱机市场集中度分析</w:t>
      </w:r>
      <w:r>
        <w:rPr>
          <w:rFonts w:hint="eastAsia"/>
        </w:rPr>
        <w:br/>
      </w:r>
      <w:r>
        <w:rPr>
          <w:rFonts w:hint="eastAsia"/>
        </w:rPr>
        <w:t>　　　　二、粗纱机生产企业分布分析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2025年中国粗纱机行业竞争力分析</w:t>
      </w:r>
      <w:r>
        <w:rPr>
          <w:rFonts w:hint="eastAsia"/>
        </w:rPr>
        <w:br/>
      </w:r>
      <w:r>
        <w:rPr>
          <w:rFonts w:hint="eastAsia"/>
        </w:rPr>
        <w:t>　　　　一、粗纱机行业竞争力分析</w:t>
      </w:r>
      <w:r>
        <w:rPr>
          <w:rFonts w:hint="eastAsia"/>
        </w:rPr>
        <w:br/>
      </w:r>
      <w:r>
        <w:rPr>
          <w:rFonts w:hint="eastAsia"/>
        </w:rPr>
        <w:t>　　　　二、粗纱机市场价格竞争分析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三、国内粗纱机与国外的差距分析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2025年中国粗纱机行业竞争策略分析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2025-2031年中国粗纱机行业趋势预测分析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一、粗纱机技术走势分析</w:t>
      </w:r>
      <w:r>
        <w:rPr>
          <w:rFonts w:hint="eastAsia"/>
        </w:rPr>
        <w:br/>
      </w:r>
      <w:r>
        <w:rPr>
          <w:rFonts w:hint="eastAsia"/>
        </w:rPr>
        <w:t>　　　　二、粗纱机行业发展方向分析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2025-2031年中国粗纱机行业市场趋势预测分析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一、粗纱机供给预测分析</w:t>
      </w:r>
      <w:r>
        <w:rPr>
          <w:rFonts w:hint="eastAsia"/>
        </w:rPr>
        <w:br/>
      </w:r>
      <w:r>
        <w:rPr>
          <w:rFonts w:hint="eastAsia"/>
        </w:rPr>
        <w:t>　　　　二、粗纱机需求预测分析</w:t>
      </w:r>
      <w:r>
        <w:rPr>
          <w:rFonts w:hint="eastAsia"/>
        </w:rPr>
        <w:br/>
      </w:r>
      <w:r>
        <w:rPr>
          <w:rFonts w:hint="eastAsia"/>
        </w:rPr>
        <w:t>　　　　三、粗纱机进出口形势预测分析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2025-2031年中国粗纱机行业市场盈利能力预测分析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2025-2031年中国粗纱机行业投资环境分析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2025-2031年中国粗纱机行业投资机会分析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2025-2031年中国粗纱机行业投资前景分析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2025-2031年中国粗纱机行业投资策略分析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2020-2025年中国棉纺粗纱机进口国家及地区分析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2020-2025年中国毛纺粗纱机进口国家及地区分析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2020-2025年中国其他纺织纤维粗纱机进口国家及地区分析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4822560a4a26" w:history="1">
        <w:r>
          <w:rPr>
            <w:rStyle w:val="Hyperlink"/>
          </w:rPr>
          <w:t>中国粗纱机行业调查分析及发展趋势预测报告（2025-2031年）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d4822560a4a26" w:history="1">
        <w:r>
          <w:rPr>
            <w:rStyle w:val="Hyperlink"/>
          </w:rPr>
          <w:t>https://www.20087.com/3/06/CuShaJiShiChangDiaoYanYuQianJing.html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热点：粗纱机工作原理、粗纱机的主要机构与作用、粗纱机工作原理、jwf1435b粗纱机、粗纱机齿轮齿条模数、新型粗纱机、粗纱机的工艺流程、粗纱机飘纱是什么原因、粗纱机工艺流程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d4cdc145947c8" w:history="1">
      <w:r>
        <w:rPr>
          <w:rStyle w:val="Hyperlink"/>
        </w:rPr>
        <w:t>中国粗纱机行业调查分析及发展趋势预测报告（2025-2031年）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uShaJiShiChangDiaoYanYuQianJing.html" TargetMode="External" Id="Reccd4822560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uShaJiShiChangDiaoYanYuQianJing.html" TargetMode="External" Id="R638d4cdc1459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2025-04-29T05:33:00Z</dcterms:created>
  <dcterms:modified xsi:type="dcterms:W3CDTF">2025-04-29T06:33:00Z</dcterms:modified>
  <dc:subject>中国粗纱机行业调查分析及发展趋势预测报告（2025-2031年）</dc:subject>
  <dc:title>中国粗纱机行业调查分析及发展趋势预测报告（2025-2031年）</dc:title>
  <cp:keywords>中国粗纱机行业调查分析及发展趋势预测报告（2025-2031年）</cp:keywords>
  <dc:description>中国粗纱机行业调查分析及发展趋势预测报告（2025-2031年）</dc:description>
</cp:coreProperties>
</file>