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389a7fa834862" w:history="1">
              <w:r>
                <w:rPr>
                  <w:rStyle w:val="Hyperlink"/>
                </w:rPr>
                <w:t>2026-2032年中国粘合剂喷射3D打印机行业市场调研与前景趋势分析报告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389a7fa834862" w:history="1">
              <w:r>
                <w:rPr>
                  <w:rStyle w:val="Hyperlink"/>
                </w:rPr>
                <w:t>2026-2032年中国粘合剂喷射3D打印机行业市场调研与前景趋势分析报告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389a7fa834862" w:history="1">
                <w:r>
                  <w:rPr>
                    <w:rStyle w:val="Hyperlink"/>
                  </w:rPr>
                  <w:t>https://www.20087.com/3/96/ZhanHeJiPenShe3DDaYinJiFaZhanQianJing.html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喷射3D打印机是一种利用喷头将液态粘合剂选择性喷射到粉末材料层上，通过层层粘结固化成型的高效增材制造设备。目前，该技术凭借极高的打印速度与较低的材料成本，在砂型铸造、建筑模型、金属零部件批量生产及全彩手办制造等领域展现出显著优势。行业主流设备采用多喷头阵列技术，能够实现大面积、高产能的连续打印作业，大幅缩短了传统模具制造与产品开发周期。特别是在工业级金属打印领域，粘合剂喷射技术已成功进入规模化量产阶段，成为传统铸造与机加工工艺的重要补充与赋能工具。目前，具备高精度喷墨控制、多材料兼容及后处理自动化配套的粘合剂喷射3D打印机，已成为推动制造业向数字化、柔性化转型的核心生产力工具。</w:t>
      </w:r>
      <w:r>
        <w:rPr>
          <w:rFonts w:hint="eastAsia"/>
        </w:rPr>
        <w:br/>
      </w:r>
      <w:r>
        <w:rPr>
          <w:rFonts w:hint="eastAsia"/>
        </w:rPr>
        <w:t>　　未来，粘合剂喷射3D打印机将深度聚焦于致密度与力学性能突破、AI生成式设计协同与全彩高精度打印。市场调研网指出，为了解决打印件致密度不足的技术痛点，通过优化粉末材料粒径分布与烧结工艺，新一代设备将大幅提升金属与陶瓷打印件的力学性能，使其能够应用于航空航天等关键承力部件的制造。在软件生态层面，结合AI生成式3D建模技术，设计师能够快速构建复杂的拓扑优化结构，并直接通过粘合剂喷射工艺实现一体化成型，彻底释放增材制造的设计自由度。此外，随着喷墨控制精度的提升，具备千万级色彩还原能力的高精度全彩打印机，将在文化创意、医疗解剖模型及高端消费品定制领域获得更广泛的应用，推动3D打印技术向更加实用、智能及艺术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f389a7fa834862" w:history="1">
        <w:r>
          <w:rPr>
            <w:rStyle w:val="Hyperlink"/>
          </w:rPr>
          <w:t>2026-2032年中国粘合剂喷射3D打印机行业市场调研与前景趋势分析报告</w:t>
        </w:r>
      </w:hyperlink>
      <w:r>
        <w:rPr>
          <w:rFonts w:hint="eastAsia"/>
        </w:rPr>
        <w:t>》，2025年粘合剂喷射3D打印机行业市场规模达 亿元，预计2032年市场规模将达 亿元，期间年均复合增长率（CAGR）达 %。报告基于国家统计局、相关行业协会等详实数据，系统分析粘合剂喷射3D打印机行业市场规模、供需动态及价格走势，梳理产业链结构和粘合剂喷射3D打印机细分领域现状。报告客观评估粘合剂喷射3D打印机行业竞争格局与重点企业市场表现，结合粘合剂喷射3D打印机技术发展水平与创新方向，预测粘合剂喷射3D打印机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粘合剂喷射3D打印机行业概述</w:t>
      </w:r>
      <w:r>
        <w:rPr>
          <w:rFonts w:hint="eastAsia"/>
        </w:rPr>
        <w:br/>
      </w:r>
      <w:r>
        <w:rPr>
          <w:rFonts w:hint="eastAsia"/>
        </w:rPr>
        <w:t>　　第一节 粘合剂喷射3D打印机定义与分类</w:t>
      </w:r>
      <w:r>
        <w:rPr>
          <w:rFonts w:hint="eastAsia"/>
        </w:rPr>
        <w:br/>
      </w:r>
      <w:r>
        <w:rPr>
          <w:rFonts w:hint="eastAsia"/>
        </w:rPr>
        <w:t>　　第二节 粘合剂喷射3D打印机应用领域</w:t>
      </w:r>
      <w:r>
        <w:rPr>
          <w:rFonts w:hint="eastAsia"/>
        </w:rPr>
        <w:br/>
      </w:r>
      <w:r>
        <w:rPr>
          <w:rFonts w:hint="eastAsia"/>
        </w:rPr>
        <w:t>　　第三节 粘合剂喷射3D打印机行业经济指标分析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一、粘合剂喷射3D打印机行业赢利性评估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二、粘合剂喷射3D打印机行业成长速度分析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三、粘合剂喷射3D打印机附加值提升空间探讨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四、粘合剂喷射3D打印机行业进入壁垒分析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五、粘合剂喷射3D打印机行业风险性评估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六、粘合剂喷射3D打印机行业周期性分析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七、粘合剂喷射3D打印机行业竞争程度指标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八、粘合剂喷射3D打印机行业成熟度综合分析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粘合剂喷射3D打印机产业链及经营模式分析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三、粘合剂喷射3D打印机销售模式与渠道策略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全球粘合剂喷射3D打印机市场发展分析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2025-2026年全球粘合剂喷射3D打印机行业发展分析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一、全球粘合剂喷射3D打印机行业市场规模与趋势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二、全球粘合剂喷射3D打印机行业发展特点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三、全球粘合剂喷射3D打印机行业竞争格局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主要国家与地区粘合剂喷射3D打印机市场分析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2026-2032年全球粘合剂喷射3D打印机行业发展趋势与前景预测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一、粘合剂喷射3D打印机行业发展趋势</w:t>
      </w:r>
      <w:r>
        <w:rPr>
          <w:rFonts w:hint="eastAsia"/>
        </w:rPr>
        <w:br/>
      </w:r>
      <w:r>
        <w:rPr>
          <w:rFonts w:hint="eastAsia"/>
        </w:rPr>
        <w:t>　　　　二、粘合剂喷射3D打印机行业发展潜力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中国粘合剂喷射3D打印机行业市场分析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2025-2026年粘合剂喷射3D打印机产能与投资动态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一、国内粘合剂喷射3D打印机产能现状与利用效率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二、粘合剂喷射3D打印机产能扩张与投资动态分析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2026-2032年粘合剂喷射3D打印机行业产量统计与趋势预测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一、2020-2025年粘合剂喷射3D打印机行业产量与增长趋势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1、2020-2025年粘合剂喷射3D打印机产量及增长趋势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2、2020-2025年粘合剂喷射3D打印机细分产品产量及份额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二、粘合剂喷射3D打印机产量影响因素分析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三、2026-2032年粘合剂喷射3D打印机产量预测</w:t>
      </w:r>
      <w:r>
        <w:rPr>
          <w:rFonts w:hint="eastAsia"/>
        </w:rPr>
        <w:br/>
      </w:r>
      <w:r>
        <w:rPr>
          <w:rFonts w:hint="eastAsia"/>
        </w:rPr>
        <w:t>　　第三节 2026-2032年粘合剂喷射3D打印机市场需求与销售分析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一、2025-2026年粘合剂喷射3D打印机行业需求现状</w:t>
      </w:r>
      <w:r>
        <w:rPr>
          <w:rFonts w:hint="eastAsia"/>
        </w:rPr>
        <w:br/>
      </w:r>
      <w:r>
        <w:rPr>
          <w:rFonts w:hint="eastAsia"/>
        </w:rPr>
        <w:t>　　　　二、粘合剂喷射3D打印机客户群体与需求特点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三、2020-2025年粘合剂喷射3D打印机行业销售规模分析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四、2026-2032年粘合剂喷射3D打印机市场增长潜力与规模预测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2025-2026年粘合剂喷射3D打印机行业技术发展现状及趋势分析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粘合剂喷射3D打印机行业技术发展现状分析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国内外粘合剂喷射3D打印机行业技术差距分析及差距形成的主要原因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粘合剂喷射3D打印机行业技术发展方向、趋势预测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提升粘合剂喷射3D打印机行业技术能力策略建议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中国粘合剂喷射3D打印机细分市场分析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一、2025-2026年粘合剂喷射3D打印机主要细分产品市场现状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粘合剂喷射3D打印机价格机制与竞争策略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一、2020-2025年粘合剂喷射3D打印机市场价格走势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粘合剂喷射3D打印机定价策略与方法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2026-2032年粘合剂喷射3D打印机价格竞争态势与趋势预测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中国粘合剂喷射3D打印机行业重点区域市场研究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2025-2026年重点区域粘合剂喷射3D打印机市场发展概况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二、2020-2025年粘合剂喷射3D打印机市场需求规模情况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三、2026-2032年粘合剂喷射3D打印机行业发展潜力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二、2020-2025年粘合剂喷射3D打印机市场需求规模情况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三、2026-2032年粘合剂喷射3D打印机行业发展潜力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二、2020-2025年粘合剂喷射3D打印机市场需求规模情况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三、2026-2032年粘合剂喷射3D打印机行业发展潜力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二、2020-2025年粘合剂喷射3D打印机市场需求规模情况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三、2026-2032年粘合剂喷射3D打印机行业发展潜力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二、2020-2025年粘合剂喷射3D打印机市场需求规模情况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三、2026-2032年粘合剂喷射3D打印机行业发展潜力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2020-2025年中国粘合剂喷射3D打印机行业进出口情况分析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粘合剂喷射3D打印机行业进口规模与来源分析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一、2020-2025年粘合剂喷射3D打印机进口规模分析</w:t>
      </w:r>
      <w:r>
        <w:rPr>
          <w:rFonts w:hint="eastAsia"/>
        </w:rPr>
        <w:br/>
      </w:r>
      <w:r>
        <w:rPr>
          <w:rFonts w:hint="eastAsia"/>
        </w:rPr>
        <w:t>　　　　二、粘合剂喷射3D打印机主要进口来源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粘合剂喷射3D打印机行业出口规模与目的地分析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一、2020-2025年粘合剂喷射3D打印机出口规模分析</w:t>
      </w:r>
      <w:r>
        <w:rPr>
          <w:rFonts w:hint="eastAsia"/>
        </w:rPr>
        <w:br/>
      </w:r>
      <w:r>
        <w:rPr>
          <w:rFonts w:hint="eastAsia"/>
        </w:rPr>
        <w:t>　　　　二、粘合剂喷射3D打印机主要出口目的地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2020-2025年中国粘合剂喷射3D打印机总体规模与财务指标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中国粘合剂喷射3D打印机行业总体规模分析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一、粘合剂喷射3D打印机企业数量与结构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二、粘合剂喷射3D打印机从业人员规模</w:t>
      </w:r>
      <w:r>
        <w:rPr>
          <w:rFonts w:hint="eastAsia"/>
        </w:rPr>
        <w:br/>
      </w:r>
      <w:r>
        <w:rPr>
          <w:rFonts w:hint="eastAsia"/>
        </w:rPr>
        <w:t>　　　　三、粘合剂喷射3D打印机行业资产状况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中国粘合剂喷射3D打印机行业财务指标总体分析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粘合剂喷射3D打印机行业重点企业经营状况分析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粘合剂喷射3D打印机重点企业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粘合剂喷射3D打印机领先企业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粘合剂喷射3D打印机标杆企业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粘合剂喷射3D打印机代表企业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粘合剂喷射3D打印机龙头企业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粘合剂喷射3D打印机重点企业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中国粘合剂喷射3D打印机行业竞争格局分析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粘合剂喷射3D打印机行业竞争格局总览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2025-2026年粘合剂喷射3D打印机行业竞争力分析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一、粘合剂喷射3D打印机供应商议价能力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四、粘合剂喷射3D打印机替代品威胁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2020-2025年粘合剂喷射3D打印机行业企业并购活动分析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2025-2026年粘合剂喷射3D打印机行业会展与招投标活动分析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一、粘合剂喷射3D打印机行业会展活动及其市场影响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2026年中国粘合剂喷射3D打印机企业发展策略分析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粘合剂喷射3D打印机市场策略分析</w:t>
      </w:r>
      <w:r>
        <w:rPr>
          <w:rFonts w:hint="eastAsia"/>
        </w:rPr>
        <w:br/>
      </w:r>
      <w:r>
        <w:rPr>
          <w:rFonts w:hint="eastAsia"/>
        </w:rPr>
        <w:t>　　　　一、粘合剂喷射3D打印机市场定位与拓展策略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二、粘合剂喷射3D打印机市场细分与目标客户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粘合剂喷射3D打印机销售策略分析</w:t>
      </w:r>
      <w:r>
        <w:rPr>
          <w:rFonts w:hint="eastAsia"/>
        </w:rPr>
        <w:br/>
      </w:r>
      <w:r>
        <w:rPr>
          <w:rFonts w:hint="eastAsia"/>
        </w:rPr>
        <w:t>　　　　一、粘合剂喷射3D打印机销售渠道与网络建设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提高粘合剂喷射3D打印机企业竞争力建议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一、粘合剂喷射3D打印机技术创新与管理优化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粘合剂喷射3D打印机品牌战略思考</w:t>
      </w:r>
      <w:r>
        <w:rPr>
          <w:rFonts w:hint="eastAsia"/>
        </w:rPr>
        <w:br/>
      </w:r>
      <w:r>
        <w:rPr>
          <w:rFonts w:hint="eastAsia"/>
        </w:rPr>
        <w:t>　　　　一、粘合剂喷射3D打印机品牌建设与维护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二、粘合剂喷射3D打印机品牌影响力与市场竞争力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中国粘合剂喷射3D打印机行业风险与对策</w:t>
      </w:r>
      <w:r>
        <w:rPr>
          <w:rFonts w:hint="eastAsia"/>
        </w:rPr>
        <w:br/>
      </w:r>
      <w:r>
        <w:rPr>
          <w:rFonts w:hint="eastAsia"/>
        </w:rPr>
        <w:t>　　第一节 粘合剂喷射3D打印机行业SWOT分析</w:t>
      </w:r>
      <w:r>
        <w:rPr>
          <w:rFonts w:hint="eastAsia"/>
        </w:rPr>
        <w:br/>
      </w:r>
      <w:r>
        <w:rPr>
          <w:rFonts w:hint="eastAsia"/>
        </w:rPr>
        <w:t>　　　　一、粘合剂喷射3D打印机行业优势分析</w:t>
      </w:r>
      <w:r>
        <w:rPr>
          <w:rFonts w:hint="eastAsia"/>
        </w:rPr>
        <w:br/>
      </w:r>
      <w:r>
        <w:rPr>
          <w:rFonts w:hint="eastAsia"/>
        </w:rPr>
        <w:t>　　　　二、粘合剂喷射3D打印机行业劣势分析</w:t>
      </w:r>
      <w:r>
        <w:rPr>
          <w:rFonts w:hint="eastAsia"/>
        </w:rPr>
        <w:br/>
      </w:r>
      <w:r>
        <w:rPr>
          <w:rFonts w:hint="eastAsia"/>
        </w:rPr>
        <w:t>　　　　三、粘合剂喷射3D打印机市场机会探索</w:t>
      </w:r>
      <w:r>
        <w:rPr>
          <w:rFonts w:hint="eastAsia"/>
        </w:rPr>
        <w:br/>
      </w:r>
      <w:r>
        <w:rPr>
          <w:rFonts w:hint="eastAsia"/>
        </w:rPr>
        <w:t>　　　　四、粘合剂喷射3D打印机市场威胁评估</w:t>
      </w:r>
      <w:r>
        <w:rPr>
          <w:rFonts w:hint="eastAsia"/>
        </w:rPr>
        <w:br/>
      </w:r>
      <w:r>
        <w:rPr>
          <w:rFonts w:hint="eastAsia"/>
        </w:rPr>
        <w:t>　　第二节 粘合剂喷射3D打印机行业风险及对策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2026-2032年中国粘合剂喷射3D打印机行业前景与发展趋势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粘合剂喷射3D打印机行业发展环境分析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2026-2032年粘合剂喷射3D打印机行业发展趋势与方向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一、粘合剂喷射3D打印机行业发展方向预测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二、粘合剂喷射3D打印机发展趋势分析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2026-2032年粘合剂喷射3D打印机行业发展潜力与机遇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一、粘合剂喷射3D打印机市场发展潜力评估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二、粘合剂喷射3D打印机新兴市场与机遇探索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粘合剂喷射3D打印机行业研究结论与建议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中^智^林－粘合剂喷射3D打印机行业发展建议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粘合剂喷射3D打印机介绍</w:t>
      </w:r>
      <w:r>
        <w:rPr>
          <w:rFonts w:hint="eastAsia"/>
        </w:rPr>
        <w:br/>
      </w:r>
      <w:r>
        <w:rPr>
          <w:rFonts w:hint="eastAsia"/>
        </w:rPr>
        <w:t>　　图表 粘合剂喷射3D打印机图片</w:t>
      </w:r>
      <w:r>
        <w:rPr>
          <w:rFonts w:hint="eastAsia"/>
        </w:rPr>
        <w:br/>
      </w:r>
      <w:r>
        <w:rPr>
          <w:rFonts w:hint="eastAsia"/>
        </w:rPr>
        <w:t>　　图表 粘合剂喷射3D打印机种类</w:t>
      </w:r>
      <w:r>
        <w:rPr>
          <w:rFonts w:hint="eastAsia"/>
        </w:rPr>
        <w:br/>
      </w:r>
      <w:r>
        <w:rPr>
          <w:rFonts w:hint="eastAsia"/>
        </w:rPr>
        <w:t>　　图表 粘合剂喷射3D打印机发展历程</w:t>
      </w:r>
      <w:r>
        <w:rPr>
          <w:rFonts w:hint="eastAsia"/>
        </w:rPr>
        <w:br/>
      </w:r>
      <w:r>
        <w:rPr>
          <w:rFonts w:hint="eastAsia"/>
        </w:rPr>
        <w:t>　　图表 粘合剂喷射3D打印机用途 应用</w:t>
      </w:r>
      <w:r>
        <w:rPr>
          <w:rFonts w:hint="eastAsia"/>
        </w:rPr>
        <w:br/>
      </w:r>
      <w:r>
        <w:rPr>
          <w:rFonts w:hint="eastAsia"/>
        </w:rPr>
        <w:t>　　图表 粘合剂喷射3D打印机政策</w:t>
      </w:r>
      <w:r>
        <w:rPr>
          <w:rFonts w:hint="eastAsia"/>
        </w:rPr>
        <w:br/>
      </w:r>
      <w:r>
        <w:rPr>
          <w:rFonts w:hint="eastAsia"/>
        </w:rPr>
        <w:t>　　图表 粘合剂喷射3D打印机技术 专利情况</w:t>
      </w:r>
      <w:r>
        <w:rPr>
          <w:rFonts w:hint="eastAsia"/>
        </w:rPr>
        <w:br/>
      </w:r>
      <w:r>
        <w:rPr>
          <w:rFonts w:hint="eastAsia"/>
        </w:rPr>
        <w:t>　　图表 粘合剂喷射3D打印机标准</w:t>
      </w:r>
      <w:r>
        <w:rPr>
          <w:rFonts w:hint="eastAsia"/>
        </w:rPr>
        <w:br/>
      </w:r>
      <w:r>
        <w:rPr>
          <w:rFonts w:hint="eastAsia"/>
        </w:rPr>
        <w:t>　　图表 2020-2025年中国粘合剂喷射3D打印机市场规模分析</w:t>
      </w:r>
      <w:r>
        <w:rPr>
          <w:rFonts w:hint="eastAsia"/>
        </w:rPr>
        <w:br/>
      </w:r>
      <w:r>
        <w:rPr>
          <w:rFonts w:hint="eastAsia"/>
        </w:rPr>
        <w:t>　　图表 粘合剂喷射3D打印机产业链分析</w:t>
      </w:r>
      <w:r>
        <w:rPr>
          <w:rFonts w:hint="eastAsia"/>
        </w:rPr>
        <w:br/>
      </w:r>
      <w:r>
        <w:rPr>
          <w:rFonts w:hint="eastAsia"/>
        </w:rPr>
        <w:t>　　图表 2020-2025年粘合剂喷射3D打印机市场容量分析</w:t>
      </w:r>
      <w:r>
        <w:rPr>
          <w:rFonts w:hint="eastAsia"/>
        </w:rPr>
        <w:br/>
      </w:r>
      <w:r>
        <w:rPr>
          <w:rFonts w:hint="eastAsia"/>
        </w:rPr>
        <w:t>　　图表 粘合剂喷射3D打印机品牌</w:t>
      </w:r>
      <w:r>
        <w:rPr>
          <w:rFonts w:hint="eastAsia"/>
        </w:rPr>
        <w:br/>
      </w:r>
      <w:r>
        <w:rPr>
          <w:rFonts w:hint="eastAsia"/>
        </w:rPr>
        <w:t>　　图表 粘合剂喷射3D打印机生产现状</w:t>
      </w:r>
      <w:r>
        <w:rPr>
          <w:rFonts w:hint="eastAsia"/>
        </w:rPr>
        <w:br/>
      </w:r>
      <w:r>
        <w:rPr>
          <w:rFonts w:hint="eastAsia"/>
        </w:rPr>
        <w:t>　　图表 2020-2025年中国粘合剂喷射3D打印机产能统计</w:t>
      </w:r>
      <w:r>
        <w:rPr>
          <w:rFonts w:hint="eastAsia"/>
        </w:rPr>
        <w:br/>
      </w:r>
      <w:r>
        <w:rPr>
          <w:rFonts w:hint="eastAsia"/>
        </w:rPr>
        <w:t>　　图表 2020-2025年中国粘合剂喷射3D打印机产量情况</w:t>
      </w:r>
      <w:r>
        <w:rPr>
          <w:rFonts w:hint="eastAsia"/>
        </w:rPr>
        <w:br/>
      </w:r>
      <w:r>
        <w:rPr>
          <w:rFonts w:hint="eastAsia"/>
        </w:rPr>
        <w:t>　　图表 2020-2025年中国粘合剂喷射3D打印机销售情况</w:t>
      </w:r>
      <w:r>
        <w:rPr>
          <w:rFonts w:hint="eastAsia"/>
        </w:rPr>
        <w:br/>
      </w:r>
      <w:r>
        <w:rPr>
          <w:rFonts w:hint="eastAsia"/>
        </w:rPr>
        <w:t>　　图表 2020-2025年中国粘合剂喷射3D打印机市场需求情况</w:t>
      </w:r>
      <w:r>
        <w:rPr>
          <w:rFonts w:hint="eastAsia"/>
        </w:rPr>
        <w:br/>
      </w:r>
      <w:r>
        <w:rPr>
          <w:rFonts w:hint="eastAsia"/>
        </w:rPr>
        <w:t>　　图表 粘合剂喷射3D打印机价格走势</w:t>
      </w:r>
      <w:r>
        <w:rPr>
          <w:rFonts w:hint="eastAsia"/>
        </w:rPr>
        <w:br/>
      </w:r>
      <w:r>
        <w:rPr>
          <w:rFonts w:hint="eastAsia"/>
        </w:rPr>
        <w:t>　　图表 2026年中国粘合剂喷射3D打印机公司数量统计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粘合剂喷射3D打印机成本和利润分析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华东地区粘合剂喷射3D打印机市场规模及增长情况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华东地区粘合剂喷射3D打印机市场需求情况</w:t>
      </w:r>
      <w:r>
        <w:rPr>
          <w:rFonts w:hint="eastAsia"/>
        </w:rPr>
        <w:br/>
      </w:r>
      <w:r>
        <w:rPr>
          <w:rFonts w:hint="eastAsia"/>
        </w:rPr>
        <w:t>　　图表 华南地区粘合剂喷射3D打印机市场规模及增长情况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华南地区粘合剂喷射3D打印机需求情况</w:t>
      </w:r>
      <w:r>
        <w:rPr>
          <w:rFonts w:hint="eastAsia"/>
        </w:rPr>
        <w:br/>
      </w:r>
      <w:r>
        <w:rPr>
          <w:rFonts w:hint="eastAsia"/>
        </w:rPr>
        <w:t>　　图表 华北地区粘合剂喷射3D打印机市场规模及增长情况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华北地区粘合剂喷射3D打印机需求情况</w:t>
      </w:r>
      <w:r>
        <w:rPr>
          <w:rFonts w:hint="eastAsia"/>
        </w:rPr>
        <w:br/>
      </w:r>
      <w:r>
        <w:rPr>
          <w:rFonts w:hint="eastAsia"/>
        </w:rPr>
        <w:t>　　图表 华中地区粘合剂喷射3D打印机市场规模及增长情况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华中地区粘合剂喷射3D打印机市场需求情况</w:t>
      </w:r>
      <w:r>
        <w:rPr>
          <w:rFonts w:hint="eastAsia"/>
        </w:rPr>
        <w:br/>
      </w:r>
      <w:r>
        <w:rPr>
          <w:rFonts w:hint="eastAsia"/>
        </w:rPr>
        <w:t>　　图表 粘合剂喷射3D打印机招标、中标情况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2020-2025年中国粘合剂喷射3D打印机进口数据统计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2020-2025年中国粘合剂喷射3D打印机出口数据分析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2026年中国粘合剂喷射3D打印机进口来源国家及地区分析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2026年中国粘合剂喷射3D打印机出口目的国家及地区分析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粘合剂喷射3D打印机最新消息</w:t>
      </w:r>
      <w:r>
        <w:rPr>
          <w:rFonts w:hint="eastAsia"/>
        </w:rPr>
        <w:br/>
      </w:r>
      <w:r>
        <w:rPr>
          <w:rFonts w:hint="eastAsia"/>
        </w:rPr>
        <w:t>　　图表 粘合剂喷射3D打印机企业简介</w:t>
      </w:r>
      <w:r>
        <w:rPr>
          <w:rFonts w:hint="eastAsia"/>
        </w:rPr>
        <w:br/>
      </w:r>
      <w:r>
        <w:rPr>
          <w:rFonts w:hint="eastAsia"/>
        </w:rPr>
        <w:t>　　图表 企业粘合剂喷射3D打印机产品</w:t>
      </w:r>
      <w:r>
        <w:rPr>
          <w:rFonts w:hint="eastAsia"/>
        </w:rPr>
        <w:br/>
      </w:r>
      <w:r>
        <w:rPr>
          <w:rFonts w:hint="eastAsia"/>
        </w:rPr>
        <w:t>　　图表 粘合剂喷射3D打印机企业经营情况</w:t>
      </w:r>
      <w:r>
        <w:rPr>
          <w:rFonts w:hint="eastAsia"/>
        </w:rPr>
        <w:br/>
      </w:r>
      <w:r>
        <w:rPr>
          <w:rFonts w:hint="eastAsia"/>
        </w:rPr>
        <w:t>　　图表 粘合剂喷射3D打印机企业(二)简介</w:t>
      </w:r>
      <w:r>
        <w:rPr>
          <w:rFonts w:hint="eastAsia"/>
        </w:rPr>
        <w:br/>
      </w:r>
      <w:r>
        <w:rPr>
          <w:rFonts w:hint="eastAsia"/>
        </w:rPr>
        <w:t>　　图表 企业粘合剂喷射3D打印机产品型号</w:t>
      </w:r>
      <w:r>
        <w:rPr>
          <w:rFonts w:hint="eastAsia"/>
        </w:rPr>
        <w:br/>
      </w:r>
      <w:r>
        <w:rPr>
          <w:rFonts w:hint="eastAsia"/>
        </w:rPr>
        <w:t>　　图表 粘合剂喷射3D打印机企业(二)经营情况</w:t>
      </w:r>
      <w:r>
        <w:rPr>
          <w:rFonts w:hint="eastAsia"/>
        </w:rPr>
        <w:br/>
      </w:r>
      <w:r>
        <w:rPr>
          <w:rFonts w:hint="eastAsia"/>
        </w:rPr>
        <w:t>　　图表 粘合剂喷射3D打印机企业(三)调研</w:t>
      </w:r>
      <w:r>
        <w:rPr>
          <w:rFonts w:hint="eastAsia"/>
        </w:rPr>
        <w:br/>
      </w:r>
      <w:r>
        <w:rPr>
          <w:rFonts w:hint="eastAsia"/>
        </w:rPr>
        <w:t>　　图表 企业粘合剂喷射3D打印机产品规格</w:t>
      </w:r>
      <w:r>
        <w:rPr>
          <w:rFonts w:hint="eastAsia"/>
        </w:rPr>
        <w:br/>
      </w:r>
      <w:r>
        <w:rPr>
          <w:rFonts w:hint="eastAsia"/>
        </w:rPr>
        <w:t>　　图表 粘合剂喷射3D打印机企业(三)经营情况</w:t>
      </w:r>
      <w:r>
        <w:rPr>
          <w:rFonts w:hint="eastAsia"/>
        </w:rPr>
        <w:br/>
      </w:r>
      <w:r>
        <w:rPr>
          <w:rFonts w:hint="eastAsia"/>
        </w:rPr>
        <w:t>　　图表 粘合剂喷射3D打印机企业(四)介绍</w:t>
      </w:r>
      <w:r>
        <w:rPr>
          <w:rFonts w:hint="eastAsia"/>
        </w:rPr>
        <w:br/>
      </w:r>
      <w:r>
        <w:rPr>
          <w:rFonts w:hint="eastAsia"/>
        </w:rPr>
        <w:t>　　图表 企业粘合剂喷射3D打印机产品参数</w:t>
      </w:r>
      <w:r>
        <w:rPr>
          <w:rFonts w:hint="eastAsia"/>
        </w:rPr>
        <w:br/>
      </w:r>
      <w:r>
        <w:rPr>
          <w:rFonts w:hint="eastAsia"/>
        </w:rPr>
        <w:t>　　图表 粘合剂喷射3D打印机企业(四)经营情况</w:t>
      </w:r>
      <w:r>
        <w:rPr>
          <w:rFonts w:hint="eastAsia"/>
        </w:rPr>
        <w:br/>
      </w:r>
      <w:r>
        <w:rPr>
          <w:rFonts w:hint="eastAsia"/>
        </w:rPr>
        <w:t>　　图表 粘合剂喷射3D打印机企业(五)简介</w:t>
      </w:r>
      <w:r>
        <w:rPr>
          <w:rFonts w:hint="eastAsia"/>
        </w:rPr>
        <w:br/>
      </w:r>
      <w:r>
        <w:rPr>
          <w:rFonts w:hint="eastAsia"/>
        </w:rPr>
        <w:t>　　图表 企业粘合剂喷射3D打印机业务</w:t>
      </w:r>
      <w:r>
        <w:rPr>
          <w:rFonts w:hint="eastAsia"/>
        </w:rPr>
        <w:br/>
      </w:r>
      <w:r>
        <w:rPr>
          <w:rFonts w:hint="eastAsia"/>
        </w:rPr>
        <w:t>　　图表 粘合剂喷射3D打印机企业(五)经营情况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粘合剂喷射3D打印机特点</w:t>
      </w:r>
      <w:r>
        <w:rPr>
          <w:rFonts w:hint="eastAsia"/>
        </w:rPr>
        <w:br/>
      </w:r>
      <w:r>
        <w:rPr>
          <w:rFonts w:hint="eastAsia"/>
        </w:rPr>
        <w:t>　　图表 粘合剂喷射3D打印机优缺点</w:t>
      </w:r>
      <w:r>
        <w:rPr>
          <w:rFonts w:hint="eastAsia"/>
        </w:rPr>
        <w:br/>
      </w:r>
      <w:r>
        <w:rPr>
          <w:rFonts w:hint="eastAsia"/>
        </w:rPr>
        <w:t>　　图表 粘合剂喷射3D打印机行业生命周期</w:t>
      </w:r>
      <w:r>
        <w:rPr>
          <w:rFonts w:hint="eastAsia"/>
        </w:rPr>
        <w:br/>
      </w:r>
      <w:r>
        <w:rPr>
          <w:rFonts w:hint="eastAsia"/>
        </w:rPr>
        <w:t>　　图表 粘合剂喷射3D打印机上游、下游分析</w:t>
      </w:r>
      <w:r>
        <w:rPr>
          <w:rFonts w:hint="eastAsia"/>
        </w:rPr>
        <w:br/>
      </w:r>
      <w:r>
        <w:rPr>
          <w:rFonts w:hint="eastAsia"/>
        </w:rPr>
        <w:t>　　图表 粘合剂喷射3D打印机投资、并购现状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2026-2032年中国粘合剂喷射3D打印机产能预测</w:t>
      </w:r>
      <w:r>
        <w:rPr>
          <w:rFonts w:hint="eastAsia"/>
        </w:rPr>
        <w:br/>
      </w:r>
      <w:r>
        <w:rPr>
          <w:rFonts w:hint="eastAsia"/>
        </w:rPr>
        <w:t>　　图表 2026-2032年中国粘合剂喷射3D打印机产量预测</w:t>
      </w:r>
      <w:r>
        <w:rPr>
          <w:rFonts w:hint="eastAsia"/>
        </w:rPr>
        <w:br/>
      </w:r>
      <w:r>
        <w:rPr>
          <w:rFonts w:hint="eastAsia"/>
        </w:rPr>
        <w:t>　　图表 2026-2032年中国粘合剂喷射3D打印机需求量预测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2026-2032年中国粘合剂喷射3D打印机销量预测</w:t>
      </w:r>
      <w:r>
        <w:rPr>
          <w:rFonts w:hint="eastAsia"/>
        </w:rPr>
        <w:br/>
      </w:r>
      <w:r>
        <w:rPr>
          <w:rFonts w:hint="eastAsia"/>
        </w:rPr>
        <w:t>　　图表 粘合剂喷射3D打印机优势、劣势、机会、威胁分析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粘合剂喷射3D打印机发展前景</w:t>
      </w:r>
      <w:r>
        <w:rPr>
          <w:rFonts w:hint="eastAsia"/>
        </w:rPr>
        <w:br/>
      </w:r>
      <w:r>
        <w:rPr>
          <w:rFonts w:hint="eastAsia"/>
        </w:rPr>
        <w:t>　　图表 粘合剂喷射3D打印机发展趋势预测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2026-2032年中国粘合剂喷射3D打印机市场规模预测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389a7fa834862" w:history="1">
        <w:r>
          <w:rPr>
            <w:rStyle w:val="Hyperlink"/>
          </w:rPr>
          <w:t>2026-2032年中国粘合剂喷射3D打印机行业市场调研与前景趋势分析报告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389a7fa834862" w:history="1">
        <w:r>
          <w:rPr>
            <w:rStyle w:val="Hyperlink"/>
          </w:rPr>
          <w:t>https://www.20087.com/3/96/ZhanHeJiPenShe3DDaYinJiFaZhanQianJing.html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热点：3d打印机类型、粘合剂喷射3D打印机价格、3d打印是什么、粘合剂喷射金属3d打印、3d打印图片、3d打印材料粘合胶水、3D打印软件、粘合剂喷射技术、3d打印 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e845a6f644e9b" w:history="1">
      <w:r>
        <w:rPr>
          <w:rStyle w:val="Hyperlink"/>
        </w:rPr>
        <w:t>2026-2032年中国粘合剂喷射3D打印机行业市场调研与前景趋势分析报告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anHeJiPenShe3DDaYinJiFaZhanQianJing.html" TargetMode="External" Id="R67f389a7fa83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anHeJiPenShe3DDaYinJiFaZhanQianJing.html" TargetMode="External" Id="R536e845a6f64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2026-06-11T04:22:17Z</dcterms:created>
  <dcterms:modified xsi:type="dcterms:W3CDTF">2026-06-11T05:22:17Z</dcterms:modified>
  <dc:subject>2026-2032年中国粘合剂喷射3D打印机行业市场调研与前景趋势分析报告</dc:subject>
  <dc:title>2026-2032年中国粘合剂喷射3D打印机行业市场调研与前景趋势分析报告</dc:title>
  <cp:keywords>2026-2032年中国粘合剂喷射3D打印机行业市场调研与前景趋势分析报告</cp:keywords>
  <dc:description>2026-2032年中国粘合剂喷射3D打印机行业市场调研与前景趋势分析报告</dc:description>
</cp:coreProperties>
</file>