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efa176881546e1" w:history="1">
              <w:r>
                <w:rPr>
                  <w:rStyle w:val="Hyperlink"/>
                </w:rPr>
                <w:t>2026-2032年中国精密五轴数控机床发展现状与市场前景预测报告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efa176881546e1" w:history="1">
              <w:r>
                <w:rPr>
                  <w:rStyle w:val="Hyperlink"/>
                </w:rPr>
                <w:t>2026-2032年中国精密五轴数控机床发展现状与市场前景预测报告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efa176881546e1" w:history="1">
                <w:r>
                  <w:rPr>
                    <w:rStyle w:val="Hyperlink"/>
                  </w:rPr>
                  <w:t>https://www.20087.com/3/16/JingMiWuZhouShuKongJiChuangShiChangQianJingYuCe.html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五轴数控机床是衡量国家工业制造水平的核心装备，广泛应用于航空航天、汽车模具及医疗器械等高端领域，承担着复杂曲面零件的高精度加工任务。目前，精密五轴数控机床主流产品已实现数字化控制与多轴联动，通过RTCP（刀尖跟随控制）技术保证了刀具在高速运动中的轨迹精度。随着国产替代战略的推进，国内企业在床身铸造、主轴制造等核心部件上取得了显著突破，但在高档数控系统、高精度光栅尺及伺服电机等关键功能部件上，与国际顶尖水平仍存在差距。此外，机床在长时间运行下的热变形控制与精度保持性，仍是制约高端市场占有率提升的技术瓶颈。</w:t>
      </w:r>
      <w:r>
        <w:rPr>
          <w:rFonts w:hint="eastAsia"/>
        </w:rPr>
        <w:br/>
      </w:r>
      <w:r>
        <w:rPr>
          <w:rFonts w:hint="eastAsia"/>
        </w:rPr>
        <w:t>　　未来，精密五轴数控机床将深度融合人工智能、数字孪生及超精密测量技术，向智能化、复合化及极致精度方向演进。市场调研网指出，人工智能算法将基于切削力、振动及温度等多源数据，实时优化加工路径与切削参数，实现自适应加工与颤振抑制。数字孪生技术将构建机床的虚拟映射，在加工前模拟全过程以预测误差并进行补偿，大幅降低试切成本。针对微纳制造需求，利用磁悬浮轴承与激光干涉仪反馈的超精密机床将问世，实现纳米级的加工精度。此外，增材制造与减材加工的一体化复合机床将普及，支持零件的“打印-切削”一站式制造，推动高端装备制造向高效、高精、柔性化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efa176881546e1" w:history="1">
        <w:r>
          <w:rPr>
            <w:rStyle w:val="Hyperlink"/>
          </w:rPr>
          <w:t>2026-2032年中国精密五轴数控机床发展现状与市场前景预测报告</w:t>
        </w:r>
      </w:hyperlink>
      <w:r>
        <w:rPr>
          <w:rFonts w:hint="eastAsia"/>
        </w:rPr>
        <w:t>》，2025年精密五轴数控机床行业市场规模达 亿元，预计2032年市场规模将达 亿元，期间年均复合增长率（CAGR）达 %。报告全面分析了精密五轴数控机床行业的市场规模、产业链结构及技术现状，结合精密五轴数控机床市场需求、价格动态与竞争格局，提供了清晰的数据支持。报告预测了精密五轴数控机床发展趋势与市场前景，重点解读了精密五轴数控机床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精密五轴数控机床市场概述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按照不同产品类型，精密五轴数控机床主要可以分为如下几个类别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中国不同产品类型精密五轴数控机床增长趋势2021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立式机床</w:t>
      </w:r>
      <w:r>
        <w:rPr>
          <w:rFonts w:hint="eastAsia"/>
        </w:rPr>
        <w:br/>
      </w:r>
      <w:r>
        <w:rPr>
          <w:rFonts w:hint="eastAsia"/>
        </w:rPr>
        <w:t>　　　　1.2.3 卧式机床</w:t>
      </w:r>
      <w:r>
        <w:rPr>
          <w:rFonts w:hint="eastAsia"/>
        </w:rPr>
        <w:br/>
      </w:r>
      <w:r>
        <w:rPr>
          <w:rFonts w:hint="eastAsia"/>
        </w:rPr>
        <w:t>　　　　1.2.4 龙门机床</w:t>
      </w:r>
      <w:r>
        <w:rPr>
          <w:rFonts w:hint="eastAsia"/>
        </w:rPr>
        <w:br/>
      </w:r>
      <w:r>
        <w:rPr>
          <w:rFonts w:hint="eastAsia"/>
        </w:rPr>
        <w:t>　　1.3 按照不同结构，精密五轴数控机床主要可以分为如下几个类别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中国不同结构精密五轴数控机床增长趋势2021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双转台式</w:t>
      </w:r>
      <w:r>
        <w:rPr>
          <w:rFonts w:hint="eastAsia"/>
        </w:rPr>
        <w:br/>
      </w:r>
      <w:r>
        <w:rPr>
          <w:rFonts w:hint="eastAsia"/>
        </w:rPr>
        <w:t>　　　　1.3.3 双摆头式</w:t>
      </w:r>
      <w:r>
        <w:rPr>
          <w:rFonts w:hint="eastAsia"/>
        </w:rPr>
        <w:br/>
      </w:r>
      <w:r>
        <w:rPr>
          <w:rFonts w:hint="eastAsia"/>
        </w:rPr>
        <w:t>　　　　1.3.4 单转台单摆头式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按照不同主轴，精密五轴数控机床主要可以分为如下几个类别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中国不同主轴精密五轴数控机床增长趋势2021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电主轴</w:t>
      </w:r>
      <w:r>
        <w:rPr>
          <w:rFonts w:hint="eastAsia"/>
        </w:rPr>
        <w:br/>
      </w:r>
      <w:r>
        <w:rPr>
          <w:rFonts w:hint="eastAsia"/>
        </w:rPr>
        <w:t>　　　　1.4.3 机械主轴</w:t>
      </w:r>
      <w:r>
        <w:rPr>
          <w:rFonts w:hint="eastAsia"/>
        </w:rPr>
        <w:br/>
      </w:r>
      <w:r>
        <w:rPr>
          <w:rFonts w:hint="eastAsia"/>
        </w:rPr>
        <w:t>　　1.5 从不同应用，精密五轴数控机床主要包括如下几个方面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中国不同应用精密五轴数控机床增长趋势2021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轨道交通</w:t>
      </w:r>
      <w:r>
        <w:rPr>
          <w:rFonts w:hint="eastAsia"/>
        </w:rPr>
        <w:br/>
      </w:r>
      <w:r>
        <w:rPr>
          <w:rFonts w:hint="eastAsia"/>
        </w:rPr>
        <w:t>　　　　1.5.5 海洋工程</w:t>
      </w:r>
      <w:r>
        <w:rPr>
          <w:rFonts w:hint="eastAsia"/>
        </w:rPr>
        <w:br/>
      </w:r>
      <w:r>
        <w:rPr>
          <w:rFonts w:hint="eastAsia"/>
        </w:rPr>
        <w:t>　　　　1.5.6 国防军工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中国精密五轴数控机床发展现状及未来趋势（2021-2032）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中国市场精密五轴数控机床收入及增长率（2021-2032）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中国市场精密五轴数控机床销量及增长率（2021-2032）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中国市场主要精密五轴数控机床厂商分析</w:t>
      </w:r>
      <w:r>
        <w:rPr>
          <w:rFonts w:hint="eastAsia"/>
        </w:rPr>
        <w:br/>
      </w:r>
      <w:r>
        <w:rPr>
          <w:rFonts w:hint="eastAsia"/>
        </w:rPr>
        <w:t>　　2.1 中国市场主要厂商精密五轴数控机床销量及市场占有率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中国市场主要厂商精密五轴数控机床销量（2021-2026）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中国市场主要厂商精密五轴数控机床销量市场份额（2021-2026）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中国市场主要厂商精密五轴数控机床收入及市场占有率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中国市场主要厂商精密五轴数控机床收入（2021-2026）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中国市场主要厂商精密五轴数控机床收入市场份额（2021-2026）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2025年中国市场主要厂商精密五轴数控机床收入排名</w:t>
      </w:r>
      <w:r>
        <w:rPr>
          <w:rFonts w:hint="eastAsia"/>
        </w:rPr>
        <w:br/>
      </w:r>
      <w:r>
        <w:rPr>
          <w:rFonts w:hint="eastAsia"/>
        </w:rPr>
        <w:t>　　2.3 中国市场主要厂商精密五轴数控机床价格（2021-2026）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中国市场主要厂商精密五轴数控机床总部及产地分布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中国市场主要厂商成立时间及精密五轴数控机床商业化日期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中国市场主要厂商精密五轴数控机床产品类型及应用</w:t>
      </w:r>
      <w:r>
        <w:rPr>
          <w:rFonts w:hint="eastAsia"/>
        </w:rPr>
        <w:br/>
      </w:r>
      <w:r>
        <w:rPr>
          <w:rFonts w:hint="eastAsia"/>
        </w:rPr>
        <w:t>　　2.7 精密五轴数控机床行业集中度、竞争程度分析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精密五轴数控机床行业集中度分析：2025年中国Top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中国市场精密五轴数控机床第一梯队、第二梯队和第三梯队厂商（品牌）及2025年市场份额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重点企业（24）在中国市场精密五轴数控机床销量、收入、价格及毛利率（2021-2026）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不同产品类型精密五轴数控机床分析</w:t>
      </w:r>
      <w:r>
        <w:rPr>
          <w:rFonts w:hint="eastAsia"/>
        </w:rPr>
        <w:br/>
      </w:r>
      <w:r>
        <w:rPr>
          <w:rFonts w:hint="eastAsia"/>
        </w:rPr>
        <w:t>　　4.1 中国市场不同产品类型精密五轴数控机床销量（2021-2032）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中国市场不同产品类型精密五轴数控机床销量及市场份额（2021-2026）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中国市场不同产品类型精密五轴数控机床销量预测（2027-2032）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中国市场不同产品类型精密五轴数控机床规模（2021-2032）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中国市场不同产品类型精密五轴数控机床规模及市场份额（2021-2026）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中国市场不同产品类型精密五轴数控机床规模预测（2027-2032）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中国市场不同产品类型精密五轴数控机床价格走势（2021-2032）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不同应用精密五轴数控机床分析</w:t>
      </w:r>
      <w:r>
        <w:rPr>
          <w:rFonts w:hint="eastAsia"/>
        </w:rPr>
        <w:br/>
      </w:r>
      <w:r>
        <w:rPr>
          <w:rFonts w:hint="eastAsia"/>
        </w:rPr>
        <w:t>　　5.1 中国市场不同应用精密五轴数控机床销量（2021-2032）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中国市场不同应用精密五轴数控机床销量及市场份额（2021-2026）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中国市场不同应用精密五轴数控机床销量预测（2027-2032）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中国市场不同应用精密五轴数控机床规模（2021-2032）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中国市场不同应用精密五轴数控机床规模及市场份额（2021-2026）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中国市场不同应用精密五轴数控机床规模预测（2027-2032）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中国市场不同应用精密五轴数控机床价格走势（2021-2032）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精密五轴数控机床行业发展分析---发展趋势</w:t>
      </w:r>
      <w:r>
        <w:rPr>
          <w:rFonts w:hint="eastAsia"/>
        </w:rPr>
        <w:br/>
      </w:r>
      <w:r>
        <w:rPr>
          <w:rFonts w:hint="eastAsia"/>
        </w:rPr>
        <w:t>　　6.2 精密五轴数控机床行业发展分析---厂商壁垒</w:t>
      </w:r>
      <w:r>
        <w:rPr>
          <w:rFonts w:hint="eastAsia"/>
        </w:rPr>
        <w:br/>
      </w:r>
      <w:r>
        <w:rPr>
          <w:rFonts w:hint="eastAsia"/>
        </w:rPr>
        <w:t>　　6.3 精密五轴数控机床行业发展分析---驱动因素</w:t>
      </w:r>
      <w:r>
        <w:rPr>
          <w:rFonts w:hint="eastAsia"/>
        </w:rPr>
        <w:br/>
      </w:r>
      <w:r>
        <w:rPr>
          <w:rFonts w:hint="eastAsia"/>
        </w:rPr>
        <w:t>　　6.4 精密五轴数控机床行业发展分析---制约因素</w:t>
      </w:r>
      <w:r>
        <w:rPr>
          <w:rFonts w:hint="eastAsia"/>
        </w:rPr>
        <w:br/>
      </w:r>
      <w:r>
        <w:rPr>
          <w:rFonts w:hint="eastAsia"/>
        </w:rPr>
        <w:t>　　6.5 精密五轴数控机床中国企业SWOT分析</w:t>
      </w:r>
      <w:r>
        <w:rPr>
          <w:rFonts w:hint="eastAsia"/>
        </w:rPr>
        <w:br/>
      </w:r>
      <w:r>
        <w:rPr>
          <w:rFonts w:hint="eastAsia"/>
        </w:rPr>
        <w:t>　　6.6 精密五轴数控机床行业发展分析---行业政策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精密五轴数控机床行业产业链简介</w:t>
      </w:r>
      <w:r>
        <w:rPr>
          <w:rFonts w:hint="eastAsia"/>
        </w:rPr>
        <w:br/>
      </w:r>
      <w:r>
        <w:rPr>
          <w:rFonts w:hint="eastAsia"/>
        </w:rPr>
        <w:t>　　7.2 精密五轴数控机床产业链分析-上游</w:t>
      </w:r>
      <w:r>
        <w:rPr>
          <w:rFonts w:hint="eastAsia"/>
        </w:rPr>
        <w:br/>
      </w:r>
      <w:r>
        <w:rPr>
          <w:rFonts w:hint="eastAsia"/>
        </w:rPr>
        <w:t>　　7.3 精密五轴数控机床产业链分析-中游</w:t>
      </w:r>
      <w:r>
        <w:rPr>
          <w:rFonts w:hint="eastAsia"/>
        </w:rPr>
        <w:br/>
      </w:r>
      <w:r>
        <w:rPr>
          <w:rFonts w:hint="eastAsia"/>
        </w:rPr>
        <w:t>　　7.4 精密五轴数控机床产业链分析-下游</w:t>
      </w:r>
      <w:r>
        <w:rPr>
          <w:rFonts w:hint="eastAsia"/>
        </w:rPr>
        <w:br/>
      </w:r>
      <w:r>
        <w:rPr>
          <w:rFonts w:hint="eastAsia"/>
        </w:rPr>
        <w:t>　　7.5 精密五轴数控机床行业采购模式</w:t>
      </w:r>
      <w:r>
        <w:rPr>
          <w:rFonts w:hint="eastAsia"/>
        </w:rPr>
        <w:br/>
      </w:r>
      <w:r>
        <w:rPr>
          <w:rFonts w:hint="eastAsia"/>
        </w:rPr>
        <w:t>　　7.6 精密五轴数控机床行业生产模式</w:t>
      </w:r>
      <w:r>
        <w:rPr>
          <w:rFonts w:hint="eastAsia"/>
        </w:rPr>
        <w:br/>
      </w:r>
      <w:r>
        <w:rPr>
          <w:rFonts w:hint="eastAsia"/>
        </w:rPr>
        <w:t>　　7.7 精密五轴数控机床行业销售模式及销售渠道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中国本土精密五轴数控机床产能、产量分析</w:t>
      </w:r>
      <w:r>
        <w:rPr>
          <w:rFonts w:hint="eastAsia"/>
        </w:rPr>
        <w:br/>
      </w:r>
      <w:r>
        <w:rPr>
          <w:rFonts w:hint="eastAsia"/>
        </w:rPr>
        <w:t>　　8.1 中国精密五轴数控机床供需现状及预测（2021-2032）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中国精密五轴数控机床产能、产量、产能利用率及发展趋势（2021-2032）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中国精密五轴数控机床产量、市场需求量及发展趋势（2021-2032）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中国精密五轴数控机床进出口分析</w:t>
      </w:r>
      <w:r>
        <w:rPr>
          <w:rFonts w:hint="eastAsia"/>
        </w:rPr>
        <w:br/>
      </w:r>
      <w:r>
        <w:rPr>
          <w:rFonts w:hint="eastAsia"/>
        </w:rPr>
        <w:t>　　　　8.2.1 中国市场精密五轴数控机床主要进口来源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中国市场精密五轴数控机床主要出口目的地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[中^智^林]附录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不同产品类型精密五轴数控机床市场规模2021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不同结构精密五轴数控机床市场规模2021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不同主轴精密五轴数控机床市场规模2021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不同应用精密五轴数控机床市场规模2021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中国市场主要厂商精密五轴数控机床销量（2021-2026）&amp;（台）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中国市场主要厂商精密五轴数控机床销量市场份额（2021-2026）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中国市场主要厂商精密五轴数控机床收入（2021-2026）&amp;（万元）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中国市场主要厂商精密五轴数控机床收入份额（2021-2026）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2025年中国主要生产商精密五轴数控机床收入排名（万元）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中国市场主要厂商精密五轴数控机床价格（2021-2026）&amp;（元/台）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中国市场主要厂商精密五轴数控机床总部及产地分布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中国市场主要厂商成立时间及精密五轴数控机床商业化日期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中国市场主要厂商精密五轴数控机床产品类型及应用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2025年中国市场精密五轴数控机床主要厂商市场地位（第一梯队、第二梯队和第三梯队）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精密五轴数控机床市场投资、并购等现状分析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精密五轴数控机床生产基地、总部、竞争对手及市场地位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精密五轴数控机床产品规格、参数及市场应用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精密五轴数控机床销量（台）、收入（万元）、价格（元/台）及毛利率（2021-2026）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中国市场不同产品类型精密五轴数控机床销量（2021-2026）&amp;（台）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中国市场不同产品类型精密五轴数控机床销量市场份额（2021-2026）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中国市场不同产品类型精密五轴数控机床销量预测（2027-2032）&amp;（台）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中国市场不同产品类型精密五轴数控机床销量市场份额预测（2027-2032）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中国市场不同产品类型精密五轴数控机床规模（2021-2026）&amp;（万元）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中国市场不同产品类型精密五轴数控机床规模市场份额（2021-2026）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中国市场不同产品类型精密五轴数控机床规模预测（2027-2032）&amp;（万元）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中国市场不同产品类型精密五轴数控机床规模市场份额预测（2027-2032）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中国市场不同应用精密五轴数控机床销量（2021-2026）&amp;（台）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中国市场不同应用精密五轴数控机床销量市场份额（2021-2026）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中国市场不同应用精密五轴数控机床销量预测（2027-2032）&amp;（台）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中国市场不同应用精密五轴数控机床销量市场份额预测（2027-2032）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中国市场不同应用精密五轴数控机床规模（2021-2026）&amp;（万元）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中国市场不同应用精密五轴数控机床规模市场份额（2021-2026）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中国市场不同应用精密五轴数控机床规模预测（2027-2032）&amp;（万元）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中国市场不同应用精密五轴数控机床规模市场份额预测（2027-2032）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精密五轴数控机床行业发展分析---发展趋势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精密五轴数控机床行业发展分析---厂商壁垒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精密五轴数控机床行业发展分析---驱动因素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精密五轴数控机床行业发展分析---制约因素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精密五轴数控机床行业相关重点政策一览</w:t>
      </w:r>
      <w:r>
        <w:rPr>
          <w:rFonts w:hint="eastAsia"/>
        </w:rPr>
        <w:br/>
      </w:r>
      <w:r>
        <w:rPr>
          <w:rFonts w:hint="eastAsia"/>
        </w:rPr>
        <w:t>　　表 157： 精密五轴数控机床行业供应链分析</w:t>
      </w:r>
      <w:r>
        <w:rPr>
          <w:rFonts w:hint="eastAsia"/>
        </w:rPr>
        <w:br/>
      </w:r>
      <w:r>
        <w:rPr>
          <w:rFonts w:hint="eastAsia"/>
        </w:rPr>
        <w:t>　　表 158： 精密五轴数控机床上游原料供应商</w:t>
      </w:r>
      <w:r>
        <w:rPr>
          <w:rFonts w:hint="eastAsia"/>
        </w:rPr>
        <w:br/>
      </w:r>
      <w:r>
        <w:rPr>
          <w:rFonts w:hint="eastAsia"/>
        </w:rPr>
        <w:t>　　表 159： 精密五轴数控机床行业主要下游客户</w:t>
      </w:r>
      <w:r>
        <w:rPr>
          <w:rFonts w:hint="eastAsia"/>
        </w:rPr>
        <w:br/>
      </w:r>
      <w:r>
        <w:rPr>
          <w:rFonts w:hint="eastAsia"/>
        </w:rPr>
        <w:t>　　表 160： 精密五轴数控机床典型经销商</w:t>
      </w:r>
      <w:r>
        <w:rPr>
          <w:rFonts w:hint="eastAsia"/>
        </w:rPr>
        <w:br/>
      </w:r>
      <w:r>
        <w:rPr>
          <w:rFonts w:hint="eastAsia"/>
        </w:rPr>
        <w:t>　　表 161： 中国精密五轴数控机床产量、销量、进口量及出口量（2021-2026）&amp;（台）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中国精密五轴数控机床产量、销量、进口量及出口量预测（2027-2032）&amp;（台）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中国市场精密五轴数控机床主要进口来源</w:t>
      </w:r>
      <w:r>
        <w:rPr>
          <w:rFonts w:hint="eastAsia"/>
        </w:rPr>
        <w:br/>
      </w:r>
      <w:r>
        <w:rPr>
          <w:rFonts w:hint="eastAsia"/>
        </w:rPr>
        <w:t>　　表 164： 中国市场精密五轴数控机床主要出口目的地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精密五轴数控机床产品图片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中国不同产品类型精密五轴数控机床市场规模市场份额2025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立式机床产品图片</w:t>
      </w:r>
      <w:r>
        <w:rPr>
          <w:rFonts w:hint="eastAsia"/>
        </w:rPr>
        <w:br/>
      </w:r>
      <w:r>
        <w:rPr>
          <w:rFonts w:hint="eastAsia"/>
        </w:rPr>
        <w:t>　　图 4： 卧式机床产品图片</w:t>
      </w:r>
      <w:r>
        <w:rPr>
          <w:rFonts w:hint="eastAsia"/>
        </w:rPr>
        <w:br/>
      </w:r>
      <w:r>
        <w:rPr>
          <w:rFonts w:hint="eastAsia"/>
        </w:rPr>
        <w:t>　　图 5： 龙门机床产品图片</w:t>
      </w:r>
      <w:r>
        <w:rPr>
          <w:rFonts w:hint="eastAsia"/>
        </w:rPr>
        <w:br/>
      </w:r>
      <w:r>
        <w:rPr>
          <w:rFonts w:hint="eastAsia"/>
        </w:rPr>
        <w:t>　　图 6： 中国不同结构精密五轴数控机床市场规模市场份额2025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双转台式产品图片</w:t>
      </w:r>
      <w:r>
        <w:rPr>
          <w:rFonts w:hint="eastAsia"/>
        </w:rPr>
        <w:br/>
      </w:r>
      <w:r>
        <w:rPr>
          <w:rFonts w:hint="eastAsia"/>
        </w:rPr>
        <w:t>　　图 8： 双摆头式产品图片</w:t>
      </w:r>
      <w:r>
        <w:rPr>
          <w:rFonts w:hint="eastAsia"/>
        </w:rPr>
        <w:br/>
      </w:r>
      <w:r>
        <w:rPr>
          <w:rFonts w:hint="eastAsia"/>
        </w:rPr>
        <w:t>　　图 9： 单转台单摆头式产品图片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中国不同主轴精密五轴数控机床市场规模市场份额2025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电主轴产品图片</w:t>
      </w:r>
      <w:r>
        <w:rPr>
          <w:rFonts w:hint="eastAsia"/>
        </w:rPr>
        <w:br/>
      </w:r>
      <w:r>
        <w:rPr>
          <w:rFonts w:hint="eastAsia"/>
        </w:rPr>
        <w:t>　　图 13： 机械主轴产品图片</w:t>
      </w:r>
      <w:r>
        <w:rPr>
          <w:rFonts w:hint="eastAsia"/>
        </w:rPr>
        <w:br/>
      </w:r>
      <w:r>
        <w:rPr>
          <w:rFonts w:hint="eastAsia"/>
        </w:rPr>
        <w:t>　　图 14： 中国不同应用精密五轴数控机床市场份额2025 &amp; 2032</w:t>
      </w:r>
      <w:r>
        <w:rPr>
          <w:rFonts w:hint="eastAsia"/>
        </w:rPr>
        <w:br/>
      </w:r>
      <w:r>
        <w:rPr>
          <w:rFonts w:hint="eastAsia"/>
        </w:rPr>
        <w:t>　　图 15： 航空航天</w:t>
      </w:r>
      <w:r>
        <w:rPr>
          <w:rFonts w:hint="eastAsia"/>
        </w:rPr>
        <w:br/>
      </w:r>
      <w:r>
        <w:rPr>
          <w:rFonts w:hint="eastAsia"/>
        </w:rPr>
        <w:t>　　图 16： 汽车</w:t>
      </w:r>
      <w:r>
        <w:rPr>
          <w:rFonts w:hint="eastAsia"/>
        </w:rPr>
        <w:br/>
      </w:r>
      <w:r>
        <w:rPr>
          <w:rFonts w:hint="eastAsia"/>
        </w:rPr>
        <w:t>　　图 17： 轨道交通</w:t>
      </w:r>
      <w:r>
        <w:rPr>
          <w:rFonts w:hint="eastAsia"/>
        </w:rPr>
        <w:br/>
      </w:r>
      <w:r>
        <w:rPr>
          <w:rFonts w:hint="eastAsia"/>
        </w:rPr>
        <w:t>　　图 18： 海洋工程</w:t>
      </w:r>
      <w:r>
        <w:rPr>
          <w:rFonts w:hint="eastAsia"/>
        </w:rPr>
        <w:br/>
      </w:r>
      <w:r>
        <w:rPr>
          <w:rFonts w:hint="eastAsia"/>
        </w:rPr>
        <w:t>　　图 19： 国防军工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中国市场精密五轴数控机床市场规模，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中国市场精密五轴数控机床收入及增长率（2021-2032）&amp;（万元）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中国市场精密五轴数控机床销量及增长率（2021-2032）&amp;（台）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2025年中国市场主要厂商精密五轴数控机床销量市场份额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2025年中国市场主要厂商精密五轴数控机床收入市场份额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2025年中国市场前五大厂商精密五轴数控机床市场份额</w:t>
      </w:r>
      <w:r>
        <w:rPr>
          <w:rFonts w:hint="eastAsia"/>
        </w:rPr>
        <w:br/>
      </w:r>
      <w:r>
        <w:rPr>
          <w:rFonts w:hint="eastAsia"/>
        </w:rPr>
        <w:t>　　图 27： 2025年中国市场精密五轴数控机床第一梯队、第二梯队和第三梯队厂商（品牌）及市场份额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中国市场不同产品类型精密五轴数控机床价格走势（2021-2032）&amp;（元/台）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中国市场不同应用精密五轴数控机床价格走势（2021-2032）&amp;（元/台）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精密五轴数控机床中国企业SWOT分析</w:t>
      </w:r>
      <w:r>
        <w:rPr>
          <w:rFonts w:hint="eastAsia"/>
        </w:rPr>
        <w:br/>
      </w:r>
      <w:r>
        <w:rPr>
          <w:rFonts w:hint="eastAsia"/>
        </w:rPr>
        <w:t>　　图 31： 精密五轴数控机床产业链</w:t>
      </w:r>
      <w:r>
        <w:rPr>
          <w:rFonts w:hint="eastAsia"/>
        </w:rPr>
        <w:br/>
      </w:r>
      <w:r>
        <w:rPr>
          <w:rFonts w:hint="eastAsia"/>
        </w:rPr>
        <w:t>　　图 32： 精密五轴数控机床行业采购模式分析</w:t>
      </w:r>
      <w:r>
        <w:rPr>
          <w:rFonts w:hint="eastAsia"/>
        </w:rPr>
        <w:br/>
      </w:r>
      <w:r>
        <w:rPr>
          <w:rFonts w:hint="eastAsia"/>
        </w:rPr>
        <w:t>　　图 33： 精密五轴数控机床行业生产模式分析</w:t>
      </w:r>
      <w:r>
        <w:rPr>
          <w:rFonts w:hint="eastAsia"/>
        </w:rPr>
        <w:br/>
      </w:r>
      <w:r>
        <w:rPr>
          <w:rFonts w:hint="eastAsia"/>
        </w:rPr>
        <w:t>　　图 34： 精密五轴数控机床行业销售模式分析</w:t>
      </w:r>
      <w:r>
        <w:rPr>
          <w:rFonts w:hint="eastAsia"/>
        </w:rPr>
        <w:br/>
      </w:r>
      <w:r>
        <w:rPr>
          <w:rFonts w:hint="eastAsia"/>
        </w:rPr>
        <w:t>　　图 35： 中国精密五轴数控机床产能、产量、产能利用率及发展趋势（2021-2032）&amp;（台）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中国精密五轴数控机床产量、市场需求量及发展趋势（2021-2032）&amp;（台）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efa176881546e1" w:history="1">
        <w:r>
          <w:rPr>
            <w:rStyle w:val="Hyperlink"/>
          </w:rPr>
          <w:t>2026-2032年中国精密五轴数控机床发展现状与市场前景预测报告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efa176881546e1" w:history="1">
        <w:r>
          <w:rPr>
            <w:rStyle w:val="Hyperlink"/>
          </w:rPr>
          <w:t>https://www.20087.com/3/16/JingMiWuZhouShuKongJiChuangShiChangQianJingYuCe.html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热点：精密五轴数控机床图片、精密五轴数控机床操作视频、精密五轴数控加工、高精度五轴数控机床、五轴精密机床现状与发展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c962d6a73f4f7f" w:history="1">
      <w:r>
        <w:rPr>
          <w:rStyle w:val="Hyperlink"/>
        </w:rPr>
        <w:t>2026-2032年中国精密五轴数控机床发展现状与市场前景预测报告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JingMiWuZhouShuKongJiChuangShiChangQianJingYuCe.html" TargetMode="External" Id="Rc2efa1768815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JingMiWuZhouShuKongJiChuangShiChangQianJingYuCe.html" TargetMode="External" Id="R30c962d6a73f4f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2026-07-21T08:44:24Z</dcterms:created>
  <dcterms:modified xsi:type="dcterms:W3CDTF">2026-07-21T09:44:24Z</dcterms:modified>
  <dc:subject>2026-2032年中国精密五轴数控机床发展现状与市场前景预测报告</dc:subject>
  <dc:title>2026-2032年中国精密五轴数控机床发展现状与市场前景预测报告</dc:title>
  <cp:keywords>2026-2032年中国精密五轴数控机床发展现状与市场前景预测报告</cp:keywords>
  <dc:description>2026-2032年中国精密五轴数控机床发展现状与市场前景预测报告</dc:description>
</cp:coreProperties>
</file>