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8446ca8db46bf" w:history="1">
              <w:r>
                <w:rPr>
                  <w:rStyle w:val="Hyperlink"/>
                </w:rPr>
                <w:t>2025-2031年中国精密陶瓷行业研究与前景趋势预测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8446ca8db46bf" w:history="1">
              <w:r>
                <w:rPr>
                  <w:rStyle w:val="Hyperlink"/>
                </w:rPr>
                <w:t>2025-2031年中国精密陶瓷行业研究与前景趋势预测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8446ca8db46bf" w:history="1">
                <w:r>
                  <w:rPr>
                    <w:rStyle w:val="Hyperlink"/>
                  </w:rPr>
                  <w:t>https://www.20087.com/3/76/JingMiTaoCiXianZhuangYuQianJingFenXi.html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陶瓷以其优异的机械性能、化学稳定性和耐高温特性，在航空航天、电子、医疗等多个高科技领域中发挥着重要作用。近年来，随着材料科学的发展和制造工艺的进步，精密陶瓷的应用范围不断扩大，特别是在高端医疗器械和高性能电子产品中的需求增长迅速。然而，高昂的生产成本和复杂的加工工艺限制了其更广泛的市场渗透。</w:t>
      </w:r>
      <w:r>
        <w:rPr>
          <w:rFonts w:hint="eastAsia"/>
        </w:rPr>
        <w:br/>
      </w:r>
      <w:r>
        <w:rPr>
          <w:rFonts w:hint="eastAsia"/>
        </w:rPr>
        <w:t>　　未来，随着3D打印技术和纳米技术的进步，预计会有更多定制化的精密陶瓷产品被开发出来，满足特定应用场景的需求，并显著降低成本。此外，结合人工智能和大数据分析进行质量控制和工艺优化，将大幅提升产品的可靠性和一致性。同时，加强国际合作与标准化工作，对于推动全球范围内精密陶瓷的技术创新和市场拓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8446ca8db46bf" w:history="1">
        <w:r>
          <w:rPr>
            <w:rStyle w:val="Hyperlink"/>
          </w:rPr>
          <w:t>2025-2031年中国精密陶瓷行业研究与前景趋势预测</w:t>
        </w:r>
      </w:hyperlink>
      <w:r>
        <w:rPr>
          <w:rFonts w:hint="eastAsia"/>
        </w:rPr>
        <w:t>》基于行业详实数据资料，系统分析了精密陶瓷行业的市场规模、竞争格局和技术发展现状，梳理了精密陶瓷重点企业的市场表现。报告从精密陶瓷供需结构、政策环境和产业链变化等维度，客观评估了精密陶瓷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精密陶瓷行业概述</w:t>
      </w:r>
      <w:r>
        <w:rPr>
          <w:rFonts w:hint="eastAsia"/>
        </w:rPr>
        <w:br/>
      </w:r>
      <w:r>
        <w:rPr>
          <w:rFonts w:hint="eastAsia"/>
        </w:rPr>
        <w:t>　　第一节 精密陶瓷定义与分类</w:t>
      </w:r>
      <w:r>
        <w:rPr>
          <w:rFonts w:hint="eastAsia"/>
        </w:rPr>
        <w:br/>
      </w:r>
      <w:r>
        <w:rPr>
          <w:rFonts w:hint="eastAsia"/>
        </w:rPr>
        <w:t>　　第二节 精密陶瓷应用领域</w:t>
      </w:r>
      <w:r>
        <w:rPr>
          <w:rFonts w:hint="eastAsia"/>
        </w:rPr>
        <w:br/>
      </w:r>
      <w:r>
        <w:rPr>
          <w:rFonts w:hint="eastAsia"/>
        </w:rPr>
        <w:t>　　第三节 精密陶瓷行业经济指标分析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精密陶瓷产业链及经营模式分析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2019-2024年全球精密陶瓷市场规模与趋势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主要国家与地区精密陶瓷市场分析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2025-2031年全球精密陶瓷行业发展趋势与前景预测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2024-2025年精密陶瓷产能与投资动态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一、国内精密陶瓷产能及利用情况</w:t>
      </w:r>
      <w:r>
        <w:rPr>
          <w:rFonts w:hint="eastAsia"/>
        </w:rPr>
        <w:br/>
      </w:r>
      <w:r>
        <w:rPr>
          <w:rFonts w:hint="eastAsia"/>
        </w:rPr>
        <w:t>　　　　二、精密陶瓷产能扩张与投资动态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2025-2031年精密陶瓷行业产量统计与趋势预测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1、2019-2024年精密陶瓷产量及增长趋势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二、影响精密陶瓷产量的关键因素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三、2025-2031年精密陶瓷产量预测</w:t>
      </w:r>
      <w:r>
        <w:rPr>
          <w:rFonts w:hint="eastAsia"/>
        </w:rPr>
        <w:br/>
      </w:r>
      <w:r>
        <w:rPr>
          <w:rFonts w:hint="eastAsia"/>
        </w:rPr>
        <w:t>　　第三节 2025-2031年精密陶瓷市场需求与销售分析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一、2024-2025年精密陶瓷行业需求现状</w:t>
      </w:r>
      <w:r>
        <w:rPr>
          <w:rFonts w:hint="eastAsia"/>
        </w:rPr>
        <w:br/>
      </w:r>
      <w:r>
        <w:rPr>
          <w:rFonts w:hint="eastAsia"/>
        </w:rPr>
        <w:t>　　　　二、精密陶瓷客户群体与需求特点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四、2025-2031年精密陶瓷市场增长潜力与规模预测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精密陶瓷细分市场分析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一、2024-2025年精密陶瓷主要细分产品市场现状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精密陶瓷下游应用与客户群体分析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一、2024-2025年精密陶瓷各应用领域市场现状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2024-2025年中国精密陶瓷技术发展研究</w:t>
      </w:r>
      <w:r>
        <w:rPr>
          <w:rFonts w:hint="eastAsia"/>
        </w:rPr>
        <w:br/>
      </w:r>
      <w:r>
        <w:rPr>
          <w:rFonts w:hint="eastAsia"/>
        </w:rPr>
        <w:t>　　第一节 当前精密陶瓷技术发展现状</w:t>
      </w:r>
      <w:r>
        <w:rPr>
          <w:rFonts w:hint="eastAsia"/>
        </w:rPr>
        <w:br/>
      </w:r>
      <w:r>
        <w:rPr>
          <w:rFonts w:hint="eastAsia"/>
        </w:rPr>
        <w:t>　　第二节 国内外精密陶瓷技术差异与原因</w:t>
      </w:r>
      <w:r>
        <w:rPr>
          <w:rFonts w:hint="eastAsia"/>
        </w:rPr>
        <w:br/>
      </w:r>
      <w:r>
        <w:rPr>
          <w:rFonts w:hint="eastAsia"/>
        </w:rPr>
        <w:t>　　第三节 精密陶瓷技术创新与发展趋势预测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技术进步对精密陶瓷行业的影响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精密陶瓷定价策略与方法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2025-2031年精密陶瓷价格竞争态势与趋势预测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2024-2025年重点区域精密陶瓷市场发展概况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2019-2024年中国精密陶瓷行业规模情况</w:t>
      </w:r>
      <w:r>
        <w:rPr>
          <w:rFonts w:hint="eastAsia"/>
        </w:rPr>
        <w:br/>
      </w:r>
      <w:r>
        <w:rPr>
          <w:rFonts w:hint="eastAsia"/>
        </w:rPr>
        <w:t>　　　　一、精密陶瓷行业企业数量规模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二、精密陶瓷行业从业人员规模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三、精密陶瓷行业市场敏感性分析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2019-2024年中国精密陶瓷行业财务能力分析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一、精密陶瓷行业盈利能力</w:t>
      </w:r>
      <w:r>
        <w:rPr>
          <w:rFonts w:hint="eastAsia"/>
        </w:rPr>
        <w:br/>
      </w:r>
      <w:r>
        <w:rPr>
          <w:rFonts w:hint="eastAsia"/>
        </w:rPr>
        <w:t>　　　　二、精密陶瓷行业偿债能力</w:t>
      </w:r>
      <w:r>
        <w:rPr>
          <w:rFonts w:hint="eastAsia"/>
        </w:rPr>
        <w:br/>
      </w:r>
      <w:r>
        <w:rPr>
          <w:rFonts w:hint="eastAsia"/>
        </w:rPr>
        <w:t>　　　　三、精密陶瓷行业营运能力</w:t>
      </w:r>
      <w:r>
        <w:rPr>
          <w:rFonts w:hint="eastAsia"/>
        </w:rPr>
        <w:br/>
      </w:r>
      <w:r>
        <w:rPr>
          <w:rFonts w:hint="eastAsia"/>
        </w:rPr>
        <w:t>　　　　四、精密陶瓷行业发展能力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中国精密陶瓷行业竞争格局分析</w:t>
      </w:r>
      <w:r>
        <w:rPr>
          <w:rFonts w:hint="eastAsia"/>
        </w:rPr>
        <w:br/>
      </w:r>
      <w:r>
        <w:rPr>
          <w:rFonts w:hint="eastAsia"/>
        </w:rPr>
        <w:t>　　第一节 精密陶瓷行业竞争格局总览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2024-2025年精密陶瓷行业竞争力分析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2019-2024年精密陶瓷行业企业并购活动分析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2024-2025年精密陶瓷行业会展与招投标活动分析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精密陶瓷销售模式与渠道策略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精密陶瓷品牌与市场推广策略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精密陶瓷研发投入与技术创新能力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精密陶瓷合作联盟与资源整合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中国精密陶瓷行业风险与对策</w:t>
      </w:r>
      <w:r>
        <w:rPr>
          <w:rFonts w:hint="eastAsia"/>
        </w:rPr>
        <w:br/>
      </w:r>
      <w:r>
        <w:rPr>
          <w:rFonts w:hint="eastAsia"/>
        </w:rPr>
        <w:t>　　第一节 精密陶瓷行业SWOT分析</w:t>
      </w:r>
      <w:r>
        <w:rPr>
          <w:rFonts w:hint="eastAsia"/>
        </w:rPr>
        <w:br/>
      </w:r>
      <w:r>
        <w:rPr>
          <w:rFonts w:hint="eastAsia"/>
        </w:rPr>
        <w:t>　　　　一、精密陶瓷行业优势</w:t>
      </w:r>
      <w:r>
        <w:rPr>
          <w:rFonts w:hint="eastAsia"/>
        </w:rPr>
        <w:br/>
      </w:r>
      <w:r>
        <w:rPr>
          <w:rFonts w:hint="eastAsia"/>
        </w:rPr>
        <w:t>　　　　二、精密陶瓷行业劣势</w:t>
      </w:r>
      <w:r>
        <w:rPr>
          <w:rFonts w:hint="eastAsia"/>
        </w:rPr>
        <w:br/>
      </w:r>
      <w:r>
        <w:rPr>
          <w:rFonts w:hint="eastAsia"/>
        </w:rPr>
        <w:t>　　　　三、精密陶瓷市场机会</w:t>
      </w:r>
      <w:r>
        <w:rPr>
          <w:rFonts w:hint="eastAsia"/>
        </w:rPr>
        <w:br/>
      </w:r>
      <w:r>
        <w:rPr>
          <w:rFonts w:hint="eastAsia"/>
        </w:rPr>
        <w:t>　　　　四、精密陶瓷市场威胁</w:t>
      </w:r>
      <w:r>
        <w:rPr>
          <w:rFonts w:hint="eastAsia"/>
        </w:rPr>
        <w:br/>
      </w:r>
      <w:r>
        <w:rPr>
          <w:rFonts w:hint="eastAsia"/>
        </w:rPr>
        <w:t>　　第二节 精密陶瓷行业风险及对策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2024-2025年精密陶瓷行业发展环境分析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一、精密陶瓷行业主管部门与监管体制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二、精密陶瓷行业主要法律法规及政策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三、精密陶瓷行业标准与质量监管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2025-2031年精密陶瓷行业发展趋势与方向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2025-2031年精密陶瓷行业发展潜力与机遇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(中智^林)精密陶瓷行业发展建议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精密陶瓷行业历程</w:t>
      </w:r>
      <w:r>
        <w:rPr>
          <w:rFonts w:hint="eastAsia"/>
        </w:rPr>
        <w:br/>
      </w:r>
      <w:r>
        <w:rPr>
          <w:rFonts w:hint="eastAsia"/>
        </w:rPr>
        <w:t>　　图表 精密陶瓷行业生命周期</w:t>
      </w:r>
      <w:r>
        <w:rPr>
          <w:rFonts w:hint="eastAsia"/>
        </w:rPr>
        <w:br/>
      </w:r>
      <w:r>
        <w:rPr>
          <w:rFonts w:hint="eastAsia"/>
        </w:rPr>
        <w:t>　　图表 精密陶瓷行业产业链分析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2025-2031年中国精密陶瓷行业市场规模预测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2025年中国精密陶瓷市场前景分析</w:t>
      </w:r>
      <w:r>
        <w:rPr>
          <w:rFonts w:hint="eastAsia"/>
        </w:rPr>
        <w:br/>
      </w:r>
      <w:r>
        <w:rPr>
          <w:rFonts w:hint="eastAsia"/>
        </w:rPr>
        <w:t>　　图表 2025年中国精密陶瓷发展趋势预测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8446ca8db46bf" w:history="1">
        <w:r>
          <w:rPr>
            <w:rStyle w:val="Hyperlink"/>
          </w:rPr>
          <w:t>2025-2031年中国精密陶瓷行业研究与前景趋势预测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8446ca8db46bf" w:history="1">
        <w:r>
          <w:rPr>
            <w:rStyle w:val="Hyperlink"/>
          </w:rPr>
          <w:t>https://www.20087.com/3/76/JingMiTaoCiXianZhuangYuQianJingFenXi.html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卡贝尼精密陶瓷、精密陶瓷制品工厂是做什么的、精陶和陶瓷有什么区别、精密陶瓷制造有限公司、陶瓷基板、卡贝尼精密陶瓷、陶瓷原材料有哪些、稻盛和夫的精密陶瓷、纳米微晶陶瓷和钛金属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59b332ce14778" w:history="1">
      <w:r>
        <w:rPr>
          <w:rStyle w:val="Hyperlink"/>
        </w:rPr>
        <w:t>2025-2031年中国精密陶瓷行业研究与前景趋势预测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ingMiTaoCiXianZhuangYuQianJingFenXi.html" TargetMode="External" Id="R6898446ca8db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ingMiTaoCiXianZhuangYuQianJingFenXi.html" TargetMode="External" Id="Re0359b332ce1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2025-02-25T08:27:10Z</dcterms:created>
  <dcterms:modified xsi:type="dcterms:W3CDTF">2025-02-25T09:27:10Z</dcterms:modified>
  <dc:subject>2025-2031年中国精密陶瓷行业研究与前景趋势预测</dc:subject>
  <dc:title>2025-2031年中国精密陶瓷行业研究与前景趋势预测</dc:title>
  <cp:keywords>2025-2031年中国精密陶瓷行业研究与前景趋势预测</cp:keywords>
  <dc:description>2025-2031年中国精密陶瓷行业研究与前景趋势预测</dc:description>
</cp:coreProperties>
</file>