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90daf19ec43d3" w:history="1">
              <w:r>
                <w:rPr>
                  <w:rStyle w:val="Hyperlink"/>
                </w:rPr>
                <w:t>2025-2031年中国红外线传感器市场研究与前景分析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90daf19ec43d3" w:history="1">
              <w:r>
                <w:rPr>
                  <w:rStyle w:val="Hyperlink"/>
                </w:rPr>
                <w:t>2025-2031年中国红外线传感器市场研究与前景分析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90daf19ec43d3" w:history="1">
                <w:r>
                  <w:rPr>
                    <w:rStyle w:val="Hyperlink"/>
                  </w:rPr>
                  <w:t>https://www.20087.com/3/06/HongWaiXianChuanGanQiFaZhanQianJingFenXi.html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传感器是一种能够感知红外辐射并将其转换为电信号的器件，广泛应用于安防监控、智能家居、工业自动化等领域。近年来，随着半导体技术的进步，红外线传感器的灵敏度、分辨率和稳定性都有了显著提升。目前，红外线传感器不仅在传统应用领域表现出色，在新兴领域如无人机热成像、医疗诊断等方面也开始崭露头角。此外，随着物联网技术的发展，红外线传感器的网络连接能力也得到了增强。</w:t>
      </w:r>
      <w:r>
        <w:rPr>
          <w:rFonts w:hint="eastAsia"/>
        </w:rPr>
        <w:br/>
      </w:r>
      <w:r>
        <w:rPr>
          <w:rFonts w:hint="eastAsia"/>
        </w:rPr>
        <w:t>　　未来，红外线传感器的发展将更加注重技术创新和应用场景的拓展。一方面，通过材料科学和纳米技术的进步，提高红外线传感器的性能，如更高的分辨率和更快的响应速度。另一方面，随着人工智能技术的应用，红外线传感器将能够实现更智能的数据分析和预测功能，如通过图像识别技术进行目标识别。此外，随着智能家居和智慧城市概念的普及，红外线传感器将在更多的智能设备中发挥作用，提供更加安全和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90daf19ec43d3" w:history="1">
        <w:r>
          <w:rPr>
            <w:rStyle w:val="Hyperlink"/>
          </w:rPr>
          <w:t>2025-2031年中国红外线传感器市场研究与前景分析</w:t>
        </w:r>
      </w:hyperlink>
      <w:r>
        <w:rPr>
          <w:rFonts w:hint="eastAsia"/>
        </w:rPr>
        <w:t>》基于国家统计局、行业协会等详实数据，结合全面市场调研，系统分析了红外线传感器行业的市场规模、技术现状及未来发展方向。报告从经济环境、政策导向等角度出发，深入探讨了红外线传感器行业发展趋势、竞争格局及重点企业的战略布局，同时对红外线传感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红外线传感器行业概述</w:t>
      </w:r>
      <w:r>
        <w:rPr>
          <w:rFonts w:hint="eastAsia"/>
        </w:rPr>
        <w:br/>
      </w:r>
      <w:r>
        <w:rPr>
          <w:rFonts w:hint="eastAsia"/>
        </w:rPr>
        <w:t>　　第一节 红外线传感器定义与分类</w:t>
      </w:r>
      <w:r>
        <w:rPr>
          <w:rFonts w:hint="eastAsia"/>
        </w:rPr>
        <w:br/>
      </w:r>
      <w:r>
        <w:rPr>
          <w:rFonts w:hint="eastAsia"/>
        </w:rPr>
        <w:t>　　第二节 红外线传感器应用领域</w:t>
      </w:r>
      <w:r>
        <w:rPr>
          <w:rFonts w:hint="eastAsia"/>
        </w:rPr>
        <w:br/>
      </w:r>
      <w:r>
        <w:rPr>
          <w:rFonts w:hint="eastAsia"/>
        </w:rPr>
        <w:t>　　第三节 红外线传感器行业经济指标分析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一、红外线传感器行业赢利性评估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二、红外线传感器行业成长速度分析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三、红外线传感器附加值提升空间探讨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四、红外线传感器行业进入壁垒分析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五、红外线传感器行业风险性评估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六、红外线传感器行业周期性分析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七、红外线传感器行业竞争程度指标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八、红外线传感器行业成熟度综合分析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红外线传感器产业链及经营模式分析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2024-2025年全球红外线传感器行业发展分析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一、全球红外线传感器行业市场规模与趋势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二、全球红外线传感器行业发展特点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三、全球红外线传感器行业竞争格局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主要国家与地区红外线传感器市场分析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2025-2031年全球红外线传感器行业发展趋势与前景预测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一、红外线传感器技术发展趋势</w:t>
      </w:r>
      <w:r>
        <w:rPr>
          <w:rFonts w:hint="eastAsia"/>
        </w:rPr>
        <w:br/>
      </w:r>
      <w:r>
        <w:rPr>
          <w:rFonts w:hint="eastAsia"/>
        </w:rPr>
        <w:t>　　　　二、红外线传感器行业发展趋势</w:t>
      </w:r>
      <w:r>
        <w:rPr>
          <w:rFonts w:hint="eastAsia"/>
        </w:rPr>
        <w:br/>
      </w:r>
      <w:r>
        <w:rPr>
          <w:rFonts w:hint="eastAsia"/>
        </w:rPr>
        <w:t>　　　　三、红外线传感器行业发展潜力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2024-2025年红外线传感器产能与投资动态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二、红外线传感器产能扩张与投资动态分析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红外线传感器行业产量情况分析与趋势预测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一、2019-2024年红外线传感器行业产量与增长趋势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1、2019-2024年红外线传感器产量及增长趋势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2、2019-2024年红外线传感器细分产品产量及份额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二、红外线传感器产量影响因素分析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三、2025-2031年红外线传感器产量预测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2025-2031年红外线传感器市场需求与销售分析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一、2024-2025年红外线传感器行业需求现状</w:t>
      </w:r>
      <w:r>
        <w:rPr>
          <w:rFonts w:hint="eastAsia"/>
        </w:rPr>
        <w:br/>
      </w:r>
      <w:r>
        <w:rPr>
          <w:rFonts w:hint="eastAsia"/>
        </w:rPr>
        <w:t>　　　　二、红外线传感器客户群体与需求特点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三、2019-2024年红外线传感器行业销售规模分析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四、2025-2031年红外线传感器市场增长潜力与规模预测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一、2024-2025年红外线传感器主要细分产品市场现状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2024-2025年红外线传感器行业技术发展现状及趋势分析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红外线传感器行业技术发展方向、趋势预测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一、2019-2024年红外线传感器市场价格走势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红外线传感器定价策略与方法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2025-2031年红外线传感器价格竞争态势与趋势预测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2024-2025年重点区域红外线传感器市场发展概况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2019-2024年中国红外线传感器行业进出口情况分析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一、2019-2024年红外线传感器进口规模分析</w:t>
      </w:r>
      <w:r>
        <w:rPr>
          <w:rFonts w:hint="eastAsia"/>
        </w:rPr>
        <w:br/>
      </w:r>
      <w:r>
        <w:rPr>
          <w:rFonts w:hint="eastAsia"/>
        </w:rPr>
        <w:t>　　　　二、红外线传感器主要进口来源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一、2019-2024年红外线传感器出口规模分析</w:t>
      </w:r>
      <w:r>
        <w:rPr>
          <w:rFonts w:hint="eastAsia"/>
        </w:rPr>
        <w:br/>
      </w:r>
      <w:r>
        <w:rPr>
          <w:rFonts w:hint="eastAsia"/>
        </w:rPr>
        <w:t>　　　　二、红外线传感器主要出口目的地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2019-2024年中国红外线传感器总体规模与财务指标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中国红外线传感器行业总体规模分析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一、红外线传感器企业数量与结构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二、红外线传感器从业人员规模</w:t>
      </w:r>
      <w:r>
        <w:rPr>
          <w:rFonts w:hint="eastAsia"/>
        </w:rPr>
        <w:br/>
      </w:r>
      <w:r>
        <w:rPr>
          <w:rFonts w:hint="eastAsia"/>
        </w:rPr>
        <w:t>　　　　三、红外线传感器行业资产状况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中国红外线传感器行业财务指标总体分析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红外线传感器重点企业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红外线传感器领先企业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红外线传感器标杆企业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红外线传感器代表企业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红外线传感器龙头企业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红外线传感器重点企业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2024-2025年红外线传感器行业竞争力分析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一、红外线传感器供应商议价能力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四、红外线传感器替代品威胁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2019-2024年红外线传感器行业企业并购活动分析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2024-2025年红外线传感器行业会展与招投标活动分析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2025年中国红外线传感器企业发展策略分析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红外线传感器市场策略分析</w:t>
      </w:r>
      <w:r>
        <w:rPr>
          <w:rFonts w:hint="eastAsia"/>
        </w:rPr>
        <w:br/>
      </w:r>
      <w:r>
        <w:rPr>
          <w:rFonts w:hint="eastAsia"/>
        </w:rPr>
        <w:t>　　　　一、红外线传感器市场定位与拓展策略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二、红外线传感器市场细分与目标客户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红外线传感器销售策略分析</w:t>
      </w:r>
      <w:r>
        <w:rPr>
          <w:rFonts w:hint="eastAsia"/>
        </w:rPr>
        <w:br/>
      </w:r>
      <w:r>
        <w:rPr>
          <w:rFonts w:hint="eastAsia"/>
        </w:rPr>
        <w:t>　　　　一、红外线传感器销售渠道与网络建设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提高红外线传感器企业竞争力建议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一、红外线传感器技术创新与管理优化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红外线传感器品牌战略思考</w:t>
      </w:r>
      <w:r>
        <w:rPr>
          <w:rFonts w:hint="eastAsia"/>
        </w:rPr>
        <w:br/>
      </w:r>
      <w:r>
        <w:rPr>
          <w:rFonts w:hint="eastAsia"/>
        </w:rPr>
        <w:t>　　　　一、红外线传感器品牌建设与维护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二、红外线传感器品牌影响力与市场竞争力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中国红外线传感器行业风险与对策</w:t>
      </w:r>
      <w:r>
        <w:rPr>
          <w:rFonts w:hint="eastAsia"/>
        </w:rPr>
        <w:br/>
      </w:r>
      <w:r>
        <w:rPr>
          <w:rFonts w:hint="eastAsia"/>
        </w:rPr>
        <w:t>　　第一节 红外线传感器行业SWOT分析</w:t>
      </w:r>
      <w:r>
        <w:rPr>
          <w:rFonts w:hint="eastAsia"/>
        </w:rPr>
        <w:br/>
      </w:r>
      <w:r>
        <w:rPr>
          <w:rFonts w:hint="eastAsia"/>
        </w:rPr>
        <w:t>　　　　一、红外线传感器行业优势分析</w:t>
      </w:r>
      <w:r>
        <w:rPr>
          <w:rFonts w:hint="eastAsia"/>
        </w:rPr>
        <w:br/>
      </w:r>
      <w:r>
        <w:rPr>
          <w:rFonts w:hint="eastAsia"/>
        </w:rPr>
        <w:t>　　　　二、红外线传感器行业劣势分析</w:t>
      </w:r>
      <w:r>
        <w:rPr>
          <w:rFonts w:hint="eastAsia"/>
        </w:rPr>
        <w:br/>
      </w:r>
      <w:r>
        <w:rPr>
          <w:rFonts w:hint="eastAsia"/>
        </w:rPr>
        <w:t>　　　　三、红外线传感器市场机会探索</w:t>
      </w:r>
      <w:r>
        <w:rPr>
          <w:rFonts w:hint="eastAsia"/>
        </w:rPr>
        <w:br/>
      </w:r>
      <w:r>
        <w:rPr>
          <w:rFonts w:hint="eastAsia"/>
        </w:rPr>
        <w:t>　　　　四、红外线传感器市场威胁评估</w:t>
      </w:r>
      <w:r>
        <w:rPr>
          <w:rFonts w:hint="eastAsia"/>
        </w:rPr>
        <w:br/>
      </w:r>
      <w:r>
        <w:rPr>
          <w:rFonts w:hint="eastAsia"/>
        </w:rPr>
        <w:t>　　第二节 红外线传感器行业风险及对策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2025-2031年中国红外线传感器行业前景与发展趋势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红外线传感器行业发展环境分析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2025-2031年红外线传感器行业发展趋势与方向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一、红外线传感器行业发展方向预测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二、红外线传感器发展趋势分析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2025-2031年红外线传感器行业发展潜力与机遇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一、红外线传感器市场发展潜力评估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二、红外线传感器新兴市场与机遇探索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中智林:－红外线传感器行业发展建议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红外线传感器图片</w:t>
      </w:r>
      <w:r>
        <w:rPr>
          <w:rFonts w:hint="eastAsia"/>
        </w:rPr>
        <w:br/>
      </w:r>
      <w:r>
        <w:rPr>
          <w:rFonts w:hint="eastAsia"/>
        </w:rPr>
        <w:t>　　图表 红外线传感器种类 分类</w:t>
      </w:r>
      <w:r>
        <w:rPr>
          <w:rFonts w:hint="eastAsia"/>
        </w:rPr>
        <w:br/>
      </w:r>
      <w:r>
        <w:rPr>
          <w:rFonts w:hint="eastAsia"/>
        </w:rPr>
        <w:t>　　图表 红外线传感器用途 应用</w:t>
      </w:r>
      <w:r>
        <w:rPr>
          <w:rFonts w:hint="eastAsia"/>
        </w:rPr>
        <w:br/>
      </w:r>
      <w:r>
        <w:rPr>
          <w:rFonts w:hint="eastAsia"/>
        </w:rPr>
        <w:t>　　图表 红外线传感器主要特点</w:t>
      </w:r>
      <w:r>
        <w:rPr>
          <w:rFonts w:hint="eastAsia"/>
        </w:rPr>
        <w:br/>
      </w:r>
      <w:r>
        <w:rPr>
          <w:rFonts w:hint="eastAsia"/>
        </w:rPr>
        <w:t>　　图表 红外线传感器产业链分析</w:t>
      </w:r>
      <w:r>
        <w:rPr>
          <w:rFonts w:hint="eastAsia"/>
        </w:rPr>
        <w:br/>
      </w:r>
      <w:r>
        <w:rPr>
          <w:rFonts w:hint="eastAsia"/>
        </w:rPr>
        <w:t>　　图表 红外线传感器政策分析</w:t>
      </w:r>
      <w:r>
        <w:rPr>
          <w:rFonts w:hint="eastAsia"/>
        </w:rPr>
        <w:br/>
      </w:r>
      <w:r>
        <w:rPr>
          <w:rFonts w:hint="eastAsia"/>
        </w:rPr>
        <w:t>　　图表 红外线传感器技术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2019-2024年红外线传感器行业市场容量分析</w:t>
      </w:r>
      <w:r>
        <w:rPr>
          <w:rFonts w:hint="eastAsia"/>
        </w:rPr>
        <w:br/>
      </w:r>
      <w:r>
        <w:rPr>
          <w:rFonts w:hint="eastAsia"/>
        </w:rPr>
        <w:t>　　图表 红外线传感器生产现状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2019-2024年中国红外线传感器行业产能统计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红外线传感器行业动态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2019-2024年中国红外线传感器市场需求量及增速统计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2019-2024年中国红外线传感器行业销售收入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2025年中国红外线传感器行业需求领域分布格局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2019-2024年中国红外线传感器行业利润总额统计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2019-2024年中国红外线传感器进口情况分析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2019-2024年中国红外线传感器出口情况分析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2019-2024年中国红外线传感器行业企业数量情况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2019-2024年中国红外线传感器价格走势</w:t>
      </w:r>
      <w:r>
        <w:rPr>
          <w:rFonts w:hint="eastAsia"/>
        </w:rPr>
        <w:br/>
      </w:r>
      <w:r>
        <w:rPr>
          <w:rFonts w:hint="eastAsia"/>
        </w:rPr>
        <w:t>　　图表 2025年红外线传感器成本和利润分析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**地区红外线传感器行业市场需求情况</w:t>
      </w:r>
      <w:r>
        <w:rPr>
          <w:rFonts w:hint="eastAsia"/>
        </w:rPr>
        <w:br/>
      </w:r>
      <w:r>
        <w:rPr>
          <w:rFonts w:hint="eastAsia"/>
        </w:rPr>
        <w:t>　　图表 红外线传感器品牌</w:t>
      </w:r>
      <w:r>
        <w:rPr>
          <w:rFonts w:hint="eastAsia"/>
        </w:rPr>
        <w:br/>
      </w:r>
      <w:r>
        <w:rPr>
          <w:rFonts w:hint="eastAsia"/>
        </w:rPr>
        <w:t>　　图表 红外线传感器企业（一）概况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企业红外线传感器型号 规格</w:t>
      </w:r>
      <w:r>
        <w:rPr>
          <w:rFonts w:hint="eastAsia"/>
        </w:rPr>
        <w:br/>
      </w:r>
      <w:r>
        <w:rPr>
          <w:rFonts w:hint="eastAsia"/>
        </w:rPr>
        <w:t>　　图表 红外线传感器企业（一）经营分析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红外线传感器企业（一）盈利能力情况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红外线传感器上游现状</w:t>
      </w:r>
      <w:r>
        <w:rPr>
          <w:rFonts w:hint="eastAsia"/>
        </w:rPr>
        <w:br/>
      </w:r>
      <w:r>
        <w:rPr>
          <w:rFonts w:hint="eastAsia"/>
        </w:rPr>
        <w:t>　　图表 红外线传感器下游调研</w:t>
      </w:r>
      <w:r>
        <w:rPr>
          <w:rFonts w:hint="eastAsia"/>
        </w:rPr>
        <w:br/>
      </w:r>
      <w:r>
        <w:rPr>
          <w:rFonts w:hint="eastAsia"/>
        </w:rPr>
        <w:t>　　图表 红外线传感器企业（二）概况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企业红外线传感器型号 规格</w:t>
      </w:r>
      <w:r>
        <w:rPr>
          <w:rFonts w:hint="eastAsia"/>
        </w:rPr>
        <w:br/>
      </w:r>
      <w:r>
        <w:rPr>
          <w:rFonts w:hint="eastAsia"/>
        </w:rPr>
        <w:t>　　图表 红外线传感器企业（二）经营分析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红外线传感器企业（二）盈利能力情况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企业红外线传感器型号 规格</w:t>
      </w:r>
      <w:r>
        <w:rPr>
          <w:rFonts w:hint="eastAsia"/>
        </w:rPr>
        <w:br/>
      </w:r>
      <w:r>
        <w:rPr>
          <w:rFonts w:hint="eastAsia"/>
        </w:rPr>
        <w:t>　　图表 红外线传感器企业（三）经营分析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红外线传感器企业（三）盈利能力情况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红外线传感器优势</w:t>
      </w:r>
      <w:r>
        <w:rPr>
          <w:rFonts w:hint="eastAsia"/>
        </w:rPr>
        <w:br/>
      </w:r>
      <w:r>
        <w:rPr>
          <w:rFonts w:hint="eastAsia"/>
        </w:rPr>
        <w:t>　　图表 红外线传感器劣势</w:t>
      </w:r>
      <w:r>
        <w:rPr>
          <w:rFonts w:hint="eastAsia"/>
        </w:rPr>
        <w:br/>
      </w:r>
      <w:r>
        <w:rPr>
          <w:rFonts w:hint="eastAsia"/>
        </w:rPr>
        <w:t>　　图表 红外线传感器机会</w:t>
      </w:r>
      <w:r>
        <w:rPr>
          <w:rFonts w:hint="eastAsia"/>
        </w:rPr>
        <w:br/>
      </w:r>
      <w:r>
        <w:rPr>
          <w:rFonts w:hint="eastAsia"/>
        </w:rPr>
        <w:t>　　图表 红外线传感器威胁</w:t>
      </w:r>
      <w:r>
        <w:rPr>
          <w:rFonts w:hint="eastAsia"/>
        </w:rPr>
        <w:br/>
      </w:r>
      <w:r>
        <w:rPr>
          <w:rFonts w:hint="eastAsia"/>
        </w:rPr>
        <w:t>　　图表 2025-2031年中国红外线传感器行业产能预测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2025-2031年中国红外线传感器行业市场规模预测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90daf19ec43d3" w:history="1">
        <w:r>
          <w:rPr>
            <w:rStyle w:val="Hyperlink"/>
          </w:rPr>
          <w:t>2025-2031年中国红外线传感器市场研究与前景分析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90daf19ec43d3" w:history="1">
        <w:r>
          <w:rPr>
            <w:rStyle w:val="Hyperlink"/>
          </w:rPr>
          <w:t>https://www.20087.com/3/06/HongWaiXianChuanGanQiFaZhanQianJingFenXi.html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热点：传感器有哪几种、红外线传感器的应用、温湿度传感器、红外线传感器的用途、手机红外线功能怎么开、红外线传感器原理、红外传感器在生活中的应用、红外线传感器原理图、光纤传感器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84fe79d8b4e1b" w:history="1">
      <w:r>
        <w:rPr>
          <w:rStyle w:val="Hyperlink"/>
        </w:rPr>
        <w:t>2025-2031年中国红外线传感器市场研究与前景分析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ongWaiXianChuanGanQiFaZhanQianJingFenXi.html" TargetMode="External" Id="R2f090daf19ec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ongWaiXianChuanGanQiFaZhanQianJingFenXi.html" TargetMode="External" Id="R3ac84fe79d8b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2024-10-20T04:21:15Z</dcterms:created>
  <dcterms:modified xsi:type="dcterms:W3CDTF">2024-10-20T05:21:15Z</dcterms:modified>
  <dc:subject>2025-2031年中国红外线传感器市场研究与前景分析</dc:subject>
  <dc:title>2025-2031年中国红外线传感器市场研究与前景分析</dc:title>
  <cp:keywords>2025-2031年中国红外线传感器市场研究与前景分析</cp:keywords>
  <dc:description>2025-2031年中国红外线传感器市场研究与前景分析</dc:description>
</cp:coreProperties>
</file>