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1bd88e2da44d2d" w:history="1">
              <w:r>
                <w:rPr>
                  <w:rStyle w:val="Hyperlink"/>
                </w:rPr>
                <w:t>中国纳米测序仪市场研究分析与前景趋势报告（2027-2032年）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1bd88e2da44d2d" w:history="1">
              <w:r>
                <w:rPr>
                  <w:rStyle w:val="Hyperlink"/>
                </w:rPr>
                <w:t>中国纳米测序仪市场研究分析与前景趋势报告（2027-2032年）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6010663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1bd88e2da44d2d" w:history="1">
                <w:r>
                  <w:rPr>
                    <w:rStyle w:val="Hyperlink"/>
                  </w:rPr>
                  <w:t>https://www.20087.com/3/66/NaMiCeXuYiQianJing.html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纳米测序仪是以纳米孔为核心传感单元，通过检测核酸分子穿过纳米孔时产生的电流变化实现DNA/RNA直接测序的基因测序设备。纳米测序仪具备长读长、实时测序、便携化与无需PCR扩增等优势，主要应用于病原微生物快检、宏基因组、全长转录组、复杂基因组组装、环境微生物监测与现场快速诊断。当前纳米测序仪行业呈现国际品牌在通量、准确率与生态成熟度方面领先、国内企业加速追赶的格局，国产纳米孔测序平台已在蛋白工程、新型膜材料、测序化学与高通量芯片方面取得突破，单次准确率进入Q20水平，通量覆盖便携、桌面与高通量场景。纳米测序仪仍面临单碱基错误率、高GC区域偏差、生信分析门槛与临床合规验证不足等问题，长读长优势与准确性之间的平衡仍是应用推广关键。</w:t>
      </w:r>
      <w:r>
        <w:rPr>
          <w:rFonts w:hint="eastAsia"/>
        </w:rPr>
        <w:br/>
      </w:r>
      <w:r>
        <w:rPr>
          <w:rFonts w:hint="eastAsia"/>
        </w:rPr>
        <w:t>　　未来，纳米测序仪将向更高准确率、更高通量、临床合规与现场化方向演进。市场调研网指出，纳米孔蛋白工程、控速蛋白、低噪声聚合物膜与AI碱基识别算法持续提升测序精度，万孔级芯片与多芯片并行提升通量与单位数据成本竞争力。纳米测序仪在感染性疾病快检、肿瘤液体活检、宏基因组病原筛查、全长转录组与表观遗传检测中的应用将进一步拓展，便携式设备在口岸检疫、野外监测与基层医疗场景价值凸显。纳米孔直接RNA测序与超长读长能力有望在复杂变异检测、结构变异解析与单倍型分型中形成差异化优势，具备核心芯片、生化试剂、算法平台与临床验证能力的企业将巩固竞争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61bd88e2da44d2d" w:history="1">
        <w:r>
          <w:rPr>
            <w:rStyle w:val="Hyperlink"/>
          </w:rPr>
          <w:t>中国纳米测序仪市场研究分析与前景趋势报告（2027-2032年）</w:t>
        </w:r>
      </w:hyperlink>
      <w:r>
        <w:rPr>
          <w:rFonts w:hint="eastAsia"/>
        </w:rPr>
        <w:t>》，2027年纳米测序仪行业市场规模达 亿元，预计2032年市场规模将达 亿元，期间年均复合增长率（CAGR）达 %。报告全面梳理了纳米测序仪行业的市场规模、技术现状及产业链结构，结合数据分析了纳米测序仪市场需求、价格动态与竞争格局，科学预测了纳米测序仪发展趋势与市场前景，解读了行业内重点企业的战略布局与品牌影响力，同时对市场竞争与集中度进行了评估。此外，报告还细分了市场领域，揭示了纳米测序仪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纳米测序仪市场概述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按照不同产品类型，纳米测序仪主要可以分为如下几个类别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中国不同产品类型纳米测序仪增长趋势2021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直接纳米孔测序</w:t>
      </w:r>
      <w:r>
        <w:rPr>
          <w:rFonts w:hint="eastAsia"/>
        </w:rPr>
        <w:br/>
      </w:r>
      <w:r>
        <w:rPr>
          <w:rFonts w:hint="eastAsia"/>
        </w:rPr>
        <w:t>　　　　1.2.3 纳米孔间接测序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按照不同通量，纳米测序仪主要可以分为如下几个类别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中国不同通量纳米测序仪增长趋势2021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低通量</w:t>
      </w:r>
      <w:r>
        <w:rPr>
          <w:rFonts w:hint="eastAsia"/>
        </w:rPr>
        <w:br/>
      </w:r>
      <w:r>
        <w:rPr>
          <w:rFonts w:hint="eastAsia"/>
        </w:rPr>
        <w:t>　　　　1.3.3 中通量</w:t>
      </w:r>
      <w:r>
        <w:rPr>
          <w:rFonts w:hint="eastAsia"/>
        </w:rPr>
        <w:br/>
      </w:r>
      <w:r>
        <w:rPr>
          <w:rFonts w:hint="eastAsia"/>
        </w:rPr>
        <w:t>　　　　1.3.4 高通量</w:t>
      </w:r>
      <w:r>
        <w:rPr>
          <w:rFonts w:hint="eastAsia"/>
        </w:rPr>
        <w:br/>
      </w:r>
      <w:r>
        <w:rPr>
          <w:rFonts w:hint="eastAsia"/>
        </w:rPr>
        <w:t>　　1.4 从不同应用，纳米测序仪主要包括如下几个方面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中国不同应用纳米测序仪增长趋势2021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人类基因组学与疾病研究</w:t>
      </w:r>
      <w:r>
        <w:rPr>
          <w:rFonts w:hint="eastAsia"/>
        </w:rPr>
        <w:br/>
      </w:r>
      <w:r>
        <w:rPr>
          <w:rFonts w:hint="eastAsia"/>
        </w:rPr>
        <w:t>　　　　1.4.3 病原研究与公共卫生监测</w:t>
      </w:r>
      <w:r>
        <w:rPr>
          <w:rFonts w:hint="eastAsia"/>
        </w:rPr>
        <w:br/>
      </w:r>
      <w:r>
        <w:rPr>
          <w:rFonts w:hint="eastAsia"/>
        </w:rPr>
        <w:t>　　　　1.4.4 微生物组与环境基因组学</w:t>
      </w:r>
      <w:r>
        <w:rPr>
          <w:rFonts w:hint="eastAsia"/>
        </w:rPr>
        <w:br/>
      </w:r>
      <w:r>
        <w:rPr>
          <w:rFonts w:hint="eastAsia"/>
        </w:rPr>
        <w:t>　　　　1.4.5 农业与动物基因组学</w:t>
      </w:r>
      <w:r>
        <w:rPr>
          <w:rFonts w:hint="eastAsia"/>
        </w:rPr>
        <w:br/>
      </w:r>
      <w:r>
        <w:rPr>
          <w:rFonts w:hint="eastAsia"/>
        </w:rPr>
        <w:t>　　　　1.4.6 生物制药与合成生物学</w:t>
      </w:r>
      <w:r>
        <w:rPr>
          <w:rFonts w:hint="eastAsia"/>
        </w:rPr>
        <w:br/>
      </w:r>
      <w:r>
        <w:rPr>
          <w:rFonts w:hint="eastAsia"/>
        </w:rPr>
        <w:t>　　　　1.4.7 法医鉴定与生物安全</w:t>
      </w:r>
      <w:r>
        <w:rPr>
          <w:rFonts w:hint="eastAsia"/>
        </w:rPr>
        <w:br/>
      </w:r>
      <w:r>
        <w:rPr>
          <w:rFonts w:hint="eastAsia"/>
        </w:rPr>
        <w:t>　　　　1.4.8 其他</w:t>
      </w:r>
      <w:r>
        <w:rPr>
          <w:rFonts w:hint="eastAsia"/>
        </w:rPr>
        <w:br/>
      </w:r>
      <w:r>
        <w:rPr>
          <w:rFonts w:hint="eastAsia"/>
        </w:rPr>
        <w:t>　　1.5 中国纳米测序仪发展现状及未来趋势（2021-2032）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1.5.1 中国市场纳米测序仪收入及增长率（2021-2032）</w:t>
      </w:r>
      <w:r>
        <w:rPr>
          <w:rFonts w:hint="eastAsia"/>
        </w:rPr>
        <w:br/>
      </w:r>
      <w:r>
        <w:rPr>
          <w:rFonts w:hint="eastAsia"/>
        </w:rPr>
        <w:t>　　　　1.5.2 中国市场纳米测序仪销量及增长率（2021-2032）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中国市场主要纳米测序仪厂商分析</w:t>
      </w:r>
      <w:r>
        <w:rPr>
          <w:rFonts w:hint="eastAsia"/>
        </w:rPr>
        <w:br/>
      </w:r>
      <w:r>
        <w:rPr>
          <w:rFonts w:hint="eastAsia"/>
        </w:rPr>
        <w:t>　　2.1 中国市场主要厂商纳米测序仪销量及市场占有率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中国市场主要厂商纳米测序仪销量（2021-2026）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中国市场主要厂商纳米测序仪销量市场份额（2021-2026）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中国市场主要厂商纳米测序仪收入及市场占有率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中国市场主要厂商纳米测序仪收入（2021-2026）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中国市场主要厂商纳米测序仪收入市场份额（2021-2026）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2025年中国市场主要厂商纳米测序仪收入排名</w:t>
      </w:r>
      <w:r>
        <w:rPr>
          <w:rFonts w:hint="eastAsia"/>
        </w:rPr>
        <w:br/>
      </w:r>
      <w:r>
        <w:rPr>
          <w:rFonts w:hint="eastAsia"/>
        </w:rPr>
        <w:t>　　2.3 中国市场主要厂商纳米测序仪价格（2021-2026）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中国市场主要厂商纳米测序仪总部及产地分布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中国市场主要厂商成立时间及纳米测序仪商业化日期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中国市场主要厂商纳米测序仪产品类型及应用</w:t>
      </w:r>
      <w:r>
        <w:rPr>
          <w:rFonts w:hint="eastAsia"/>
        </w:rPr>
        <w:br/>
      </w:r>
      <w:r>
        <w:rPr>
          <w:rFonts w:hint="eastAsia"/>
        </w:rPr>
        <w:t>　　2.7 纳米测序仪行业集中度、竞争程度分析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纳米测序仪行业集中度分析：2025年中国Top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中国市场纳米测序仪第一梯队、第二梯队和第三梯队厂商（品牌）及2025年市场份额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重点企业（1）基本信息、纳米测序仪生产基地、总部、竞争对手及市场地位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纳米测序仪产品规格、参数及市场应用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重点企业（1）在中国市场纳米测序仪销量、收入、价格及毛利率（2021-2026）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重点企业（2）基本信息、纳米测序仪生产基地、总部、竞争对手及市场地位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纳米测序仪产品规格、参数及市场应用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重点企业（2）在中国市场纳米测序仪销量、收入、价格及毛利率（2021-2026）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重点企业（3）基本信息、纳米测序仪生产基地、总部、竞争对手及市场地位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纳米测序仪产品规格、参数及市场应用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重点企业（3）在中国市场纳米测序仪销量、收入、价格及毛利率（2021-2026）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重点企业（4）基本信息、纳米测序仪生产基地、总部、竞争对手及市场地位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纳米测序仪产品规格、参数及市场应用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重点企业（4）在中国市场纳米测序仪销量、收入、价格及毛利率（2021-2026）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重点企业（5）基本信息、纳米测序仪生产基地、总部、竞争对手及市场地位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纳米测序仪产品规格、参数及市场应用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重点企业（5）在中国市场纳米测序仪销量、收入、价格及毛利率（2021-2026）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重点企业（6）基本信息、纳米测序仪生产基地、总部、竞争对手及市场地位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纳米测序仪产品规格、参数及市场应用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重点企业（6）在中国市场纳米测序仪销量、收入、价格及毛利率（2021-2026）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重点企业（7）基本信息、纳米测序仪生产基地、总部、竞争对手及市场地位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纳米测序仪产品规格、参数及市场应用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重点企业（7）在中国市场纳米测序仪销量、收入、价格及毛利率（2021-2026）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重点企业（8）基本信息、纳米测序仪生产基地、总部、竞争对手及市场地位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纳米测序仪产品规格、参数及市场应用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重点企业（8）在中国市场纳米测序仪销量、收入、价格及毛利率（2021-2026）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重点企业（9）基本信息、纳米测序仪生产基地、总部、竞争对手及市场地位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纳米测序仪产品规格、参数及市场应用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重点企业（9）在中国市场纳米测序仪销量、收入、价格及毛利率（2021-2026）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不同产品类型纳米测序仪分析</w:t>
      </w:r>
      <w:r>
        <w:rPr>
          <w:rFonts w:hint="eastAsia"/>
        </w:rPr>
        <w:br/>
      </w:r>
      <w:r>
        <w:rPr>
          <w:rFonts w:hint="eastAsia"/>
        </w:rPr>
        <w:t>　　4.1 中国市场不同产品类型纳米测序仪销量（2021-2032）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中国市场不同产品类型纳米测序仪销量及市场份额（2021-2026）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中国市场不同产品类型纳米测序仪销量预测（2027-2032）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中国市场不同产品类型纳米测序仪规模（2021-2032）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中国市场不同产品类型纳米测序仪规模及市场份额（2021-2026）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中国市场不同产品类型纳米测序仪规模预测（2027-2032）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中国市场不同产品类型纳米测序仪价格走势（2021-2032）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不同应用纳米测序仪分析</w:t>
      </w:r>
      <w:r>
        <w:rPr>
          <w:rFonts w:hint="eastAsia"/>
        </w:rPr>
        <w:br/>
      </w:r>
      <w:r>
        <w:rPr>
          <w:rFonts w:hint="eastAsia"/>
        </w:rPr>
        <w:t>　　5.1 中国市场不同应用纳米测序仪销量（2021-2032）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中国市场不同应用纳米测序仪销量及市场份额（2021-2026）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中国市场不同应用纳米测序仪销量预测（2027-2032）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中国市场不同应用纳米测序仪规模（2021-2032）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中国市场不同应用纳米测序仪规模及市场份额（2021-2026）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中国市场不同应用纳米测序仪规模预测（2027-2032）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中国市场不同应用纳米测序仪价格走势（2021-2032）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纳米测序仪行业发展分析---发展趋势</w:t>
      </w:r>
      <w:r>
        <w:rPr>
          <w:rFonts w:hint="eastAsia"/>
        </w:rPr>
        <w:br/>
      </w:r>
      <w:r>
        <w:rPr>
          <w:rFonts w:hint="eastAsia"/>
        </w:rPr>
        <w:t>　　6.2 纳米测序仪行业发展分析---厂商壁垒</w:t>
      </w:r>
      <w:r>
        <w:rPr>
          <w:rFonts w:hint="eastAsia"/>
        </w:rPr>
        <w:br/>
      </w:r>
      <w:r>
        <w:rPr>
          <w:rFonts w:hint="eastAsia"/>
        </w:rPr>
        <w:t>　　6.3 纳米测序仪行业发展分析---驱动因素</w:t>
      </w:r>
      <w:r>
        <w:rPr>
          <w:rFonts w:hint="eastAsia"/>
        </w:rPr>
        <w:br/>
      </w:r>
      <w:r>
        <w:rPr>
          <w:rFonts w:hint="eastAsia"/>
        </w:rPr>
        <w:t>　　6.4 纳米测序仪行业发展分析---制约因素</w:t>
      </w:r>
      <w:r>
        <w:rPr>
          <w:rFonts w:hint="eastAsia"/>
        </w:rPr>
        <w:br/>
      </w:r>
      <w:r>
        <w:rPr>
          <w:rFonts w:hint="eastAsia"/>
        </w:rPr>
        <w:t>　　6.5 纳米测序仪中国企业SWOT分析</w:t>
      </w:r>
      <w:r>
        <w:rPr>
          <w:rFonts w:hint="eastAsia"/>
        </w:rPr>
        <w:br/>
      </w:r>
      <w:r>
        <w:rPr>
          <w:rFonts w:hint="eastAsia"/>
        </w:rPr>
        <w:t>　　6.6 纳米测序仪行业发展分析---行业政策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纳米测序仪行业产业链简介</w:t>
      </w:r>
      <w:r>
        <w:rPr>
          <w:rFonts w:hint="eastAsia"/>
        </w:rPr>
        <w:br/>
      </w:r>
      <w:r>
        <w:rPr>
          <w:rFonts w:hint="eastAsia"/>
        </w:rPr>
        <w:t>　　7.2 纳米测序仪产业链分析-上游</w:t>
      </w:r>
      <w:r>
        <w:rPr>
          <w:rFonts w:hint="eastAsia"/>
        </w:rPr>
        <w:br/>
      </w:r>
      <w:r>
        <w:rPr>
          <w:rFonts w:hint="eastAsia"/>
        </w:rPr>
        <w:t>　　7.3 纳米测序仪产业链分析-中游</w:t>
      </w:r>
      <w:r>
        <w:rPr>
          <w:rFonts w:hint="eastAsia"/>
        </w:rPr>
        <w:br/>
      </w:r>
      <w:r>
        <w:rPr>
          <w:rFonts w:hint="eastAsia"/>
        </w:rPr>
        <w:t>　　7.4 纳米测序仪产业链分析-下游</w:t>
      </w:r>
      <w:r>
        <w:rPr>
          <w:rFonts w:hint="eastAsia"/>
        </w:rPr>
        <w:br/>
      </w:r>
      <w:r>
        <w:rPr>
          <w:rFonts w:hint="eastAsia"/>
        </w:rPr>
        <w:t>　　7.5 纳米测序仪行业采购模式</w:t>
      </w:r>
      <w:r>
        <w:rPr>
          <w:rFonts w:hint="eastAsia"/>
        </w:rPr>
        <w:br/>
      </w:r>
      <w:r>
        <w:rPr>
          <w:rFonts w:hint="eastAsia"/>
        </w:rPr>
        <w:t>　　7.6 纳米测序仪行业生产模式</w:t>
      </w:r>
      <w:r>
        <w:rPr>
          <w:rFonts w:hint="eastAsia"/>
        </w:rPr>
        <w:br/>
      </w:r>
      <w:r>
        <w:rPr>
          <w:rFonts w:hint="eastAsia"/>
        </w:rPr>
        <w:t>　　7.7 纳米测序仪行业销售模式及销售渠道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中国本土纳米测序仪产能、产量分析</w:t>
      </w:r>
      <w:r>
        <w:rPr>
          <w:rFonts w:hint="eastAsia"/>
        </w:rPr>
        <w:br/>
      </w:r>
      <w:r>
        <w:rPr>
          <w:rFonts w:hint="eastAsia"/>
        </w:rPr>
        <w:t>　　8.1 中国纳米测序仪供需现状及预测（2021-2032）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中国纳米测序仪产能、产量、产能利用率及发展趋势（2021-2032）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中国纳米测序仪产量、市场需求量及发展趋势（2021-2032）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中国纳米测序仪进出口分析</w:t>
      </w:r>
      <w:r>
        <w:rPr>
          <w:rFonts w:hint="eastAsia"/>
        </w:rPr>
        <w:br/>
      </w:r>
      <w:r>
        <w:rPr>
          <w:rFonts w:hint="eastAsia"/>
        </w:rPr>
        <w:t>　　　　8.2.1 中国市场纳米测序仪主要进口来源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中国市场纳米测序仪主要出口目的地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不同产品类型纳米测序仪市场规模2021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不同通量纳米测序仪市场规模2021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不同应用纳米测序仪市场规模2021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中国市场主要厂商纳米测序仪销量（2021-2026）&amp;（台）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5： 中国市场主要厂商纳米测序仪销量市场份额（2021-2026）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中国市场主要厂商纳米测序仪收入（2021-2026）&amp;（万元）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7： 中国市场主要厂商纳米测序仪收入份额（2021-2026）</w:t>
      </w:r>
      <w:r>
        <w:rPr>
          <w:rFonts w:hint="eastAsia"/>
        </w:rPr>
        <w:br/>
      </w:r>
      <w:r>
        <w:rPr>
          <w:rFonts w:hint="eastAsia"/>
        </w:rPr>
        <w:t>　　表 8： 2025年中国主要生产商纳米测序仪收入排名（万元）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中国市场主要厂商纳米测序仪价格（2021-2026）&amp;（元/台）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10： 中国市场主要厂商纳米测序仪总部及产地分布</w:t>
      </w:r>
      <w:r>
        <w:rPr>
          <w:rFonts w:hint="eastAsia"/>
        </w:rPr>
        <w:br/>
      </w:r>
      <w:r>
        <w:rPr>
          <w:rFonts w:hint="eastAsia"/>
        </w:rPr>
        <w:t>　　表 11： 中国市场主要厂商成立时间及纳米测序仪商业化日期</w:t>
      </w:r>
      <w:r>
        <w:rPr>
          <w:rFonts w:hint="eastAsia"/>
        </w:rPr>
        <w:br/>
      </w:r>
      <w:r>
        <w:rPr>
          <w:rFonts w:hint="eastAsia"/>
        </w:rPr>
        <w:t>　　表 12： 中国市场主要厂商纳米测序仪产品类型及应用</w:t>
      </w:r>
      <w:r>
        <w:rPr>
          <w:rFonts w:hint="eastAsia"/>
        </w:rPr>
        <w:br/>
      </w:r>
      <w:r>
        <w:rPr>
          <w:rFonts w:hint="eastAsia"/>
        </w:rPr>
        <w:t>　　表 13： 2025年中国市场纳米测序仪主要厂商市场地位（第一梯队、第二梯队和第三梯队）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14： 纳米测序仪市场投资、并购等现状分析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15： 重点企业（1） 纳米测序仪生产基地、总部、竞争对手及市场地位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16： 重点企业（1） 纳米测序仪产品规格、参数及市场应用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17： 重点企业（1） 纳米测序仪销量（台）、收入（万元）、价格（元/台）及毛利率（2021-2026）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20： 重点企业（2） 纳米测序仪生产基地、总部、竞争对手及市场地位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21： 重点企业（2） 纳米测序仪产品规格、参数及市场应用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22： 重点企业（2） 纳米测序仪销量（台）、收入（万元）、价格（元/台）及毛利率（2021-2026）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25： 重点企业（3） 纳米测序仪生产基地、总部、竞争对手及市场地位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26： 重点企业（3） 纳米测序仪产品规格、参数及市场应用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27： 重点企业（3） 纳米测序仪销量（台）、收入（万元）、价格（元/台）及毛利率（2021-2026）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30： 重点企业（4） 纳米测序仪生产基地、总部、竞争对手及市场地位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31： 重点企业（4） 纳米测序仪产品规格、参数及市场应用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32： 重点企业（4） 纳米测序仪销量（台）、收入（万元）、价格（元/台）及毛利率（2021-2026）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35： 重点企业（5） 纳米测序仪生产基地、总部、竞争对手及市场地位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36： 重点企业（5） 纳米测序仪产品规格、参数及市场应用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37： 重点企业（5） 纳米测序仪销量（台）、收入（万元）、价格（元/台）及毛利率（2021-2026）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40： 重点企业（6） 纳米测序仪生产基地、总部、竞争对手及市场地位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重点企业（6） 纳米测序仪产品规格、参数及市场应用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重点企业（6） 纳米测序仪销量（台）、收入（万元）、价格（元/台）及毛利率（2021-2026）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重点企业（7） 纳米测序仪生产基地、总部、竞争对手及市场地位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重点企业（7） 纳米测序仪产品规格、参数及市场应用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重点企业（7） 纳米测序仪销量（台）、收入（万元）、价格（元/台）及毛利率（2021-2026）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重点企业（8） 纳米测序仪生产基地、总部、竞争对手及市场地位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重点企业（8） 纳米测序仪产品规格、参数及市场应用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重点企业（8） 纳米测序仪销量（台）、收入（万元）、价格（元/台）及毛利率（2021-2026）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重点企业（9） 纳米测序仪生产基地、总部、竞争对手及市场地位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重点企业（9） 纳米测序仪产品规格、参数及市场应用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重点企业（9） 纳米测序仪销量（台）、收入（万元）、价格（元/台）及毛利率（2021-2026）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60： 中国市场不同产品类型纳米测序仪销量（2021-2026）&amp;（台）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中国市场不同产品类型纳米测序仪销量市场份额（2021-2026）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中国市场不同产品类型纳米测序仪销量预测（2027-2032）&amp;（台）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中国市场不同产品类型纳米测序仪销量市场份额预测（2027-2032）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中国市场不同产品类型纳米测序仪规模（2021-2026）&amp;（万元）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中国市场不同产品类型纳米测序仪规模市场份额（2021-2026）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中国市场不同产品类型纳米测序仪规模预测（2027-2032）&amp;（万元）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中国市场不同产品类型纳米测序仪规模市场份额预测（2027-2032）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中国市场不同应用纳米测序仪销量（2021-2026）&amp;（台）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69： 中国市场不同应用纳米测序仪销量市场份额（2021-2026）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中国市场不同应用纳米测序仪销量预测（2027-2032）&amp;（台）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71： 中国市场不同应用纳米测序仪销量市场份额预测（2027-2032）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中国市场不同应用纳米测序仪规模（2021-2026）&amp;（万元）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73： 中国市场不同应用纳米测序仪规模市场份额（2021-2026）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中国市场不同应用纳米测序仪规模预测（2027-2032）&amp;（万元）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75： 中国市场不同应用纳米测序仪规模市场份额预测（2027-2032）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纳米测序仪行业发展分析---发展趋势</w:t>
      </w:r>
      <w:r>
        <w:rPr>
          <w:rFonts w:hint="eastAsia"/>
        </w:rPr>
        <w:br/>
      </w:r>
      <w:r>
        <w:rPr>
          <w:rFonts w:hint="eastAsia"/>
        </w:rPr>
        <w:t>　　表 77： 纳米测序仪行业发展分析---厂商壁垒</w:t>
      </w:r>
      <w:r>
        <w:rPr>
          <w:rFonts w:hint="eastAsia"/>
        </w:rPr>
        <w:br/>
      </w:r>
      <w:r>
        <w:rPr>
          <w:rFonts w:hint="eastAsia"/>
        </w:rPr>
        <w:t>　　表 78： 纳米测序仪行业发展分析---驱动因素</w:t>
      </w:r>
      <w:r>
        <w:rPr>
          <w:rFonts w:hint="eastAsia"/>
        </w:rPr>
        <w:br/>
      </w:r>
      <w:r>
        <w:rPr>
          <w:rFonts w:hint="eastAsia"/>
        </w:rPr>
        <w:t>　　表 79： 纳米测序仪行业发展分析---制约因素</w:t>
      </w:r>
      <w:r>
        <w:rPr>
          <w:rFonts w:hint="eastAsia"/>
        </w:rPr>
        <w:br/>
      </w:r>
      <w:r>
        <w:rPr>
          <w:rFonts w:hint="eastAsia"/>
        </w:rPr>
        <w:t>　　表 80： 纳米测序仪行业相关重点政策一览</w:t>
      </w:r>
      <w:r>
        <w:rPr>
          <w:rFonts w:hint="eastAsia"/>
        </w:rPr>
        <w:br/>
      </w:r>
      <w:r>
        <w:rPr>
          <w:rFonts w:hint="eastAsia"/>
        </w:rPr>
        <w:t>　　表 81： 纳米测序仪行业供应链分析</w:t>
      </w:r>
      <w:r>
        <w:rPr>
          <w:rFonts w:hint="eastAsia"/>
        </w:rPr>
        <w:br/>
      </w:r>
      <w:r>
        <w:rPr>
          <w:rFonts w:hint="eastAsia"/>
        </w:rPr>
        <w:t>　　表 82： 纳米测序仪上游原料供应商</w:t>
      </w:r>
      <w:r>
        <w:rPr>
          <w:rFonts w:hint="eastAsia"/>
        </w:rPr>
        <w:br/>
      </w:r>
      <w:r>
        <w:rPr>
          <w:rFonts w:hint="eastAsia"/>
        </w:rPr>
        <w:t>　　表 83： 纳米测序仪行业主要下游客户</w:t>
      </w:r>
      <w:r>
        <w:rPr>
          <w:rFonts w:hint="eastAsia"/>
        </w:rPr>
        <w:br/>
      </w:r>
      <w:r>
        <w:rPr>
          <w:rFonts w:hint="eastAsia"/>
        </w:rPr>
        <w:t>　　表 84： 纳米测序仪典型经销商</w:t>
      </w:r>
      <w:r>
        <w:rPr>
          <w:rFonts w:hint="eastAsia"/>
        </w:rPr>
        <w:br/>
      </w:r>
      <w:r>
        <w:rPr>
          <w:rFonts w:hint="eastAsia"/>
        </w:rPr>
        <w:t>　　表 85： 中国纳米测序仪产量、销量、进口量及出口量（2021-2026）&amp;（台）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86： 中国纳米测序仪产量、销量、进口量及出口量预测（2027-2032）&amp;（台）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87： 中国市场纳米测序仪主要进口来源</w:t>
      </w:r>
      <w:r>
        <w:rPr>
          <w:rFonts w:hint="eastAsia"/>
        </w:rPr>
        <w:br/>
      </w:r>
      <w:r>
        <w:rPr>
          <w:rFonts w:hint="eastAsia"/>
        </w:rPr>
        <w:t>　　表 88： 中国市场纳米测序仪主要出口目的地</w:t>
      </w:r>
      <w:r>
        <w:rPr>
          <w:rFonts w:hint="eastAsia"/>
        </w:rPr>
        <w:br/>
      </w:r>
      <w:r>
        <w:rPr>
          <w:rFonts w:hint="eastAsia"/>
        </w:rPr>
        <w:t>　　表 89： 研究范围</w:t>
      </w:r>
      <w:r>
        <w:rPr>
          <w:rFonts w:hint="eastAsia"/>
        </w:rPr>
        <w:br/>
      </w:r>
      <w:r>
        <w:rPr>
          <w:rFonts w:hint="eastAsia"/>
        </w:rPr>
        <w:t>　　表 90：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纳米测序仪产品图片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中国不同产品类型纳米测序仪市场规模市场份额2025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直接纳米孔测序产品图片</w:t>
      </w:r>
      <w:r>
        <w:rPr>
          <w:rFonts w:hint="eastAsia"/>
        </w:rPr>
        <w:br/>
      </w:r>
      <w:r>
        <w:rPr>
          <w:rFonts w:hint="eastAsia"/>
        </w:rPr>
        <w:t>　　图 4： 纳米孔间接测序产品图片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中国不同通量纳米测序仪市场规模市场份额2025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低通量产品图片</w:t>
      </w:r>
      <w:r>
        <w:rPr>
          <w:rFonts w:hint="eastAsia"/>
        </w:rPr>
        <w:br/>
      </w:r>
      <w:r>
        <w:rPr>
          <w:rFonts w:hint="eastAsia"/>
        </w:rPr>
        <w:t>　　图 8： 中通量产品图片</w:t>
      </w:r>
      <w:r>
        <w:rPr>
          <w:rFonts w:hint="eastAsia"/>
        </w:rPr>
        <w:br/>
      </w:r>
      <w:r>
        <w:rPr>
          <w:rFonts w:hint="eastAsia"/>
        </w:rPr>
        <w:t>　　图 9： 高通量产品图片</w:t>
      </w:r>
      <w:r>
        <w:rPr>
          <w:rFonts w:hint="eastAsia"/>
        </w:rPr>
        <w:br/>
      </w:r>
      <w:r>
        <w:rPr>
          <w:rFonts w:hint="eastAsia"/>
        </w:rPr>
        <w:t>　　图 10： 中国不同应用纳米测序仪市场份额2025 &amp; 2032</w:t>
      </w:r>
      <w:r>
        <w:rPr>
          <w:rFonts w:hint="eastAsia"/>
        </w:rPr>
        <w:br/>
      </w:r>
      <w:r>
        <w:rPr>
          <w:rFonts w:hint="eastAsia"/>
        </w:rPr>
        <w:t>　　图 11： 人类基因组学与疾病研究</w:t>
      </w:r>
      <w:r>
        <w:rPr>
          <w:rFonts w:hint="eastAsia"/>
        </w:rPr>
        <w:br/>
      </w:r>
      <w:r>
        <w:rPr>
          <w:rFonts w:hint="eastAsia"/>
        </w:rPr>
        <w:t>　　图 12： 病原研究与公共卫生监测</w:t>
      </w:r>
      <w:r>
        <w:rPr>
          <w:rFonts w:hint="eastAsia"/>
        </w:rPr>
        <w:br/>
      </w:r>
      <w:r>
        <w:rPr>
          <w:rFonts w:hint="eastAsia"/>
        </w:rPr>
        <w:t>　　图 13： 微生物组与环境基因组学</w:t>
      </w:r>
      <w:r>
        <w:rPr>
          <w:rFonts w:hint="eastAsia"/>
        </w:rPr>
        <w:br/>
      </w:r>
      <w:r>
        <w:rPr>
          <w:rFonts w:hint="eastAsia"/>
        </w:rPr>
        <w:t>　　图 14： 农业与动物基因组学</w:t>
      </w:r>
      <w:r>
        <w:rPr>
          <w:rFonts w:hint="eastAsia"/>
        </w:rPr>
        <w:br/>
      </w:r>
      <w:r>
        <w:rPr>
          <w:rFonts w:hint="eastAsia"/>
        </w:rPr>
        <w:t>　　图 15： 生物制药与合成生物学</w:t>
      </w:r>
      <w:r>
        <w:rPr>
          <w:rFonts w:hint="eastAsia"/>
        </w:rPr>
        <w:br/>
      </w:r>
      <w:r>
        <w:rPr>
          <w:rFonts w:hint="eastAsia"/>
        </w:rPr>
        <w:t>　　图 16： 法医鉴定与生物安全</w:t>
      </w:r>
      <w:r>
        <w:rPr>
          <w:rFonts w:hint="eastAsia"/>
        </w:rPr>
        <w:br/>
      </w:r>
      <w:r>
        <w:rPr>
          <w:rFonts w:hint="eastAsia"/>
        </w:rPr>
        <w:t>　　图 17： 其他</w:t>
      </w:r>
      <w:r>
        <w:rPr>
          <w:rFonts w:hint="eastAsia"/>
        </w:rPr>
        <w:br/>
      </w:r>
      <w:r>
        <w:rPr>
          <w:rFonts w:hint="eastAsia"/>
        </w:rPr>
        <w:t>　　图 18： 中国市场纳米测序仪市场规模，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中国市场纳米测序仪收入及增长率（2021-2032）&amp;（万元）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中国市场纳米测序仪销量及增长率（2021-2032）&amp;（台）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21： 2025年中国市场主要厂商纳米测序仪销量市场份额</w:t>
      </w:r>
      <w:r>
        <w:rPr>
          <w:rFonts w:hint="eastAsia"/>
        </w:rPr>
        <w:br/>
      </w:r>
      <w:r>
        <w:rPr>
          <w:rFonts w:hint="eastAsia"/>
        </w:rPr>
        <w:t>　　图 22： 2025年中国市场主要厂商纳米测序仪收入市场份额</w:t>
      </w:r>
      <w:r>
        <w:rPr>
          <w:rFonts w:hint="eastAsia"/>
        </w:rPr>
        <w:br/>
      </w:r>
      <w:r>
        <w:rPr>
          <w:rFonts w:hint="eastAsia"/>
        </w:rPr>
        <w:t>　　图 23： 2025年中国市场前五大厂商纳米测序仪市场份额</w:t>
      </w:r>
      <w:r>
        <w:rPr>
          <w:rFonts w:hint="eastAsia"/>
        </w:rPr>
        <w:br/>
      </w:r>
      <w:r>
        <w:rPr>
          <w:rFonts w:hint="eastAsia"/>
        </w:rPr>
        <w:t>　　图 24： 2025年中国市场纳米测序仪第一梯队、第二梯队和第三梯队厂商（品牌）及市场份额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25： 中国市场不同产品类型纳米测序仪价格走势（2021-2032）&amp;（元/台）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26： 中国市场不同应用纳米测序仪价格走势（2021-2032）&amp;（元/台）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27： 纳米测序仪中国企业SWOT分析</w:t>
      </w:r>
      <w:r>
        <w:rPr>
          <w:rFonts w:hint="eastAsia"/>
        </w:rPr>
        <w:br/>
      </w:r>
      <w:r>
        <w:rPr>
          <w:rFonts w:hint="eastAsia"/>
        </w:rPr>
        <w:t>　　图 28： 纳米测序仪产业链</w:t>
      </w:r>
      <w:r>
        <w:rPr>
          <w:rFonts w:hint="eastAsia"/>
        </w:rPr>
        <w:br/>
      </w:r>
      <w:r>
        <w:rPr>
          <w:rFonts w:hint="eastAsia"/>
        </w:rPr>
        <w:t>　　图 29： 纳米测序仪行业采购模式分析</w:t>
      </w:r>
      <w:r>
        <w:rPr>
          <w:rFonts w:hint="eastAsia"/>
        </w:rPr>
        <w:br/>
      </w:r>
      <w:r>
        <w:rPr>
          <w:rFonts w:hint="eastAsia"/>
        </w:rPr>
        <w:t>　　图 30： 纳米测序仪行业生产模式分析</w:t>
      </w:r>
      <w:r>
        <w:rPr>
          <w:rFonts w:hint="eastAsia"/>
        </w:rPr>
        <w:br/>
      </w:r>
      <w:r>
        <w:rPr>
          <w:rFonts w:hint="eastAsia"/>
        </w:rPr>
        <w:t>　　图 31： 纳米测序仪行业销售模式分析</w:t>
      </w:r>
      <w:r>
        <w:rPr>
          <w:rFonts w:hint="eastAsia"/>
        </w:rPr>
        <w:br/>
      </w:r>
      <w:r>
        <w:rPr>
          <w:rFonts w:hint="eastAsia"/>
        </w:rPr>
        <w:t>　　图 32： 中国纳米测序仪产能、产量、产能利用率及发展趋势（2021-2032）&amp;（台）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33： 中国纳米测序仪产量、市场需求量及发展趋势（2021-2032）&amp;（台）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34： 关键采访目标</w:t>
      </w:r>
      <w:r>
        <w:rPr>
          <w:rFonts w:hint="eastAsia"/>
        </w:rPr>
        <w:br/>
      </w:r>
      <w:r>
        <w:rPr>
          <w:rFonts w:hint="eastAsia"/>
        </w:rPr>
        <w:t>　　图 35：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1bd88e2da44d2d" w:history="1">
        <w:r>
          <w:rPr>
            <w:rStyle w:val="Hyperlink"/>
          </w:rPr>
          <w:t>中国纳米测序仪市场研究分析与前景趋势报告（2027-2032年）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6010663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1bd88e2da44d2d" w:history="1">
        <w:r>
          <w:rPr>
            <w:rStyle w:val="Hyperlink"/>
          </w:rPr>
          <w:t>https://www.20087.com/3/66/NaMiCeXuYiQianJing.html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32b6f017f04e74" w:history="1">
      <w:r>
        <w:rPr>
          <w:rStyle w:val="Hyperlink"/>
        </w:rPr>
        <w:t>中国纳米测序仪市场研究分析与前景趋势报告（2027-2032年）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6/NaMiCeXuYiQianJing.html" TargetMode="External" Id="R861bd88e2da44d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6/NaMiCeXuYiQianJing.html" TargetMode="External" Id="R5132b6f017f04e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2026-10-21T08:01:18Z</dcterms:created>
  <dcterms:modified xsi:type="dcterms:W3CDTF">2026-10-21T09:01:18Z</dcterms:modified>
  <dc:subject>中国纳米测序仪市场研究分析与前景趋势报告（2027-2032年）</dc:subject>
  <dc:title>中国纳米测序仪市场研究分析与前景趋势报告（2027-2032年）</dc:title>
  <cp:keywords>中国纳米测序仪市场研究分析与前景趋势报告（2027-2032年）</cp:keywords>
  <dc:description>中国纳米测序仪市场研究分析与前景趋势报告（2027-2032年）</dc:description>
</cp:coreProperties>
</file>