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bcac9856d14bba" w:history="1">
              <w:r>
                <w:rPr>
                  <w:rStyle w:val="Hyperlink"/>
                </w:rPr>
                <w:t>2025-2031年中国绕丝机行业分析与前景趋势报告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bcac9856d14bba" w:history="1">
              <w:r>
                <w:rPr>
                  <w:rStyle w:val="Hyperlink"/>
                </w:rPr>
                <w:t>2025-2031年中国绕丝机行业分析与前景趋势报告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bcac9856d14bba" w:history="1">
                <w:r>
                  <w:rPr>
                    <w:rStyle w:val="Hyperlink"/>
                  </w:rPr>
                  <w:t>https://www.20087.com/3/86/RaoSiJiHangYeQianJing.html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绕丝机是电线电缆、电子元器件制造等行业中不可或缺的生产设备，用于将金属丝、光纤等线材精密绕制成各种规格的线圈、线束。随着电子技术的飞速发展，对绕丝精度和生产效率的要求不断提高，推动了绕丝机技术的快速进步，包括自动化、智能化程度的大幅提升，以及对新材料、新工艺的适应性增强。</w:t>
      </w:r>
      <w:r>
        <w:rPr>
          <w:rFonts w:hint="eastAsia"/>
        </w:rPr>
        <w:br/>
      </w:r>
      <w:r>
        <w:rPr>
          <w:rFonts w:hint="eastAsia"/>
        </w:rPr>
        <w:t>　　未来绕丝机将更加侧重于高度自动化、智能化和灵活性，通过集成机器人技术、视觉识别系统，实现从线材上料、精密绕制到成品下线的全自动化作业，大幅提高生产效率和产品质量的一致性。同时，随着定制化、小批量生产模式的兴起，绕丝机将具备更强的柔性和可编程性，以满足多样化的产品需求。此外，节能减耗、绿色环保也将成为绕丝机设计与制造的重要考量，促进整个产业链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bcac9856d14bba" w:history="1">
        <w:r>
          <w:rPr>
            <w:rStyle w:val="Hyperlink"/>
          </w:rPr>
          <w:t>2025-2031年中国绕丝机行业分析与前景趋势报告</w:t>
        </w:r>
      </w:hyperlink>
      <w:r>
        <w:rPr>
          <w:rFonts w:hint="eastAsia"/>
        </w:rPr>
        <w:t>》基于市场调研数据，系统分析了绕丝机行业的市场现状与发展前景。报告从绕丝机产业链角度出发，梳理了当前绕丝机市场规模、价格走势和供需情况，并对未来几年的增长空间作出预测。研究涵盖了绕丝机行业技术发展现状、创新方向以及重点企业的竞争格局，包括绕丝机市场集中度和品牌策略分析。报告还针对绕丝机细分领域和区域市场展开讨论，客观评估了绕丝机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绕丝机行业概述</w:t>
      </w:r>
      <w:r>
        <w:rPr>
          <w:rFonts w:hint="eastAsia"/>
        </w:rPr>
        <w:br/>
      </w:r>
      <w:r>
        <w:rPr>
          <w:rFonts w:hint="eastAsia"/>
        </w:rPr>
        <w:t>　　第一节 绕丝机定义与分类</w:t>
      </w:r>
      <w:r>
        <w:rPr>
          <w:rFonts w:hint="eastAsia"/>
        </w:rPr>
        <w:br/>
      </w:r>
      <w:r>
        <w:rPr>
          <w:rFonts w:hint="eastAsia"/>
        </w:rPr>
        <w:t>　　第二节 绕丝机应用领域</w:t>
      </w:r>
      <w:r>
        <w:rPr>
          <w:rFonts w:hint="eastAsia"/>
        </w:rPr>
        <w:br/>
      </w:r>
      <w:r>
        <w:rPr>
          <w:rFonts w:hint="eastAsia"/>
        </w:rPr>
        <w:t>　　第三节 绕丝机行业经济指标分析</w:t>
      </w:r>
      <w:r>
        <w:rPr>
          <w:rFonts w:hint="eastAsia"/>
        </w:rPr>
        <w:br/>
      </w:r>
      <w:r>
        <w:rPr>
          <w:rFonts w:hint="eastAsia"/>
        </w:rPr>
        <w:t>　　　　一、绕丝机行业赢利性评估</w:t>
      </w:r>
      <w:r>
        <w:rPr>
          <w:rFonts w:hint="eastAsia"/>
        </w:rPr>
        <w:br/>
      </w:r>
      <w:r>
        <w:rPr>
          <w:rFonts w:hint="eastAsia"/>
        </w:rPr>
        <w:t>　　　　二、绕丝机行业成长速度分析</w:t>
      </w:r>
      <w:r>
        <w:rPr>
          <w:rFonts w:hint="eastAsia"/>
        </w:rPr>
        <w:br/>
      </w:r>
      <w:r>
        <w:rPr>
          <w:rFonts w:hint="eastAsia"/>
        </w:rPr>
        <w:t>　　　　三、绕丝机附加值提升空间探讨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四、绕丝机行业进入壁垒分析</w:t>
      </w:r>
      <w:r>
        <w:rPr>
          <w:rFonts w:hint="eastAsia"/>
        </w:rPr>
        <w:br/>
      </w:r>
      <w:r>
        <w:rPr>
          <w:rFonts w:hint="eastAsia"/>
        </w:rPr>
        <w:t>　　　　五、绕丝机行业风险性评估</w:t>
      </w:r>
      <w:r>
        <w:rPr>
          <w:rFonts w:hint="eastAsia"/>
        </w:rPr>
        <w:br/>
      </w:r>
      <w:r>
        <w:rPr>
          <w:rFonts w:hint="eastAsia"/>
        </w:rPr>
        <w:t>　　　　六、绕丝机行业周期性分析</w:t>
      </w:r>
      <w:r>
        <w:rPr>
          <w:rFonts w:hint="eastAsia"/>
        </w:rPr>
        <w:br/>
      </w:r>
      <w:r>
        <w:rPr>
          <w:rFonts w:hint="eastAsia"/>
        </w:rPr>
        <w:t>　　　　七、绕丝机行业竞争程度指标</w:t>
      </w:r>
      <w:r>
        <w:rPr>
          <w:rFonts w:hint="eastAsia"/>
        </w:rPr>
        <w:br/>
      </w:r>
      <w:r>
        <w:rPr>
          <w:rFonts w:hint="eastAsia"/>
        </w:rPr>
        <w:t>　　　　八、绕丝机行业成熟度综合分析</w:t>
      </w:r>
      <w:r>
        <w:rPr>
          <w:rFonts w:hint="eastAsia"/>
        </w:rPr>
        <w:br/>
      </w:r>
      <w:r>
        <w:rPr>
          <w:rFonts w:hint="eastAsia"/>
        </w:rPr>
        <w:t>　　第四节 绕丝机产业链及经营模式分析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三、绕丝机销售模式与渠道策略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全球绕丝机市场发展分析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2024-2025年全球绕丝机行业发展分析</w:t>
      </w:r>
      <w:r>
        <w:rPr>
          <w:rFonts w:hint="eastAsia"/>
        </w:rPr>
        <w:br/>
      </w:r>
      <w:r>
        <w:rPr>
          <w:rFonts w:hint="eastAsia"/>
        </w:rPr>
        <w:t>　　　　一、全球绕丝机行业市场规模与趋势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二、全球绕丝机行业发展特点</w:t>
      </w:r>
      <w:r>
        <w:rPr>
          <w:rFonts w:hint="eastAsia"/>
        </w:rPr>
        <w:br/>
      </w:r>
      <w:r>
        <w:rPr>
          <w:rFonts w:hint="eastAsia"/>
        </w:rPr>
        <w:t>　　　　三、全球绕丝机行业竞争格局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主要国家与地区绕丝机市场分析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2025-2031年全球绕丝机行业发展趋势与前景预测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一、绕丝机行业发展趋势</w:t>
      </w:r>
      <w:r>
        <w:rPr>
          <w:rFonts w:hint="eastAsia"/>
        </w:rPr>
        <w:br/>
      </w:r>
      <w:r>
        <w:rPr>
          <w:rFonts w:hint="eastAsia"/>
        </w:rPr>
        <w:t>　　　　二、绕丝机行业发展潜力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中国绕丝机行业市场分析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2024-2025年绕丝机产能与投资动态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一、国内绕丝机产能现状与利用效率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二、绕丝机产能扩张与投资动态分析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2025-2031年绕丝机行业产量统计与趋势预测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一、2019-2024年绕丝机行业产量与增长趋势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1、2019-2024年绕丝机产量及增长趋势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2、2019-2024年绕丝机细分产品产量及份额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二、绕丝机产量影响因素分析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三、2025-2031年绕丝机产量预测</w:t>
      </w:r>
      <w:r>
        <w:rPr>
          <w:rFonts w:hint="eastAsia"/>
        </w:rPr>
        <w:br/>
      </w:r>
      <w:r>
        <w:rPr>
          <w:rFonts w:hint="eastAsia"/>
        </w:rPr>
        <w:t>　　第三节 2025-2031年绕丝机市场需求与销售分析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一、2024-2025年绕丝机行业需求现状</w:t>
      </w:r>
      <w:r>
        <w:rPr>
          <w:rFonts w:hint="eastAsia"/>
        </w:rPr>
        <w:br/>
      </w:r>
      <w:r>
        <w:rPr>
          <w:rFonts w:hint="eastAsia"/>
        </w:rPr>
        <w:t>　　　　二、绕丝机客户群体与需求特点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三、2019-2024年绕丝机行业销售规模分析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四、2025-2031年绕丝机市场增长潜力与规模预测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2024-2025年绕丝机行业技术发展现状及趋势分析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绕丝机行业技术发展现状分析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国内外绕丝机行业技术差距分析及差距形成的主要原因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绕丝机行业技术发展方向、趋势预测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提升绕丝机行业技术能力策略建议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中国绕丝机细分市场分析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一、2024-2025年绕丝机主要细分产品市场现状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绕丝机价格机制与竞争策略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一、2019-2024年绕丝机市场价格走势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绕丝机定价策略与方法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2025-2031年绕丝机价格竞争态势与趋势预测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中国绕丝机行业重点区域市场研究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2024-2025年重点区域绕丝机市场发展概况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二、2019-2024年绕丝机市场需求规模情况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三、2025-2031年绕丝机行业发展潜力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二、2019-2024年绕丝机市场需求规模情况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三、2025-2031年绕丝机行业发展潜力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二、2019-2024年绕丝机市场需求规模情况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三、2025-2031年绕丝机行业发展潜力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二、2019-2024年绕丝机市场需求规模情况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三、2025-2031年绕丝机行业发展潜力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二、2019-2024年绕丝机市场需求规模情况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三、2025-2031年绕丝机行业发展潜力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2019-2024年中国绕丝机行业进出口情况分析</w:t>
      </w:r>
      <w:r>
        <w:rPr>
          <w:rFonts w:hint="eastAsia"/>
        </w:rPr>
        <w:br/>
      </w:r>
      <w:r>
        <w:rPr>
          <w:rFonts w:hint="eastAsia"/>
        </w:rPr>
        <w:t>　　第一节 绕丝机行业进口规模与来源分析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一、2019-2024年绕丝机进口规模分析</w:t>
      </w:r>
      <w:r>
        <w:rPr>
          <w:rFonts w:hint="eastAsia"/>
        </w:rPr>
        <w:br/>
      </w:r>
      <w:r>
        <w:rPr>
          <w:rFonts w:hint="eastAsia"/>
        </w:rPr>
        <w:t>　　　　二、绕丝机主要进口来源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绕丝机行业出口规模与目的地分析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一、2019-2024年绕丝机出口规模分析</w:t>
      </w:r>
      <w:r>
        <w:rPr>
          <w:rFonts w:hint="eastAsia"/>
        </w:rPr>
        <w:br/>
      </w:r>
      <w:r>
        <w:rPr>
          <w:rFonts w:hint="eastAsia"/>
        </w:rPr>
        <w:t>　　　　二、绕丝机主要出口目的地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2019-2024年中国绕丝机总体规模与财务指标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中国绕丝机行业总体规模分析</w:t>
      </w:r>
      <w:r>
        <w:rPr>
          <w:rFonts w:hint="eastAsia"/>
        </w:rPr>
        <w:br/>
      </w:r>
      <w:r>
        <w:rPr>
          <w:rFonts w:hint="eastAsia"/>
        </w:rPr>
        <w:t>　　　　一、绕丝机企业数量与结构</w:t>
      </w:r>
      <w:r>
        <w:rPr>
          <w:rFonts w:hint="eastAsia"/>
        </w:rPr>
        <w:br/>
      </w:r>
      <w:r>
        <w:rPr>
          <w:rFonts w:hint="eastAsia"/>
        </w:rPr>
        <w:t>　　　　二、绕丝机从业人员规模</w:t>
      </w:r>
      <w:r>
        <w:rPr>
          <w:rFonts w:hint="eastAsia"/>
        </w:rPr>
        <w:br/>
      </w:r>
      <w:r>
        <w:rPr>
          <w:rFonts w:hint="eastAsia"/>
        </w:rPr>
        <w:t>　　　　三、绕丝机行业资产状况</w:t>
      </w:r>
      <w:r>
        <w:rPr>
          <w:rFonts w:hint="eastAsia"/>
        </w:rPr>
        <w:br/>
      </w:r>
      <w:r>
        <w:rPr>
          <w:rFonts w:hint="eastAsia"/>
        </w:rPr>
        <w:t>　　第二节 中国绕丝机行业财务指标总体分析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绕丝机行业重点企业经营状况分析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绕丝机重点企业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绕丝机领先企业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绕丝机标杆企业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绕丝机代表企业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绕丝机龙头企业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绕丝机重点企业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中国绕丝机行业竞争格局分析</w:t>
      </w:r>
      <w:r>
        <w:rPr>
          <w:rFonts w:hint="eastAsia"/>
        </w:rPr>
        <w:br/>
      </w:r>
      <w:r>
        <w:rPr>
          <w:rFonts w:hint="eastAsia"/>
        </w:rPr>
        <w:t>　　第一节 绕丝机行业竞争格局总览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2024-2025年绕丝机行业竞争力分析</w:t>
      </w:r>
      <w:r>
        <w:rPr>
          <w:rFonts w:hint="eastAsia"/>
        </w:rPr>
        <w:br/>
      </w:r>
      <w:r>
        <w:rPr>
          <w:rFonts w:hint="eastAsia"/>
        </w:rPr>
        <w:t>　　　　一、绕丝机供应商议价能力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四、绕丝机替代品威胁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2019-2024年绕丝机行业企业并购活动分析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2024-2025年绕丝机行业会展与招投标活动分析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一、绕丝机行业会展活动及其市场影响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2025年中国绕丝机企业发展策略分析</w:t>
      </w:r>
      <w:r>
        <w:rPr>
          <w:rFonts w:hint="eastAsia"/>
        </w:rPr>
        <w:br/>
      </w:r>
      <w:r>
        <w:rPr>
          <w:rFonts w:hint="eastAsia"/>
        </w:rPr>
        <w:t>　　第一节 绕丝机市场策略分析</w:t>
      </w:r>
      <w:r>
        <w:rPr>
          <w:rFonts w:hint="eastAsia"/>
        </w:rPr>
        <w:br/>
      </w:r>
      <w:r>
        <w:rPr>
          <w:rFonts w:hint="eastAsia"/>
        </w:rPr>
        <w:t>　　　　一、绕丝机市场定位与拓展策略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二、绕丝机市场细分与目标客户</w:t>
      </w:r>
      <w:r>
        <w:rPr>
          <w:rFonts w:hint="eastAsia"/>
        </w:rPr>
        <w:br/>
      </w:r>
      <w:r>
        <w:rPr>
          <w:rFonts w:hint="eastAsia"/>
        </w:rPr>
        <w:t>　　第二节 绕丝机销售策略分析</w:t>
      </w:r>
      <w:r>
        <w:rPr>
          <w:rFonts w:hint="eastAsia"/>
        </w:rPr>
        <w:br/>
      </w:r>
      <w:r>
        <w:rPr>
          <w:rFonts w:hint="eastAsia"/>
        </w:rPr>
        <w:t>　　　　一、绕丝机销售渠道与网络建设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提高绕丝机企业竞争力建议</w:t>
      </w:r>
      <w:r>
        <w:rPr>
          <w:rFonts w:hint="eastAsia"/>
        </w:rPr>
        <w:br/>
      </w:r>
      <w:r>
        <w:rPr>
          <w:rFonts w:hint="eastAsia"/>
        </w:rPr>
        <w:t>　　　　一、绕丝机技术创新与管理优化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绕丝机品牌战略思考</w:t>
      </w:r>
      <w:r>
        <w:rPr>
          <w:rFonts w:hint="eastAsia"/>
        </w:rPr>
        <w:br/>
      </w:r>
      <w:r>
        <w:rPr>
          <w:rFonts w:hint="eastAsia"/>
        </w:rPr>
        <w:t>　　　　一、绕丝机品牌建设与维护</w:t>
      </w:r>
      <w:r>
        <w:rPr>
          <w:rFonts w:hint="eastAsia"/>
        </w:rPr>
        <w:br/>
      </w:r>
      <w:r>
        <w:rPr>
          <w:rFonts w:hint="eastAsia"/>
        </w:rPr>
        <w:t>　　　　二、绕丝机品牌影响力与市场竞争力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中国绕丝机行业风险与对策</w:t>
      </w:r>
      <w:r>
        <w:rPr>
          <w:rFonts w:hint="eastAsia"/>
        </w:rPr>
        <w:br/>
      </w:r>
      <w:r>
        <w:rPr>
          <w:rFonts w:hint="eastAsia"/>
        </w:rPr>
        <w:t>　　第一节 绕丝机行业SWOT分析</w:t>
      </w:r>
      <w:r>
        <w:rPr>
          <w:rFonts w:hint="eastAsia"/>
        </w:rPr>
        <w:br/>
      </w:r>
      <w:r>
        <w:rPr>
          <w:rFonts w:hint="eastAsia"/>
        </w:rPr>
        <w:t>　　　　一、绕丝机行业优势分析</w:t>
      </w:r>
      <w:r>
        <w:rPr>
          <w:rFonts w:hint="eastAsia"/>
        </w:rPr>
        <w:br/>
      </w:r>
      <w:r>
        <w:rPr>
          <w:rFonts w:hint="eastAsia"/>
        </w:rPr>
        <w:t>　　　　二、绕丝机行业劣势分析</w:t>
      </w:r>
      <w:r>
        <w:rPr>
          <w:rFonts w:hint="eastAsia"/>
        </w:rPr>
        <w:br/>
      </w:r>
      <w:r>
        <w:rPr>
          <w:rFonts w:hint="eastAsia"/>
        </w:rPr>
        <w:t>　　　　三、绕丝机市场机会探索</w:t>
      </w:r>
      <w:r>
        <w:rPr>
          <w:rFonts w:hint="eastAsia"/>
        </w:rPr>
        <w:br/>
      </w:r>
      <w:r>
        <w:rPr>
          <w:rFonts w:hint="eastAsia"/>
        </w:rPr>
        <w:t>　　　　四、绕丝机市场威胁评估</w:t>
      </w:r>
      <w:r>
        <w:rPr>
          <w:rFonts w:hint="eastAsia"/>
        </w:rPr>
        <w:br/>
      </w:r>
      <w:r>
        <w:rPr>
          <w:rFonts w:hint="eastAsia"/>
        </w:rPr>
        <w:t>　　第二节 绕丝机行业风险及对策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2025-2031年中国绕丝机行业前景与发展趋势</w:t>
      </w:r>
      <w:r>
        <w:rPr>
          <w:rFonts w:hint="eastAsia"/>
        </w:rPr>
        <w:br/>
      </w:r>
      <w:r>
        <w:rPr>
          <w:rFonts w:hint="eastAsia"/>
        </w:rPr>
        <w:t>　　第一节 绕丝机行业发展环境分析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2025-2031年绕丝机行业发展趋势与方向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一、绕丝机行业发展方向预测</w:t>
      </w:r>
      <w:r>
        <w:rPr>
          <w:rFonts w:hint="eastAsia"/>
        </w:rPr>
        <w:br/>
      </w:r>
      <w:r>
        <w:rPr>
          <w:rFonts w:hint="eastAsia"/>
        </w:rPr>
        <w:t>　　　　二、绕丝机发展趋势分析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2025-2031年绕丝机行业发展潜力与机遇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一、绕丝机市场发展潜力评估</w:t>
      </w:r>
      <w:r>
        <w:rPr>
          <w:rFonts w:hint="eastAsia"/>
        </w:rPr>
        <w:br/>
      </w:r>
      <w:r>
        <w:rPr>
          <w:rFonts w:hint="eastAsia"/>
        </w:rPr>
        <w:t>　　　　二、绕丝机新兴市场与机遇探索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绕丝机行业研究结论与建议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中:智:林:：绕丝机行业发展建议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绕丝机行业历程</w:t>
      </w:r>
      <w:r>
        <w:rPr>
          <w:rFonts w:hint="eastAsia"/>
        </w:rPr>
        <w:br/>
      </w:r>
      <w:r>
        <w:rPr>
          <w:rFonts w:hint="eastAsia"/>
        </w:rPr>
        <w:t>　　图表 绕丝机行业生命周期</w:t>
      </w:r>
      <w:r>
        <w:rPr>
          <w:rFonts w:hint="eastAsia"/>
        </w:rPr>
        <w:br/>
      </w:r>
      <w:r>
        <w:rPr>
          <w:rFonts w:hint="eastAsia"/>
        </w:rPr>
        <w:t>　　图表 绕丝机行业产业链分析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2019-2024年中国绕丝机行业市场规模及增长情况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2019-2024年绕丝机行业市场容量分析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2019-2024年中国绕丝机行业产能统计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2019-2024年中国绕丝机行业产量及增长趋势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2019-2024年中国绕丝机市场需求量及增速统计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2024年中国绕丝机行业需求领域分布格局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2019-2024年中国绕丝机行业销售收入分析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2019-2024年中国绕丝机行业盈利情况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2019-2024年中国绕丝机行业利润总额统计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2019-2024年中国绕丝机进口数量分析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2019-2024年中国绕丝机进口金额分析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2019-2024年中国绕丝机出口数量分析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2019-2024年中国绕丝机出口金额分析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2024年中国绕丝机进口国家及地区分析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2024年中国绕丝机出口国家及地区分析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2019-2024年中国绕丝机行业企业数量情况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2019-2024年中国绕丝机行业企业平均规模情况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**地区绕丝机市场规模及增长情况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**地区绕丝机行业市场需求情况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**地区绕丝机市场规模及增长情况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**地区绕丝机行业市场需求情况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**地区绕丝机市场规模及增长情况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**地区绕丝机行业市场需求情况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**地区绕丝机市场规模及增长情况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**地区绕丝机行业市场需求情况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绕丝机重点企业（一）基本信息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绕丝机重点企业（一）经营情况分析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绕丝机重点企业（一）主要经济指标情况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绕丝机重点企业（一）盈利能力情况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绕丝机重点企业（一）偿债能力情况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绕丝机重点企业（一）运营能力情况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绕丝机重点企业（一）成长能力情况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绕丝机重点企业（二）基本信息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绕丝机重点企业（二）经营情况分析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绕丝机重点企业（二）主要经济指标情况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绕丝机重点企业（二）盈利能力情况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绕丝机重点企业（二）偿债能力情况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绕丝机重点企业（二）运营能力情况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绕丝机重点企业（二）成长能力情况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绕丝机重点企业（三）基本信息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绕丝机重点企业（三）经营情况分析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绕丝机重点企业（三）主要经济指标情况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绕丝机重点企业（三）盈利能力情况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绕丝机重点企业（三）偿债能力情况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绕丝机重点企业（三）运营能力情况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绕丝机重点企业（三）成长能力情况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2025-2031年中国绕丝机行业产能预测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2025-2031年中国绕丝机行业产量预测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2025-2031年中国绕丝机市场需求量预测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2025-2031年中国绕丝机行业供需平衡预测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2025-2031年中国绕丝机行业市场容量预测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2025-2031年中国绕丝机行业市场规模预测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2025-2031年中国绕丝机市场前景分析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2025-2031年中国绕丝机行业发展趋势预测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bcac9856d14bba" w:history="1">
        <w:r>
          <w:rPr>
            <w:rStyle w:val="Hyperlink"/>
          </w:rPr>
          <w:t>2025-2031年中国绕丝机行业分析与前景趋势报告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bcac9856d14bba" w:history="1">
        <w:r>
          <w:rPr>
            <w:rStyle w:val="Hyperlink"/>
          </w:rPr>
          <w:t>https://www.20087.com/3/86/RaoSiJiHangYeQianJing.html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热点：绕丝机厂家、绕丝机安全操作规程、自动缠绕机、绕丝机原理、收丝机 卷绕机、绕丝机价格查询、小型缠线机、绕丝机装配图、绕线机设备厂家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4a298098724376" w:history="1">
      <w:r>
        <w:rPr>
          <w:rStyle w:val="Hyperlink"/>
        </w:rPr>
        <w:t>2025-2031年中国绕丝机行业分析与前景趋势报告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RaoSiJiHangYeQianJing.html" TargetMode="External" Id="R54bcac9856d14b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RaoSiJiHangYeQianJing.html" TargetMode="External" Id="Rec4a2980987243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2025-04-26T07:34:41Z</dcterms:created>
  <dcterms:modified xsi:type="dcterms:W3CDTF">2025-04-26T08:34:41Z</dcterms:modified>
  <dc:subject>2025-2031年中国绕丝机行业分析与前景趋势报告</dc:subject>
  <dc:title>2025-2031年中国绕丝机行业分析与前景趋势报告</dc:title>
  <cp:keywords>2025-2031年中国绕丝机行业分析与前景趋势报告</cp:keywords>
  <dc:description>2025-2031年中国绕丝机行业分析与前景趋势报告</dc:description>
</cp:coreProperties>
</file>