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45cbdc1d41ab" w:history="1">
              <w:r>
                <w:rPr>
                  <w:rStyle w:val="Hyperlink"/>
                </w:rPr>
                <w:t>2026-2032年中国绝缘杆发展现状与市场前景分析报告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45cbdc1d41ab" w:history="1">
              <w:r>
                <w:rPr>
                  <w:rStyle w:val="Hyperlink"/>
                </w:rPr>
                <w:t>2026-2032年中国绝缘杆发展现状与市场前景分析报告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c45cbdc1d41ab" w:history="1">
                <w:r>
                  <w:rPr>
                    <w:rStyle w:val="Hyperlink"/>
                  </w:rPr>
                  <w:t>https://www.20087.com/3/06/JueYuanGanXianZhuangYuQianJingFenXi.html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杆是电力作业中保障人身安全的关键工具，广泛应用于高压线路检修、变电站操作及带电作业场景。目前，绝缘杆主流绝缘杆采用环氧树脂玻璃纤维缠绕成型工艺，具备高机械强度、优异电气绝缘性能及耐候性，部分产品集成验电器、接地线夹或操作头模块，实现多功能一体化。近年来，随着电网电压等级提升与智能化运维推进，绝缘杆在轻量化、防潮防污及人机工程学方面持续优化，部分高端型号引入碳纤维复合材料或表面纳米涂层以增强性能。然而，行业仍面临长期户外使用后绝缘性能衰减、机械疲劳检测手段缺乏、标准化测试方法滞后，以及在特高压或极端气候条件下可靠性验证不足等挑战，影响现场作业安全边际。</w:t>
      </w:r>
      <w:r>
        <w:rPr>
          <w:rFonts w:hint="eastAsia"/>
        </w:rPr>
        <w:br/>
      </w:r>
      <w:r>
        <w:rPr>
          <w:rFonts w:hint="eastAsia"/>
        </w:rPr>
        <w:t>　　未来，绝缘杆将向智能感知、材料复合化与全生命周期管理方向演进。嵌入式光纤传感器或无线RFID芯片将实时监测绝缘杆的应力、温升与绝缘状态，实现服役寿命预测与预防性更换。新材料方面，玄武岩纤维、芳纶增强复合体系及自修复树脂将提升抗冲击性与环境适应性。在制造端，数字孪生与在线无损检测技术将确保每批次产品的性能一致性。此外，模块化快接接口将支持不同作业头的灵活更换，提升工具通用性。长远来看，绝缘杆将从被动防护工具升级为智能电力作业装备的重要组成部分，在构建本质安全型电网运维体系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c45cbdc1d41ab" w:history="1">
        <w:r>
          <w:rPr>
            <w:rStyle w:val="Hyperlink"/>
          </w:rPr>
          <w:t>2026-2032年中国绝缘杆发展现状与市场前景分析报告</w:t>
        </w:r>
      </w:hyperlink>
      <w:r>
        <w:rPr>
          <w:rFonts w:hint="eastAsia"/>
        </w:rPr>
        <w:t>》系统分析了绝缘杆行业的市场需求、市场规模及价格动态，全面梳理了绝缘杆产业链结构，并对绝缘杆细分市场进行了深入探究。报告基于详实数据，科学预测了绝缘杆市场前景与发展趋势，重点剖析了品牌竞争格局、市场集中度及重点企业的市场地位。通过SWOT分析，报告识别了行业面临的机遇与风险，并提出了针对性发展策略与建议，为绝缘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绝缘杆行业概述</w:t>
      </w:r>
      <w:r>
        <w:rPr>
          <w:rFonts w:hint="eastAsia"/>
        </w:rPr>
        <w:br/>
      </w:r>
      <w:r>
        <w:rPr>
          <w:rFonts w:hint="eastAsia"/>
        </w:rPr>
        <w:t>　　第一节 绝缘杆定义与分类</w:t>
      </w:r>
      <w:r>
        <w:rPr>
          <w:rFonts w:hint="eastAsia"/>
        </w:rPr>
        <w:br/>
      </w:r>
      <w:r>
        <w:rPr>
          <w:rFonts w:hint="eastAsia"/>
        </w:rPr>
        <w:t>　　第二节 绝缘杆应用领域</w:t>
      </w:r>
      <w:r>
        <w:rPr>
          <w:rFonts w:hint="eastAsia"/>
        </w:rPr>
        <w:br/>
      </w:r>
      <w:r>
        <w:rPr>
          <w:rFonts w:hint="eastAsia"/>
        </w:rPr>
        <w:t>　　第三节 绝缘杆行业经济指标分析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2020-2025年全球绝缘杆市场规模与趋势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一、国内绝缘杆产能及利用情况</w:t>
      </w:r>
      <w:r>
        <w:rPr>
          <w:rFonts w:hint="eastAsia"/>
        </w:rPr>
        <w:br/>
      </w:r>
      <w:r>
        <w:rPr>
          <w:rFonts w:hint="eastAsia"/>
        </w:rPr>
        <w:t>　　　　二、绝缘杆产能扩张与投资动态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2026-2032年绝缘杆行业产量统计与趋势预测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1、2020-2025年绝缘杆产量及增长趋势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三、2026-2032年绝缘杆产量预测</w:t>
      </w:r>
      <w:r>
        <w:rPr>
          <w:rFonts w:hint="eastAsia"/>
        </w:rPr>
        <w:br/>
      </w:r>
      <w:r>
        <w:rPr>
          <w:rFonts w:hint="eastAsia"/>
        </w:rPr>
        <w:t>　　第三节 2026-2032年绝缘杆市场需求与销售分析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一、2025-2026年绝缘杆行业需求现状</w:t>
      </w:r>
      <w:r>
        <w:rPr>
          <w:rFonts w:hint="eastAsia"/>
        </w:rPr>
        <w:br/>
      </w:r>
      <w:r>
        <w:rPr>
          <w:rFonts w:hint="eastAsia"/>
        </w:rPr>
        <w:t>　　　　二、绝缘杆客户群体与需求特点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一、2025-2026年绝缘杆各应用领域市场现状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2025-2026年绝缘杆行业技术发展现状及趋势分析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国内外绝缘杆行业技术差异与原因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2020-2025年中国绝缘杆行业进出口情况分析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一、2020-2025年绝缘杆进口规模及增长情况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一、2020-2025年绝缘杆出口规模及增长情况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2020-2025年中国绝缘杆行业规模情况</w:t>
      </w:r>
      <w:r>
        <w:rPr>
          <w:rFonts w:hint="eastAsia"/>
        </w:rPr>
        <w:br/>
      </w:r>
      <w:r>
        <w:rPr>
          <w:rFonts w:hint="eastAsia"/>
        </w:rPr>
        <w:t>　　　　一、绝缘杆行业企业数量规模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二、绝缘杆行业从业人员规模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2020-2025年中国绝缘杆行业财务能力分析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一、绝缘杆行业盈利能力</w:t>
      </w:r>
      <w:r>
        <w:rPr>
          <w:rFonts w:hint="eastAsia"/>
        </w:rPr>
        <w:br/>
      </w:r>
      <w:r>
        <w:rPr>
          <w:rFonts w:hint="eastAsia"/>
        </w:rPr>
        <w:t>　　　　二、绝缘杆行业偿债能力</w:t>
      </w:r>
      <w:r>
        <w:rPr>
          <w:rFonts w:hint="eastAsia"/>
        </w:rPr>
        <w:br/>
      </w:r>
      <w:r>
        <w:rPr>
          <w:rFonts w:hint="eastAsia"/>
        </w:rPr>
        <w:t>　　　　三、绝缘杆行业营运能力</w:t>
      </w:r>
      <w:r>
        <w:rPr>
          <w:rFonts w:hint="eastAsia"/>
        </w:rPr>
        <w:br/>
      </w:r>
      <w:r>
        <w:rPr>
          <w:rFonts w:hint="eastAsia"/>
        </w:rPr>
        <w:t>　　　　四、绝缘杆行业发展能力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中国绝缘杆行业竞争格局分析</w:t>
      </w:r>
      <w:r>
        <w:rPr>
          <w:rFonts w:hint="eastAsia"/>
        </w:rPr>
        <w:br/>
      </w:r>
      <w:r>
        <w:rPr>
          <w:rFonts w:hint="eastAsia"/>
        </w:rPr>
        <w:t>　　第一节 绝缘杆行业竞争格局总览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2020-2025年绝缘杆行业企业并购活动分析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中国绝缘杆行业风险与对策</w:t>
      </w:r>
      <w:r>
        <w:rPr>
          <w:rFonts w:hint="eastAsia"/>
        </w:rPr>
        <w:br/>
      </w:r>
      <w:r>
        <w:rPr>
          <w:rFonts w:hint="eastAsia"/>
        </w:rPr>
        <w:t>　　第一节 绝缘杆行业SWOT分析</w:t>
      </w:r>
      <w:r>
        <w:rPr>
          <w:rFonts w:hint="eastAsia"/>
        </w:rPr>
        <w:br/>
      </w:r>
      <w:r>
        <w:rPr>
          <w:rFonts w:hint="eastAsia"/>
        </w:rPr>
        <w:t>　　　　一、绝缘杆行业优势</w:t>
      </w:r>
      <w:r>
        <w:rPr>
          <w:rFonts w:hint="eastAsia"/>
        </w:rPr>
        <w:br/>
      </w:r>
      <w:r>
        <w:rPr>
          <w:rFonts w:hint="eastAsia"/>
        </w:rPr>
        <w:t>　　　　二、绝缘杆行业劣势</w:t>
      </w:r>
      <w:r>
        <w:rPr>
          <w:rFonts w:hint="eastAsia"/>
        </w:rPr>
        <w:br/>
      </w:r>
      <w:r>
        <w:rPr>
          <w:rFonts w:hint="eastAsia"/>
        </w:rPr>
        <w:t>　　　　三、绝缘杆市场机会</w:t>
      </w:r>
      <w:r>
        <w:rPr>
          <w:rFonts w:hint="eastAsia"/>
        </w:rPr>
        <w:br/>
      </w:r>
      <w:r>
        <w:rPr>
          <w:rFonts w:hint="eastAsia"/>
        </w:rPr>
        <w:t>　　　　四、绝缘杆市场威胁</w:t>
      </w:r>
      <w:r>
        <w:rPr>
          <w:rFonts w:hint="eastAsia"/>
        </w:rPr>
        <w:br/>
      </w:r>
      <w:r>
        <w:rPr>
          <w:rFonts w:hint="eastAsia"/>
        </w:rPr>
        <w:t>　　第二节 绝缘杆行业风险及对策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2025-2026年绝缘杆行业发展环境分析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2026-2032年绝缘杆行业发展趋势与方向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2026-2032年绝缘杆行业发展潜力与机遇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中.智.林.绝缘杆行业发展建议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绝缘杆行业历程</w:t>
      </w:r>
      <w:r>
        <w:rPr>
          <w:rFonts w:hint="eastAsia"/>
        </w:rPr>
        <w:br/>
      </w:r>
      <w:r>
        <w:rPr>
          <w:rFonts w:hint="eastAsia"/>
        </w:rPr>
        <w:t>　　图表 绝缘杆行业生命周期</w:t>
      </w:r>
      <w:r>
        <w:rPr>
          <w:rFonts w:hint="eastAsia"/>
        </w:rPr>
        <w:br/>
      </w:r>
      <w:r>
        <w:rPr>
          <w:rFonts w:hint="eastAsia"/>
        </w:rPr>
        <w:t>　　图表 绝缘杆行业产业链分析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2020-2025年中国绝缘杆出口金额分析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2026年中国绝缘杆市场前景分析</w:t>
      </w:r>
      <w:r>
        <w:rPr>
          <w:rFonts w:hint="eastAsia"/>
        </w:rPr>
        <w:br/>
      </w:r>
      <w:r>
        <w:rPr>
          <w:rFonts w:hint="eastAsia"/>
        </w:rPr>
        <w:t>　　图表 2026年中国绝缘杆发展趋势预测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45cbdc1d41ab" w:history="1">
        <w:r>
          <w:rPr>
            <w:rStyle w:val="Hyperlink"/>
          </w:rPr>
          <w:t>2026-2032年中国绝缘杆发展现状与市场前景分析报告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c45cbdc1d41ab" w:history="1">
        <w:r>
          <w:rPr>
            <w:rStyle w:val="Hyperlink"/>
          </w:rPr>
          <w:t>https://www.20087.com/3/06/JueYuanGanXianZhuangYuQianJingFenXi.html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78f4628d34456" w:history="1">
      <w:r>
        <w:rPr>
          <w:rStyle w:val="Hyperlink"/>
        </w:rPr>
        <w:t>2026-2032年中国绝缘杆发展现状与市场前景分析报告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eYuanGanXianZhuangYuQianJingFenXi.html" TargetMode="External" Id="Rd05c45cbdc1d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eYuanGanXianZhuangYuQianJingFenXi.html" TargetMode="External" Id="Rb6d78f4628d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2025-12-14T06:16:17Z</dcterms:created>
  <dcterms:modified xsi:type="dcterms:W3CDTF">2025-12-14T07:16:17Z</dcterms:modified>
  <dc:subject>2026-2032年中国绝缘杆发展现状与市场前景分析报告</dc:subject>
  <dc:title>2026-2032年中国绝缘杆发展现状与市场前景分析报告</dc:title>
  <cp:keywords>2026-2032年中国绝缘杆发展现状与市场前景分析报告</cp:keywords>
  <dc:description>2026-2032年中国绝缘杆发展现状与市场前景分析报告</dc:description>
</cp:coreProperties>
</file>