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1444ee8904b74" w:history="1">
              <w:r>
                <w:rPr>
                  <w:rStyle w:val="Hyperlink"/>
                </w:rPr>
                <w:t>2024-2030年中国绝缘管行业发展分析及未来前景预测报告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1444ee8904b74" w:history="1">
              <w:r>
                <w:rPr>
                  <w:rStyle w:val="Hyperlink"/>
                </w:rPr>
                <w:t>2024-2030年中国绝缘管行业发展分析及未来前景预测报告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1444ee8904b74" w:history="1">
                <w:r>
                  <w:rPr>
                    <w:rStyle w:val="Hyperlink"/>
                  </w:rPr>
                  <w:t>https://www.20087.com/3/86/JueYuanGuanFaZhanQuShiYuCeBaoGao.html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管作为电气设备和电缆保护的重要组件，广泛应用于电力、通信、建筑等行业。目前，绝缘管材质多样，包括PVC、PE、橡胶等，各具特点以满足不同环境和用途的需求。随着技术进步，耐高温、耐腐蚀、阻燃性能更强的新型材料不断涌现，提升了绝缘管的安全性和可靠性。市场对绝缘管的性能要求越来越高，促使制造商加大研发投入，提高产品的环境适应性和使用寿命。</w:t>
      </w:r>
      <w:r>
        <w:rPr>
          <w:rFonts w:hint="eastAsia"/>
        </w:rPr>
        <w:br/>
      </w:r>
      <w:r>
        <w:rPr>
          <w:rFonts w:hint="eastAsia"/>
        </w:rPr>
        <w:t>　　未来绝缘管行业将向更环保、更智能的方向发展。环保材料的使用，如可回收材料的绝缘管，将减少对环境的影响。智能化方面，带有智能监测功能的绝缘管，能实时监测线路状态，提前预警潜在故障，将逐渐成为行业高端产品的标志。此外，随着新能源、5G通信等新兴产业的兴起，对特定性能要求的绝缘管需求将增长，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1444ee8904b74" w:history="1">
        <w:r>
          <w:rPr>
            <w:rStyle w:val="Hyperlink"/>
          </w:rPr>
          <w:t>2024-2030年中国绝缘管行业发展分析及未来前景预测报告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绝缘管相关行业协会、中国外相关刊物的基础信息等公开及未公开的资料、数据，结合市场调查资料，立足于当前金融危机对全球及中国宏观经济、政策、主要行业的影响，重点探讨了绝缘管行业的整体及其相关子行业的运行情况，并对未来绝缘管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1444ee8904b74" w:history="1">
        <w:r>
          <w:rPr>
            <w:rStyle w:val="Hyperlink"/>
          </w:rPr>
          <w:t>2024-2030年中国绝缘管行业发展分析及未来前景预测报告</w:t>
        </w:r>
      </w:hyperlink>
      <w:r>
        <w:rPr>
          <w:rFonts w:hint="eastAsia"/>
        </w:rPr>
        <w:t>》数据及时全面、图表丰富、反映直观，在对绝缘管市场发展现状和趋势进行深度分析和预测的基础上，研究了绝缘管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4521444ee8904b74" w:history="1">
        <w:r>
          <w:rPr>
            <w:rStyle w:val="Hyperlink"/>
          </w:rPr>
          <w:t>2024-2030年中国绝缘管行业发展分析及未来前景预测报告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中国绝缘管行业发展环境</w:t>
      </w:r>
      <w:r>
        <w:rPr>
          <w:rFonts w:hint="eastAsia"/>
        </w:rPr>
        <w:br/>
      </w:r>
      <w:r>
        <w:rPr>
          <w:rFonts w:hint="eastAsia"/>
        </w:rPr>
        <w:t>　　第一节 绝缘管行业及属性分析</w:t>
      </w:r>
      <w:r>
        <w:rPr>
          <w:rFonts w:hint="eastAsia"/>
        </w:rPr>
        <w:br/>
      </w:r>
      <w:r>
        <w:rPr>
          <w:rFonts w:hint="eastAsia"/>
        </w:rPr>
        <w:t>　　　　一、绝缘管行业定义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四、绝缘管行业周期属性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绝缘管行业政策发展环境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二、绝缘管产业发展规划</w:t>
      </w:r>
      <w:r>
        <w:rPr>
          <w:rFonts w:hint="eastAsia"/>
        </w:rPr>
        <w:br/>
      </w:r>
      <w:r>
        <w:rPr>
          <w:rFonts w:hint="eastAsia"/>
        </w:rPr>
        <w:t>　　　　三、绝缘管行业标准政策</w:t>
      </w:r>
      <w:r>
        <w:rPr>
          <w:rFonts w:hint="eastAsia"/>
        </w:rPr>
        <w:br/>
      </w:r>
      <w:r>
        <w:rPr>
          <w:rFonts w:hint="eastAsia"/>
        </w:rPr>
        <w:t>　　　　四、绝缘管市场应用政策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绝缘管投融资发展环境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中国绝缘管行业供给与需求情况分析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2019-2024年中国绝缘管行业总体规模</w:t>
      </w:r>
      <w:r>
        <w:rPr>
          <w:rFonts w:hint="eastAsia"/>
        </w:rPr>
        <w:br/>
      </w:r>
      <w:r>
        <w:rPr>
          <w:rFonts w:hint="eastAsia"/>
        </w:rPr>
        <w:t>　　第二节 中国绝缘管行业盈利情况分析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一、2019-2024年中国绝缘管供给情况分析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二、2024年中国绝缘管行业供给特点分析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三、2024-2030年中国绝缘管行业供给预测</w:t>
      </w:r>
      <w:r>
        <w:rPr>
          <w:rFonts w:hint="eastAsia"/>
        </w:rPr>
        <w:br/>
      </w:r>
      <w:r>
        <w:rPr>
          <w:rFonts w:hint="eastAsia"/>
        </w:rPr>
        <w:t>　　第四节 中国绝缘管行业需求概况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一、2019-2024年中国绝缘管行业需求情况分析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二、2024年中国绝缘管行业市场需求特点分析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三、2024-2030年中国绝缘管市场需求预测</w:t>
      </w:r>
      <w:r>
        <w:rPr>
          <w:rFonts w:hint="eastAsia"/>
        </w:rPr>
        <w:br/>
      </w:r>
      <w:r>
        <w:rPr>
          <w:rFonts w:hint="eastAsia"/>
        </w:rPr>
        <w:t>　　第五节 绝缘管产业供需平衡状况分析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2019-2024年中国绝缘管行业重点地区调研分析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二、**地区绝缘管市场调研分析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三、**地区绝缘管市场调研分析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四、**地区绝缘管市场调研分析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五、**地区绝缘管市场调研分析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六、**地区绝缘管市场调研分析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2019-2024年中国绝缘管行业进出口情况分析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二、2019-2024年中国绝缘管行业出口分析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2024-2030年中国绝缘管行业进出口情况预测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一、2024-2030年中国绝缘管行业进口预测分析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影响绝缘管行业进出口变化的主要原因分析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二、绝缘管企业经营情况分析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绝缘管重点企业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二、绝缘管企业经营情况分析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绝缘管重点企业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二、绝缘管企业经营情况分析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绝缘管重点企业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二、绝缘管企业经营情况分析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绝缘管重点企业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二、绝缘管企业经营情况分析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我国绝缘管行业前景与机遇分析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一、我国绝缘管行业发展前景</w:t>
      </w:r>
      <w:r>
        <w:rPr>
          <w:rFonts w:hint="eastAsia"/>
        </w:rPr>
        <w:br/>
      </w:r>
      <w:r>
        <w:rPr>
          <w:rFonts w:hint="eastAsia"/>
        </w:rPr>
        <w:t>　　　　二、我国绝缘管发展机遇分析</w:t>
      </w:r>
      <w:r>
        <w:rPr>
          <w:rFonts w:hint="eastAsia"/>
        </w:rPr>
        <w:br/>
      </w:r>
      <w:r>
        <w:rPr>
          <w:rFonts w:hint="eastAsia"/>
        </w:rPr>
        <w:t>　　　　三、2024年绝缘管的发展机遇分析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四、新冠疫情对绝缘管行业的影响分析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2024-2030年中国绝缘管市场趋势分析</w:t>
      </w:r>
      <w:r>
        <w:rPr>
          <w:rFonts w:hint="eastAsia"/>
        </w:rPr>
        <w:br/>
      </w:r>
      <w:r>
        <w:rPr>
          <w:rFonts w:hint="eastAsia"/>
        </w:rPr>
        <w:t>　　　　一、绝缘管市场趋势总结</w:t>
      </w:r>
      <w:r>
        <w:rPr>
          <w:rFonts w:hint="eastAsia"/>
        </w:rPr>
        <w:br/>
      </w:r>
      <w:r>
        <w:rPr>
          <w:rFonts w:hint="eastAsia"/>
        </w:rPr>
        <w:t>　　　　二、绝缘管发展趋势分析</w:t>
      </w:r>
      <w:r>
        <w:rPr>
          <w:rFonts w:hint="eastAsia"/>
        </w:rPr>
        <w:br/>
      </w:r>
      <w:r>
        <w:rPr>
          <w:rFonts w:hint="eastAsia"/>
        </w:rPr>
        <w:t>　　　　三、绝缘管市场发展空间</w:t>
      </w:r>
      <w:r>
        <w:rPr>
          <w:rFonts w:hint="eastAsia"/>
        </w:rPr>
        <w:br/>
      </w:r>
      <w:r>
        <w:rPr>
          <w:rFonts w:hint="eastAsia"/>
        </w:rPr>
        <w:t>　　　　四、绝缘管产业政策趋向</w:t>
      </w:r>
      <w:r>
        <w:rPr>
          <w:rFonts w:hint="eastAsia"/>
        </w:rPr>
        <w:br/>
      </w:r>
      <w:r>
        <w:rPr>
          <w:rFonts w:hint="eastAsia"/>
        </w:rPr>
        <w:t>　　　　五、绝缘管技术革新趋势</w:t>
      </w:r>
      <w:r>
        <w:rPr>
          <w:rFonts w:hint="eastAsia"/>
        </w:rPr>
        <w:br/>
      </w:r>
      <w:r>
        <w:rPr>
          <w:rFonts w:hint="eastAsia"/>
        </w:rPr>
        <w:t>　　　　六、绝缘管价格走势分析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七、国际环境对绝缘管行业的影响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绝缘管行业投资效益分析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一、2024年绝缘管行业投资状况分析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二、2024年绝缘管行业投资效益分析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三、2024年绝缘管行业投资趋势预测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四、2024年绝缘管行业的投资方向</w:t>
      </w:r>
      <w:r>
        <w:rPr>
          <w:rFonts w:hint="eastAsia"/>
        </w:rPr>
        <w:br/>
      </w:r>
      <w:r>
        <w:rPr>
          <w:rFonts w:hint="eastAsia"/>
        </w:rPr>
        <w:t>　　　　五、2024年绝缘管行业投资的建议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2024-2030年绝缘管行业投资风险及控制策略分析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一、绝缘管市场风险及控制策略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二、绝缘管行业政策风险及控制策略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三、绝缘管经营风险及控制策略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四、绝缘管同业竞争风险及控制策略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五、绝缘管行业其他风险及控制策略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中国绝缘管行业生产、营销企业投资运作模式分析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绝缘管行业外销与内销优势分析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2024-2030年中国绝缘管行业市场规模及增长趋势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2024-2030年中国绝缘管行业投资规模预测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2024-2030年绝缘管行业市场盈利预测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中智林^绝缘管行业项目投资建议</w:t>
      </w:r>
      <w:r>
        <w:rPr>
          <w:rFonts w:hint="eastAsia"/>
        </w:rPr>
        <w:br/>
      </w:r>
      <w:r>
        <w:rPr>
          <w:rFonts w:hint="eastAsia"/>
        </w:rPr>
        <w:t>　　　　一、绝缘管技术应用注意事项</w:t>
      </w:r>
      <w:r>
        <w:rPr>
          <w:rFonts w:hint="eastAsia"/>
        </w:rPr>
        <w:br/>
      </w:r>
      <w:r>
        <w:rPr>
          <w:rFonts w:hint="eastAsia"/>
        </w:rPr>
        <w:t>　　　　二、绝缘管项目投资注意事项</w:t>
      </w:r>
      <w:r>
        <w:rPr>
          <w:rFonts w:hint="eastAsia"/>
        </w:rPr>
        <w:br/>
      </w:r>
      <w:r>
        <w:rPr>
          <w:rFonts w:hint="eastAsia"/>
        </w:rPr>
        <w:t>　　　　三、绝缘管生产开发注意事项</w:t>
      </w:r>
      <w:r>
        <w:rPr>
          <w:rFonts w:hint="eastAsia"/>
        </w:rPr>
        <w:br/>
      </w:r>
      <w:r>
        <w:rPr>
          <w:rFonts w:hint="eastAsia"/>
        </w:rPr>
        <w:t>　　　　四、绝缘管销售注意事项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2019-2024年中国绝缘管行业市场规模及增长情况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2024-2030年中国绝缘管市场前景分析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2024-2030年中国绝缘管行业发展趋势预测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1444ee8904b74" w:history="1">
        <w:r>
          <w:rPr>
            <w:rStyle w:val="Hyperlink"/>
          </w:rPr>
          <w:t>2024-2030年中国绝缘管行业发展分析及未来前景预测报告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1444ee8904b74" w:history="1">
        <w:r>
          <w:rPr>
            <w:rStyle w:val="Hyperlink"/>
          </w:rPr>
          <w:t>https://www.20087.com/3/86/JueYuanGuanFaZhanQuShiYuCeBaoGao.html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1e4af0b4549df" w:history="1">
      <w:r>
        <w:rPr>
          <w:rStyle w:val="Hyperlink"/>
        </w:rPr>
        <w:t>2024-2030年中国绝缘管行业发展分析及未来前景预测报告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ueYuanGuanFaZhanQuShiYuCeBaoGao.html" TargetMode="External" Id="R4521444ee890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ueYuanGuanFaZhanQuShiYuCeBaoGao.html" TargetMode="External" Id="Rd1f1e4af0b45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2024-04-02T23:54:00Z</dcterms:created>
  <dcterms:modified xsi:type="dcterms:W3CDTF">2024-04-03T00:54:00Z</dcterms:modified>
  <dc:subject>2024-2030年中国绝缘管行业发展分析及未来前景预测报告</dc:subject>
  <dc:title>2024-2030年中国绝缘管行业发展分析及未来前景预测报告</dc:title>
  <cp:keywords>2024-2030年中国绝缘管行业发展分析及未来前景预测报告</cp:keywords>
  <dc:description>2024-2030年中国绝缘管行业发展分析及未来前景预测报告</dc:description>
</cp:coreProperties>
</file>