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9eef74ff74a25" w:history="1">
              <w:r>
                <w:rPr>
                  <w:rStyle w:val="Hyperlink"/>
                </w:rPr>
                <w:t>2025-2031年全球与中国缝合固定装置行业研究分析及市场前景预测报告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9eef74ff74a25" w:history="1">
              <w:r>
                <w:rPr>
                  <w:rStyle w:val="Hyperlink"/>
                </w:rPr>
                <w:t>2025-2031年全球与中国缝合固定装置行业研究分析及市场前景预测报告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d9eef74ff74a25" w:history="1">
                <w:r>
                  <w:rPr>
                    <w:rStyle w:val="Hyperlink"/>
                  </w:rPr>
                  <w:t>https://www.20087.com/3/66/FengHeGuDingZhuangZhiDeXianZhuangYuQianJing.html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合固定装置是外科手术中不可或缺的医疗器械，主要用于组织的闭合与固定。目前，随着微创手术技术的发展，对于缝合固定装置的要求也在不断提高。市场上已经出现了多种类型的缝合固定装置，包括可吸收缝线、吻合器、生物胶水等，它们各有特点，适用于不同的手术场景。随着材料科学的进步，新一代的缝合固定装置不仅具备良好的生物相容性和机械强度，还能促进伤口愈合，减少术后并发症的发生。</w:t>
      </w:r>
      <w:r>
        <w:rPr>
          <w:rFonts w:hint="eastAsia"/>
        </w:rPr>
        <w:br/>
      </w:r>
      <w:r>
        <w:rPr>
          <w:rFonts w:hint="eastAsia"/>
        </w:rPr>
        <w:t>　　未来，缝合固定装置将朝着更加智能化、个性化和微创化的方向发展。随着3D打印技术的应用，可以根据患者的具体情况定制个性化的缝合器具，提高手术精确度。同时，随着生物医学工程的发展，将会有更多具有生物活性的缝合材料问世，有助于加速伤口愈合。此外，随着机器人手术系统的普及，能够与之兼容的缝合固定装置将成为研发的重点，以满足精准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9eef74ff74a25" w:history="1">
        <w:r>
          <w:rPr>
            <w:rStyle w:val="Hyperlink"/>
          </w:rPr>
          <w:t>2025-2031年全球与中国缝合固定装置行业研究分析及市场前景预测报告</w:t>
        </w:r>
      </w:hyperlink>
      <w:r>
        <w:rPr>
          <w:rFonts w:hint="eastAsia"/>
        </w:rPr>
        <w:t>》从市场规模、需求变化及价格动态等维度，系统解析了缝合固定装置行业的现状与发展趋势。报告深入分析了缝合固定装置产业链各环节，科学预测了市场前景与技术发展方向，同时聚焦缝合固定装置细分市场特点及重点企业的经营表现，揭示了缝合固定装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缝合固定装置市场概述</w:t>
      </w:r>
      <w:r>
        <w:rPr>
          <w:rFonts w:hint="eastAsia"/>
        </w:rPr>
        <w:br/>
      </w:r>
      <w:r>
        <w:rPr>
          <w:rFonts w:hint="eastAsia"/>
        </w:rPr>
        <w:t>　　第一节 缝合固定装置产品定义及统计范围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按照不同产品类型，缝合固定装置主要可以分为如下几个类别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一、不同产品类型缝合固定装置增长趋势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从不同应用，缝合固定装置主要包括如下几个方面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全球与中国缝合固定装置发展现状及趋势</w:t>
      </w:r>
      <w:r>
        <w:rPr>
          <w:rFonts w:hint="eastAsia"/>
        </w:rPr>
        <w:br/>
      </w:r>
      <w:r>
        <w:rPr>
          <w:rFonts w:hint="eastAsia"/>
        </w:rPr>
        <w:t>　　　　一、全球缝合固定装置发展现状及未来趋势（2020-2031年）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二、中国缝合固定装置发展现状及未来趋势（2020-2031年）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全球缝合固定装置供需现状及2025-2031年预测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一、全球缝合固定装置产能、产量、产能利用率及发展趋势（2020-2031年）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二、全球缝合固定装置产量、表观消费量及发展趋势（2020-2031年）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中国缝合固定装置供需现状及2025-2031年预测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一、2020-2025年中国缝合固定装置产能、产量、产能利用率及2025-2031年趋势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二、中国缝合固定装置产量、表观消费量及发展趋势（2020-2031年）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三、中国缝合固定装置产量、市场需求量及发展趋势（2020-2031年）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中国及欧美日等缝合固定装置行业政策分析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全球与中国主要厂商缝合固定装置产量、产值及竞争分析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全球缝合固定装置主要厂商列表（2020-2025年）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一、全球缝合固定装置主要厂商产量列表（2020-2025年）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二、全球缝合固定装置主要厂商产值列表（2020-2025年）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三、2025年全球主要生产商缝合固定装置收入排名</w:t>
      </w:r>
      <w:r>
        <w:rPr>
          <w:rFonts w:hint="eastAsia"/>
        </w:rPr>
        <w:br/>
      </w:r>
      <w:r>
        <w:rPr>
          <w:rFonts w:hint="eastAsia"/>
        </w:rPr>
        <w:t>　　　　四、全球缝合固定装置主要厂商产品价格列表（2020-2025年）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中国缝合固定装置主要厂商产量、产值及市场份额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一、中国缝合固定装置主要厂商产量列表（2020-2025年）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二、中国缝合固定装置主要厂商产值列表（2020-2025年）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缝合固定装置厂商产地分布及商业化日期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缝合固定装置行业集中度、竞争程度分析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一、缝合固定装置行业集中度分析：全球Top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二、全球缝合固定装置第一梯队、第二梯队和第三梯队生产商（品牌）及市场份额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全球领先缝合固定装置企业SWOT分析</w:t>
      </w:r>
      <w:r>
        <w:rPr>
          <w:rFonts w:hint="eastAsia"/>
        </w:rPr>
        <w:br/>
      </w:r>
      <w:r>
        <w:rPr>
          <w:rFonts w:hint="eastAsia"/>
        </w:rPr>
        <w:t>　　第六节 全球主要缝合固定装置企业采访及观点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全球主要缝合固定装置生产地区分析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全球主要地区缝合固定装置市场规模分析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一、全球主要地区缝合固定装置产量及市场份额（2020-2025年）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二、全球主要地区缝合固定装置产量及市场份额预测（2025-2031年）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三、全球主要地区缝合固定装置产值及市场份额（2020-2025年）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四、全球主要地区缝合固定装置产值及市场份额预测（2025-2031年）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北美市场缝合固定装置产量、产值及增长率（2020-2025年）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欧洲市场缝合固定装置产量、产值及增长率（2020-2025年）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中国市场缝合固定装置产量、产值及增长率（2020-2025年）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日本市场缝合固定装置产量、产值及增长率（2020-2025年）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东南亚市场缝合固定装置产量、产值及增长率（2020-2025年）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印度市场缝合固定装置产量、产值及增长率（2020-2025年）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全球主要地区缝合固定装置消费展望（2025-2031年）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全球主要地区缝合固定装置消费量及增长率（2020-2025年）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全球主要地区缝合固定装置消费量预测（2025-2031年）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中国市场缝合固定装置消费量、增长率及发展预测（2020-2031年）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北美市场缝合固定装置消费量、增长率及发展预测（2020-2031年）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欧洲市场缝合固定装置消费量、增长率及发展预测（2020-2031年）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日本市场缝合固定装置消费量、增长率及发展预测（2020-2031年）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东南亚市场缝合固定装置消费量、增长率及发展预测（2020-2031年）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印度市场缝合固定装置消费量、增长率及发展预测（2020-2031年）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全球缝合固定装置行业重点企业调研分析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缝合固定装置重点企业（一）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一、重点企业（一）基本信息、缝合固定装置生产基地、销售区域、竞争对手及市场地位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二、重点企业（一）缝合固定装置产品规格、参数及市场应用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三、重点企业（一）缝合固定装置产能、产量、产值、价格及毛利率统计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缝合固定装置重点企业（二）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一、重点企业（二）基本信息、缝合固定装置生产基地、销售区域、竞争对手及市场地位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二、重点企业（二）缝合固定装置产品规格、参数及市场应用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三、重点企业（二）缝合固定装置产能、产量、产值、价格及毛利率统计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缝合固定装置重点企业（三）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一、重点企业（三）基本信息、缝合固定装置生产基地、销售区域、竞争对手及市场地位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二、重点企业（三）缝合固定装置产品规格、参数及市场应用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三、重点企业（三）缝合固定装置产能、产量、产值、价格及毛利率统计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缝合固定装置重点企业（四）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一、重点企业（四）基本信息、缝合固定装置生产基地、销售区域、竞争对手及市场地位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二、重点企业（四）缝合固定装置产品规格、参数及市场应用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三、重点企业（四）缝合固定装置产能、产量、产值、价格及毛利率统计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缝合固定装置重点企业（五）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一、重点企业（五）基本信息、缝合固定装置生产基地、销售区域、竞争对手及市场地位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二、重点企业（五）缝合固定装置产品规格、参数及市场应用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三、重点企业（五）缝合固定装置产能、产量、产值、价格及毛利率统计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缝合固定装置重点企业（六）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一、重点企业（六）基本信息、缝合固定装置生产基地、销售区域、竞争对手及市场地位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二、重点企业（六）缝合固定装置产品规格、参数及市场应用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三、重点企业（六）缝合固定装置产能、产量、产值、价格及毛利率统计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缝合固定装置重点企业（七）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一、重点企业（七）基本信息、缝合固定装置生产基地、销售区域、竞争对手及市场地位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二、重点企业（七）缝合固定装置产品规格、参数及市场应用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三、重点企业（七）缝合固定装置产能、产量、产值、价格及毛利率统计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不同类型缝合固定装置市场分析</w:t>
      </w:r>
      <w:r>
        <w:rPr>
          <w:rFonts w:hint="eastAsia"/>
        </w:rPr>
        <w:br/>
      </w:r>
      <w:r>
        <w:rPr>
          <w:rFonts w:hint="eastAsia"/>
        </w:rPr>
        <w:t>　　第一节 全球不同类型缝合固定装置产量（2020-2031年）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一、全球不同类型缝合固定装置产量及市场份额（2020-2025年）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二、全球不同类型缝合固定装置产量预测（2025-2031年）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全球不同类型缝合固定装置产值（2020-2031年）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一、全球不同类型缝合固定装置产值及市场份额（2020-2025年）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二、全球不同类型缝合固定装置产值预测（2025-2031年）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全球不同类型缝合固定装置价格走势（2020-2025年）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不同价格区间缝合固定装置市场份额对比（2020-2025年）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中国不同类型缝合固定装置产量（2020-2031年）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一、中国不同类型缝合固定装置产量及市场份额（2020-2025年）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二、中国不同类型缝合固定装置产量预测（2025-2031年）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中国不同类型缝合固定装置产值（2020-2031年）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一、中国不同类型缝合固定装置产值及市场份额（2020-2025年）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二、中国不同类型缝合固定装置产值预测（2025-2031年）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缝合固定装置上游原料及下游主要应用分析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缝合固定装置产业链分析</w:t>
      </w:r>
      <w:r>
        <w:rPr>
          <w:rFonts w:hint="eastAsia"/>
        </w:rPr>
        <w:br/>
      </w:r>
      <w:r>
        <w:rPr>
          <w:rFonts w:hint="eastAsia"/>
        </w:rPr>
        <w:t>　　第二节 缝合固定装置产业上游供应分析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全球不同应用缝合固定装置消费量、市场份额及增长率（2020-2031年）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一、全球不同应用缝合固定装置消费量（2020-2025年）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二、全球不同应用缝合固定装置消费量预测（2025-2031年）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中国不同应用缝合固定装置消费量、市场份额及增长率（2020-2031年）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一、中国不同应用缝合固定装置消费量（2020-2025年）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二、中国不同应用缝合固定装置消费量预测（2025-2031年）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中国缝合固定装置产量、消费量、进出口分析及未来趋势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中国缝合固定装置产量、消费量、进出口分析及未来趋势（2020-2031年）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中国缝合固定装置进出口贸易趋势</w:t>
      </w:r>
      <w:r>
        <w:rPr>
          <w:rFonts w:hint="eastAsia"/>
        </w:rPr>
        <w:br/>
      </w:r>
      <w:r>
        <w:rPr>
          <w:rFonts w:hint="eastAsia"/>
        </w:rPr>
        <w:t>　　第三节 中国缝合固定装置主要进口来源</w:t>
      </w:r>
      <w:r>
        <w:rPr>
          <w:rFonts w:hint="eastAsia"/>
        </w:rPr>
        <w:br/>
      </w:r>
      <w:r>
        <w:rPr>
          <w:rFonts w:hint="eastAsia"/>
        </w:rPr>
        <w:t>　　第四节 中国缝合固定装置主要出口目的地</w:t>
      </w:r>
      <w:r>
        <w:rPr>
          <w:rFonts w:hint="eastAsia"/>
        </w:rPr>
        <w:br/>
      </w:r>
      <w:r>
        <w:rPr>
          <w:rFonts w:hint="eastAsia"/>
        </w:rPr>
        <w:t>　　第五节 中国缝合固定装置未来发展的有利因素、不利因素分析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中国缝合固定装置主要生产消费地区分布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中国缝合固定装置生产地区分布</w:t>
      </w:r>
      <w:r>
        <w:rPr>
          <w:rFonts w:hint="eastAsia"/>
        </w:rPr>
        <w:br/>
      </w:r>
      <w:r>
        <w:rPr>
          <w:rFonts w:hint="eastAsia"/>
        </w:rPr>
        <w:t>　　第二节 中国缝合固定装置消费地区分布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影响中国缝合固定装置供需的主要因素分析</w:t>
      </w:r>
      <w:r>
        <w:rPr>
          <w:rFonts w:hint="eastAsia"/>
        </w:rPr>
        <w:br/>
      </w:r>
      <w:r>
        <w:rPr>
          <w:rFonts w:hint="eastAsia"/>
        </w:rPr>
        <w:t>　　第一节 缝合固定装置技术及相关行业技术发展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缝合固定装置进出口贸易现状及趋势</w:t>
      </w:r>
      <w:r>
        <w:rPr>
          <w:rFonts w:hint="eastAsia"/>
        </w:rPr>
        <w:br/>
      </w:r>
      <w:r>
        <w:rPr>
          <w:rFonts w:hint="eastAsia"/>
        </w:rPr>
        <w:t>　　第三节 缝合固定装置下游行业需求变化因素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缝合固定装置行业、产品及技术发展趋势（2025-2031年）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缝合固定装置行业及市场环境发展趋势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缝合固定装置产品及技术发展趋势</w:t>
      </w:r>
      <w:r>
        <w:rPr>
          <w:rFonts w:hint="eastAsia"/>
        </w:rPr>
        <w:br/>
      </w:r>
      <w:r>
        <w:rPr>
          <w:rFonts w:hint="eastAsia"/>
        </w:rPr>
        <w:t>　　第三节 缝合固定装置产品价格走势</w:t>
      </w:r>
      <w:r>
        <w:rPr>
          <w:rFonts w:hint="eastAsia"/>
        </w:rPr>
        <w:br/>
      </w:r>
      <w:r>
        <w:rPr>
          <w:rFonts w:hint="eastAsia"/>
        </w:rPr>
        <w:t>　　第四节 缝合固定装置市场消费形态、消费者偏好（2025-2031年）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缝合固定装置销售渠道分析及建议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国内缝合固定装置销售渠道</w:t>
      </w:r>
      <w:r>
        <w:rPr>
          <w:rFonts w:hint="eastAsia"/>
        </w:rPr>
        <w:br/>
      </w:r>
      <w:r>
        <w:rPr>
          <w:rFonts w:hint="eastAsia"/>
        </w:rPr>
        <w:t>　　第二节 海外市场缝合固定装置销售渠道</w:t>
      </w:r>
      <w:r>
        <w:rPr>
          <w:rFonts w:hint="eastAsia"/>
        </w:rPr>
        <w:br/>
      </w:r>
      <w:r>
        <w:rPr>
          <w:rFonts w:hint="eastAsia"/>
        </w:rPr>
        <w:t>　　第三节 缝合固定装置销售/营销策略建议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按照不同产品类型，缝合固定装置主要可以分为如下几个类别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不同种类缝合固定装置增长趋势</w:t>
      </w:r>
      <w:r>
        <w:rPr>
          <w:rFonts w:hint="eastAsia"/>
        </w:rPr>
        <w:br/>
      </w:r>
      <w:r>
        <w:rPr>
          <w:rFonts w:hint="eastAsia"/>
        </w:rPr>
        <w:t>　　表 按不同应用，缝合固定装置主要包括如下几个方面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不同应用缝合固定装置消费量增长趋势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中国及欧美日等地区缝合固定装置相关政策分析</w:t>
      </w:r>
      <w:r>
        <w:rPr>
          <w:rFonts w:hint="eastAsia"/>
        </w:rPr>
        <w:br/>
      </w:r>
      <w:r>
        <w:rPr>
          <w:rFonts w:hint="eastAsia"/>
        </w:rPr>
        <w:t>　　表 全球缝合固定装置主要厂商产量列表（2020-2025年）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全球缝合固定装置主要厂商产量市场份额列表（2020-2025年）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全球缝合固定装置主要厂商产值列表（2020-2025年）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全球缝合固定装置主要厂商产值、市场份额列表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2025年全球主要生产商缝合固定装置收入排名</w:t>
      </w:r>
      <w:r>
        <w:rPr>
          <w:rFonts w:hint="eastAsia"/>
        </w:rPr>
        <w:br/>
      </w:r>
      <w:r>
        <w:rPr>
          <w:rFonts w:hint="eastAsia"/>
        </w:rPr>
        <w:t>　　表 全球缝合固定装置主要厂商产品价格列表（2020-2025年）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中国缝合固定装置主要厂商产品价格列表</w:t>
      </w:r>
      <w:r>
        <w:rPr>
          <w:rFonts w:hint="eastAsia"/>
        </w:rPr>
        <w:br/>
      </w:r>
      <w:r>
        <w:rPr>
          <w:rFonts w:hint="eastAsia"/>
        </w:rPr>
        <w:t>　　表 中国缝合固定装置主要厂商产量市场份额列表（2020-2025年）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中国缝合固定装置主要厂商产值列表（2020-2025年）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中国缝合固定装置主要厂商产值市场份额列表（2020-2025年）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全球主要缝合固定装置厂商产地分布及商业化日期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全球主要缝合固定装置企业采访及观点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全球主要地区缝合固定装置产值对比</w:t>
      </w:r>
      <w:r>
        <w:rPr>
          <w:rFonts w:hint="eastAsia"/>
        </w:rPr>
        <w:br/>
      </w:r>
      <w:r>
        <w:rPr>
          <w:rFonts w:hint="eastAsia"/>
        </w:rPr>
        <w:t>　　表 全球主要地区缝合固定装置产量市场份额列表（2020-2025年）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全球主要地区缝合固定装置产量列表（2020-2025年）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全球主要地区缝合固定装置产量份额（2020-2025年）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全球主要地区缝合固定装置产值列表（2020-2025年）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全球主要地区缝合固定装置产值份额列表（2020-2025年）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全球主要地区缝合固定装置消费量列表（2020-2025年）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全球主要地区缝合固定装置消费量市场份额列表（2020-2025年）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重点企业（一）缝合固定装置产品规格、参数及市场应用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重点企业（一）缝合固定装置产能、产量、产值、价格及毛利率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重点企业（一）缝合固定装置产品规格及价格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重点企业（二）缝合固定装置产品规格、参数及市场应用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重点企业（二）缝合固定装置产能、产量、产值、价格及毛利率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重点企业（二）缝合固定装置产品规格及价格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重点企业（三）缝合固定装置产品规格、参数及市场应用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重点企业（三）缝合固定装置产能、产量、产值、价格及毛利率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重点企业（三）缝合固定装置产品规格及价格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重点企业（四）缝合固定装置产品规格、参数及市场应用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重点企业（四）缝合固定装置产能、产量、产值、价格及毛利率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重点企业（四）缝合固定装置产品规格及价格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重点企业（五）缝合固定装置产品规格、参数及市场应用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重点企业（五）缝合固定装置产能、产量、产值、价格及毛利率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重点企业（五）缝合固定装置产品规格及价格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重点企业（六）缝合固定装置产品规格、参数及市场应用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重点企业（六）缝合固定装置产能、产量、产值、价格及毛利率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重点企业（六）缝合固定装置产品规格及价格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重点企业（七）缝合固定装置产品规格、参数及市场应用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重点企业（七）缝合固定装置产能、产量、产值、价格及毛利率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重点企业（七）缝合固定装置产品规格及价格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全球不同产品类型缝合固定装置产量（2020-2025年）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全球不同产品类型缝合固定装置产量市场份额（2020-2025年）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全球不同产品类型缝合固定装置产量预测（2025-2031年）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全球不同产品类型缝合固定装置产量市场份额预测（2025-2031年）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全球不同类型缝合固定装置产值（2020-2025年）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全球不同类型缝合固定装置产值市场份额（2020-2025年）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全球不同类型缝合固定装置产值预测（2025-2031年）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全球不同类型缝合固定装置产值市场份额预测（2025-2031年）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全球不同价格区间缝合固定装置市场份额对比（2020-2025年）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中国不同产品类型缝合固定装置产量（2020-2025年）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中国不同产品类型缝合固定装置产量市场份额（2020-2025年）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中国不同产品类型缝合固定装置产量预测（2025-2031年）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中国不同产品类型缝合固定装置产量市场份额预测（2025-2031年）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中国不同产品类型缝合固定装置产值（2020-2025年）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中国不同产品类型缝合固定装置产值市场份额（2020-2025年）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中国不同产品类型缝合固定装置产值预测（2025-2031年）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中国不同产品类型缝合固定装置产值市场份额预测（2025-2031年）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缝合固定装置上游原料供应商及联系方式列表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全球不同应用缝合固定装置消费量（2020-2025年）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全球不同应用缝合固定装置消费量市场份额（2020-2025年）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全球不同应用缝合固定装置消费量预测（2025-2031年）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全球不同应用缝合固定装置消费量市场份额预测（2025-2031年）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中国不同应用缝合固定装置消费量（2020-2025年）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中国不同应用缝合固定装置消费量市场份额（2020-2025年）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中国不同应用缝合固定装置消费量预测（2025-2031年）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中国不同应用缝合固定装置消费量市场份额预测（2025-2031年）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中国缝合固定装置产量、消费量、进出口（2020-2025年）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中国缝合固定装置产量、消费量、进出口预测（2025-2031年）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中国市场缝合固定装置进出口贸易趋势</w:t>
      </w:r>
      <w:r>
        <w:rPr>
          <w:rFonts w:hint="eastAsia"/>
        </w:rPr>
        <w:br/>
      </w:r>
      <w:r>
        <w:rPr>
          <w:rFonts w:hint="eastAsia"/>
        </w:rPr>
        <w:t>　　表 中国市场缝合固定装置主要进口来源</w:t>
      </w:r>
      <w:r>
        <w:rPr>
          <w:rFonts w:hint="eastAsia"/>
        </w:rPr>
        <w:br/>
      </w:r>
      <w:r>
        <w:rPr>
          <w:rFonts w:hint="eastAsia"/>
        </w:rPr>
        <w:t>　　表 中国市场缝合固定装置主要出口目的地</w:t>
      </w:r>
      <w:r>
        <w:rPr>
          <w:rFonts w:hint="eastAsia"/>
        </w:rPr>
        <w:br/>
      </w:r>
      <w:r>
        <w:rPr>
          <w:rFonts w:hint="eastAsia"/>
        </w:rPr>
        <w:t>　　表 中国缝合固定装置市场未来发展的有利因素、不利因素分析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中国缝合固定装置生产地区分布</w:t>
      </w:r>
      <w:r>
        <w:rPr>
          <w:rFonts w:hint="eastAsia"/>
        </w:rPr>
        <w:br/>
      </w:r>
      <w:r>
        <w:rPr>
          <w:rFonts w:hint="eastAsia"/>
        </w:rPr>
        <w:t>　　表 中国缝合固定装置消费地区分布</w:t>
      </w:r>
      <w:r>
        <w:rPr>
          <w:rFonts w:hint="eastAsia"/>
        </w:rPr>
        <w:br/>
      </w:r>
      <w:r>
        <w:rPr>
          <w:rFonts w:hint="eastAsia"/>
        </w:rPr>
        <w:t>　　表 缝合固定装置行业及市场环境发展趋势</w:t>
      </w:r>
      <w:r>
        <w:rPr>
          <w:rFonts w:hint="eastAsia"/>
        </w:rPr>
        <w:br/>
      </w:r>
      <w:r>
        <w:rPr>
          <w:rFonts w:hint="eastAsia"/>
        </w:rPr>
        <w:t>　　表 缝合固定装置产品及技术发展趋势</w:t>
      </w:r>
      <w:r>
        <w:rPr>
          <w:rFonts w:hint="eastAsia"/>
        </w:rPr>
        <w:br/>
      </w:r>
      <w:r>
        <w:rPr>
          <w:rFonts w:hint="eastAsia"/>
        </w:rPr>
        <w:t>　　表 国内缝合固定装置主要销售模式及销售渠道趋势（2020-2025年）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欧美日等地区缝合固定装置主要销售模式及销售渠道趋势（2020-2025年）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缝合固定装置产品市场定位及目标消费者分析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缝合固定装置产品图片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2025年全球不同产品类型缝合固定装置产量市场份额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全球不同类型缝合固定装置消费量市场份额对比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全球缝合固定装置产量及增长率（2020-2025年）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全球缝合固定装置产值及增长率（2020-2025年）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中国缝合固定装置产量及发展趋势（2020-2025年）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中国缝合固定装置产值及未来发展趋势（2020-2025年）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全球缝合固定装置产能、产量、产能利用率及发展趋势（2020-2031年）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全球缝合固定装置产量、市场需求量及发展趋势（2020-2031年）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中国缝合固定装置产能、产量、产能利用率及发展趋势（2020-2031年）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中国缝合固定装置产量、市场需求量及发展趋势（2020-2031年）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全球缝合固定装置主要厂商2025年产量市场份额列表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全球缝合固定装置主要厂商2025年产值市场份额列表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中国市场缝合固定装置主要厂商产量市场份额列表（2020-2025年）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中国缝合固定装置主要厂商2025年产量市场份额列表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中国缝合固定装置主要厂商2025年产值市场份额列表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2025年全球前五及前十大生产商缝合固定装置市场份额</w:t>
      </w:r>
      <w:r>
        <w:rPr>
          <w:rFonts w:hint="eastAsia"/>
        </w:rPr>
        <w:br/>
      </w:r>
      <w:r>
        <w:rPr>
          <w:rFonts w:hint="eastAsia"/>
        </w:rPr>
        <w:t>　　图 全球缝合固定装置第一梯队、第二梯队和第三梯队生产商（品牌）及市场份额（2020-2025年）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缝合固定装置全球领先企业SWOT分析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全球主要地区缝合固定装置消费量市场份额对比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北美市场缝合固定装置产量及增长率（2020-2025年）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北美市场缝合固定装置产值及增长率（2020-2025年）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欧洲市场缝合固定装置产量及增长率（2020-2025年）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欧洲市场缝合固定装置产值及增长率（2020-2025年）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中国市场缝合固定装置产量及增长率（2020-2025年）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中国市场缝合固定装置产值及增长率（2020-2025年）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日本市场缝合固定装置产量及增长率（2020-2025年）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日本市场缝合固定装置产值及增长率（2020-2025年）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东南亚市场缝合固定装置产量及增长率（2020-2025年）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东南亚市场缝合固定装置产值及增长率（2020-2025年）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印度市场缝合固定装置产量及增长率（2020-2025年）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印度市场缝合固定装置产值及增长率（2020-2025年）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全球主要地区缝合固定装置消费量市场份额（2020-2025年）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全球主要地区缝合固定装置消费量市场份额预测（2025-2031年）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中国市场缝合固定装置消费量、增长率及发展预测（2020-2031年）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北美市场缝合固定装置消费量、增长率及发展预测（2020-2031年）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欧洲市场缝合固定装置消费量、增长率及发展预测（2020-2031年）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日本市场缝合固定装置消费量、增长率及发展预测（2020-2031年）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东南亚市场缝合固定装置消费量、增长率及发展预测（2020-2031年）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印度市场缝合固定装置消费量、增长率及发展预测（2020-2031年）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缝合固定装置产业链分析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缝合固定装置产品价格走势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9eef74ff74a25" w:history="1">
        <w:r>
          <w:rPr>
            <w:rStyle w:val="Hyperlink"/>
          </w:rPr>
          <w:t>2025-2031年全球与中国缝合固定装置行业研究分析及市场前景预测报告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d9eef74ff74a25" w:history="1">
        <w:r>
          <w:rPr>
            <w:rStyle w:val="Hyperlink"/>
          </w:rPr>
          <w:t>https://www.20087.com/3/66/FengHeGuDingZhuangZhiDeXianZhuangYuQianJing.html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热点：导管固定装置使用方法、缝合固定装置有哪些、外科缝合器、手术缝针固定器、缝合的基本要求、缝合设备、引流管固定缝合方法、缝线固定、手术内固定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a2e9fabd942b6" w:history="1">
      <w:r>
        <w:rPr>
          <w:rStyle w:val="Hyperlink"/>
        </w:rPr>
        <w:t>2025-2031年全球与中国缝合固定装置行业研究分析及市场前景预测报告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FengHeGuDingZhuangZhiDeXianZhuangYuQianJing.html" TargetMode="External" Id="Rf0d9eef74ff7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FengHeGuDingZhuangZhiDeXianZhuangYuQianJing.html" TargetMode="External" Id="Raa5a2e9fabd9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2025-02-19T08:07:00Z</dcterms:created>
  <dcterms:modified xsi:type="dcterms:W3CDTF">2025-02-19T09:07:00Z</dcterms:modified>
  <dc:subject>2025-2031年全球与中国缝合固定装置行业研究分析及市场前景预测报告</dc:subject>
  <dc:title>2025-2031年全球与中国缝合固定装置行业研究分析及市场前景预测报告</dc:title>
  <cp:keywords>2025-2031年全球与中国缝合固定装置行业研究分析及市场前景预测报告</cp:keywords>
  <dc:description>2025-2031年全球与中国缝合固定装置行业研究分析及市场前景预测报告</dc:description>
</cp:coreProperties>
</file>