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bf54ead254ebb" w:history="1">
              <w:r>
                <w:rPr>
                  <w:rStyle w:val="Hyperlink"/>
                </w:rPr>
                <w:t>中国耦合器行业调研与行业前景分析报告（2025-2031年）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bf54ead254ebb" w:history="1">
              <w:r>
                <w:rPr>
                  <w:rStyle w:val="Hyperlink"/>
                </w:rPr>
                <w:t>中国耦合器行业调研与行业前景分析报告（2025-2031年）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abf54ead254ebb" w:history="1">
                <w:r>
                  <w:rPr>
                    <w:rStyle w:val="Hyperlink"/>
                  </w:rPr>
                  <w:t>https://www.20087.com/3/96/OuHeQiFaZhanQianJingFenXi.html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耦合器是连接和分离管道、电缆或光学元件的装置，在工业、电信和医疗设备中广泛应用。近年来，随着技术的进步，耦合器的设计更加精密，能够承受更高的压力、温度和电磁干扰，同时保证了连接的稳定性和数据传输的可靠性。特别是在光纤通信领域，高性能的光纤耦合器已成为高速数据传输和网络扩容的关键组件。</w:t>
      </w:r>
      <w:r>
        <w:rPr>
          <w:rFonts w:hint="eastAsia"/>
        </w:rPr>
        <w:br/>
      </w:r>
      <w:r>
        <w:rPr>
          <w:rFonts w:hint="eastAsia"/>
        </w:rPr>
        <w:t>　　耦合器的未来将致力于提升连接速度和数据处理能力。在工业自动化和物联网(IoT)的推动下，耦合器需要支持更快的数据传输速率和更低的延迟，以满足实时控制和大规模数据交换的需求。此外，随着5G和未来6G网络的发展，耦合器将需要具备更高的频谱效率和更强的抗干扰能力，以适应更密集的网络部署和更高的服务质量(QoS)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abf54ead254ebb" w:history="1">
        <w:r>
          <w:rPr>
            <w:rStyle w:val="Hyperlink"/>
          </w:rPr>
          <w:t>中国耦合器行业调研与行业前景分析报告（2025-2031年）</w:t>
        </w:r>
      </w:hyperlink>
      <w:r>
        <w:rPr>
          <w:rFonts w:hint="eastAsia"/>
        </w:rPr>
        <w:t>全面剖析了耦合器行业的市场规模、需求及价格动态。报告通过对耦合器产业链的深入挖掘，详细分析了行业现状，并对耦合器市场前景及发展趋势进行了科学预测。耦合器报告还深入探索了各细分市场的特点，突出关注耦合器重点企业的经营状况，全面揭示了耦合器行业竞争格局、品牌影响力和市场集中度。耦合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耦合器行业相关概述</w:t>
      </w:r>
      <w:r>
        <w:rPr>
          <w:rFonts w:hint="eastAsia"/>
        </w:rPr>
        <w:br/>
      </w:r>
      <w:r>
        <w:rPr>
          <w:rFonts w:hint="eastAsia"/>
        </w:rPr>
        <w:t>　　　　一、耦合器行业定义及特点</w:t>
      </w:r>
      <w:r>
        <w:rPr>
          <w:rFonts w:hint="eastAsia"/>
        </w:rPr>
        <w:br/>
      </w:r>
      <w:r>
        <w:rPr>
          <w:rFonts w:hint="eastAsia"/>
        </w:rPr>
        <w:t>　　　　　　1、耦合器行业定义</w:t>
      </w:r>
      <w:r>
        <w:rPr>
          <w:rFonts w:hint="eastAsia"/>
        </w:rPr>
        <w:br/>
      </w:r>
      <w:r>
        <w:rPr>
          <w:rFonts w:hint="eastAsia"/>
        </w:rPr>
        <w:t>　　　　　　2、耦合器行业特点</w:t>
      </w:r>
      <w:r>
        <w:rPr>
          <w:rFonts w:hint="eastAsia"/>
        </w:rPr>
        <w:br/>
      </w:r>
      <w:r>
        <w:rPr>
          <w:rFonts w:hint="eastAsia"/>
        </w:rPr>
        <w:t>　　　　二、耦合器行业经营模式分析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1、耦合器生产模式</w:t>
      </w:r>
      <w:r>
        <w:rPr>
          <w:rFonts w:hint="eastAsia"/>
        </w:rPr>
        <w:br/>
      </w:r>
      <w:r>
        <w:rPr>
          <w:rFonts w:hint="eastAsia"/>
        </w:rPr>
        <w:t>　　　　　　2、耦合器采购模式</w:t>
      </w:r>
      <w:r>
        <w:rPr>
          <w:rFonts w:hint="eastAsia"/>
        </w:rPr>
        <w:br/>
      </w:r>
      <w:r>
        <w:rPr>
          <w:rFonts w:hint="eastAsia"/>
        </w:rPr>
        <w:t>　　　　　　3、耦合器销售模式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2024-2025年世界耦合器行业市场运行形势分析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2024-2025年全球耦合器行业发展概况</w:t>
      </w:r>
      <w:r>
        <w:rPr>
          <w:rFonts w:hint="eastAsia"/>
        </w:rPr>
        <w:br/>
      </w:r>
      <w:r>
        <w:rPr>
          <w:rFonts w:hint="eastAsia"/>
        </w:rPr>
        <w:t>　　第二节 世界耦合器行业发展走势</w:t>
      </w:r>
      <w:r>
        <w:rPr>
          <w:rFonts w:hint="eastAsia"/>
        </w:rPr>
        <w:br/>
      </w:r>
      <w:r>
        <w:rPr>
          <w:rFonts w:hint="eastAsia"/>
        </w:rPr>
        <w:t>　　　　一、全球耦合器行业市场分布情况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二、全球耦合器行业发展趋势分析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全球耦合器行业重点国家和区域分析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2024-2025年中国耦合器行业发展环境分析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耦合器政策环境分析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耦合器技术环境分析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2024-2025年耦合器行业技术发展现状及趋势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当前我国耦合器技术发展现状</w:t>
      </w:r>
      <w:r>
        <w:rPr>
          <w:rFonts w:hint="eastAsia"/>
        </w:rPr>
        <w:br/>
      </w:r>
      <w:r>
        <w:rPr>
          <w:rFonts w:hint="eastAsia"/>
        </w:rPr>
        <w:t>　　第二节 中外耦合器技术差距及产生差距的主要原因分析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提高我国耦合器技术的对策</w:t>
      </w:r>
      <w:r>
        <w:rPr>
          <w:rFonts w:hint="eastAsia"/>
        </w:rPr>
        <w:br/>
      </w:r>
      <w:r>
        <w:rPr>
          <w:rFonts w:hint="eastAsia"/>
        </w:rPr>
        <w:t>　　第四节 我国耦合器研发、设计发展趋势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中国耦合器行业市场供需状况分析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中国耦合器行业市场规模情况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中国耦合器行业盈利情况分析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中国耦合器行业市场需求状况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一、2019-2024年耦合器行业市场需求情况</w:t>
      </w:r>
      <w:r>
        <w:rPr>
          <w:rFonts w:hint="eastAsia"/>
        </w:rPr>
        <w:br/>
      </w:r>
      <w:r>
        <w:rPr>
          <w:rFonts w:hint="eastAsia"/>
        </w:rPr>
        <w:t>　　　　二、耦合器行业市场需求特点分析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三、2025-2031年耦合器行业市场需求预测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中国耦合器行业市场供给状况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一、2019-2024年耦合器行业市场供给情况</w:t>
      </w:r>
      <w:r>
        <w:rPr>
          <w:rFonts w:hint="eastAsia"/>
        </w:rPr>
        <w:br/>
      </w:r>
      <w:r>
        <w:rPr>
          <w:rFonts w:hint="eastAsia"/>
        </w:rPr>
        <w:t>　　　　二、耦合器行业市场供给特点分析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三、2025-2031年耦合器行业市场供给预测</w:t>
      </w:r>
      <w:r>
        <w:rPr>
          <w:rFonts w:hint="eastAsia"/>
        </w:rPr>
        <w:br/>
      </w:r>
      <w:r>
        <w:rPr>
          <w:rFonts w:hint="eastAsia"/>
        </w:rPr>
        <w:t>　　第五节 耦合器行业市场供需平衡状况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中国耦合器行业进出口情况分析预测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2019-2024年中国耦合器行业进出口情况分析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一、2019-2024年中国耦合器行业进口分析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二、2019-2024年中国耦合器行业出口分析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2025-2031年中国耦合器行业进出口情况预测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一、2025-2031年中国耦合器行业进口预测分析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二、2025-2031年中国耦合器行业出口预测分析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影响耦合器行业进出口变化的主要原因分析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2019-2024年中国耦合器行业重点地区调研分析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一、中国耦合器行业重点区域市场结构调研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二、**地区耦合器市场调研分析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三、**地区耦合器市场调研分析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四、**地区耦合器市场调研分析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五、**地区耦合器市场调研分析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六、**地区耦合器市场调研分析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耦合器行业细分产品市场调研分析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中国耦合器行业市场行情分析预测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耦合器价格影响因素分析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2019-2024年中国耦合器市场价格趋向分析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2025-2031年中国耦合器市场价格趋向预测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耦合器行业上、下游市场分析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耦合器行业上游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耦合器行业下游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耦合器行业竞争格局分析</w:t>
      </w:r>
      <w:r>
        <w:rPr>
          <w:rFonts w:hint="eastAsia"/>
        </w:rPr>
        <w:br/>
      </w:r>
      <w:r>
        <w:rPr>
          <w:rFonts w:hint="eastAsia"/>
        </w:rPr>
        <w:t>　　第一节 耦合器行业集中度分析</w:t>
      </w:r>
      <w:r>
        <w:rPr>
          <w:rFonts w:hint="eastAsia"/>
        </w:rPr>
        <w:br/>
      </w:r>
      <w:r>
        <w:rPr>
          <w:rFonts w:hint="eastAsia"/>
        </w:rPr>
        <w:t>　　　　一、耦合器市场集中度分析</w:t>
      </w:r>
      <w:r>
        <w:rPr>
          <w:rFonts w:hint="eastAsia"/>
        </w:rPr>
        <w:br/>
      </w:r>
      <w:r>
        <w:rPr>
          <w:rFonts w:hint="eastAsia"/>
        </w:rPr>
        <w:t>　　　　二、耦合器企业集中度分析</w:t>
      </w:r>
      <w:r>
        <w:rPr>
          <w:rFonts w:hint="eastAsia"/>
        </w:rPr>
        <w:br/>
      </w:r>
      <w:r>
        <w:rPr>
          <w:rFonts w:hint="eastAsia"/>
        </w:rPr>
        <w:t>　　　　三、耦合器区域集中度分析</w:t>
      </w:r>
      <w:r>
        <w:rPr>
          <w:rFonts w:hint="eastAsia"/>
        </w:rPr>
        <w:br/>
      </w:r>
      <w:r>
        <w:rPr>
          <w:rFonts w:hint="eastAsia"/>
        </w:rPr>
        <w:t>　　第二节 耦合器行业竞争格局分析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一、2024-2025年耦合器行业竞争分析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二、2024-2025年中外耦合器产品竞争分析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三、2024-2025年中国耦合器市场竞争分析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四、2025-2031年国内主要耦合器企业动向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耦合器行业重点企业发展调研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耦合器重点企业（一）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耦合器重点企业（二）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耦合器重点企业（三）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耦合器重点企业（四）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耦合器重点企业（五）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耦合器重点企业（六）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耦合器企业发展策略分析</w:t>
      </w:r>
      <w:r>
        <w:rPr>
          <w:rFonts w:hint="eastAsia"/>
        </w:rPr>
        <w:br/>
      </w:r>
      <w:r>
        <w:rPr>
          <w:rFonts w:hint="eastAsia"/>
        </w:rPr>
        <w:t>　　第一节 耦合器市场策略分析</w:t>
      </w:r>
      <w:r>
        <w:rPr>
          <w:rFonts w:hint="eastAsia"/>
        </w:rPr>
        <w:br/>
      </w:r>
      <w:r>
        <w:rPr>
          <w:rFonts w:hint="eastAsia"/>
        </w:rPr>
        <w:t>　　　　一、耦合器价格策略分析</w:t>
      </w:r>
      <w:r>
        <w:rPr>
          <w:rFonts w:hint="eastAsia"/>
        </w:rPr>
        <w:br/>
      </w:r>
      <w:r>
        <w:rPr>
          <w:rFonts w:hint="eastAsia"/>
        </w:rPr>
        <w:t>　　　　二、耦合器渠道策略分析</w:t>
      </w:r>
      <w:r>
        <w:rPr>
          <w:rFonts w:hint="eastAsia"/>
        </w:rPr>
        <w:br/>
      </w:r>
      <w:r>
        <w:rPr>
          <w:rFonts w:hint="eastAsia"/>
        </w:rPr>
        <w:t>　　第二节 耦合器销售策略分析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提高耦合器企业竞争力的策略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一、提高中国耦合器企业核心竞争力的对策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二、耦合器企业提升竞争力的主要方向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三、影响耦合器企业核心竞争力的因素及提升途径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四、提高耦合器企业竞争力的策略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对我国耦合器品牌的战略思考</w:t>
      </w:r>
      <w:r>
        <w:rPr>
          <w:rFonts w:hint="eastAsia"/>
        </w:rPr>
        <w:br/>
      </w:r>
      <w:r>
        <w:rPr>
          <w:rFonts w:hint="eastAsia"/>
        </w:rPr>
        <w:t>　　　　一、耦合器实施品牌战略的意义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二、耦合器企业品牌的现状分析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三、我国耦合器企业的品牌战略</w:t>
      </w:r>
      <w:r>
        <w:rPr>
          <w:rFonts w:hint="eastAsia"/>
        </w:rPr>
        <w:br/>
      </w:r>
      <w:r>
        <w:rPr>
          <w:rFonts w:hint="eastAsia"/>
        </w:rPr>
        <w:t>　　　　四、耦合器品牌战略管理的策略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中国耦合器行业营销策略分析</w:t>
      </w:r>
      <w:r>
        <w:rPr>
          <w:rFonts w:hint="eastAsia"/>
        </w:rPr>
        <w:br/>
      </w:r>
      <w:r>
        <w:rPr>
          <w:rFonts w:hint="eastAsia"/>
        </w:rPr>
        <w:t>　　第一节 耦合器市场推广策略研究分析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一、做好耦合器产品导入</w:t>
      </w:r>
      <w:r>
        <w:rPr>
          <w:rFonts w:hint="eastAsia"/>
        </w:rPr>
        <w:br/>
      </w:r>
      <w:r>
        <w:rPr>
          <w:rFonts w:hint="eastAsia"/>
        </w:rPr>
        <w:t>　　　　二、做好耦合器产品组合和产品线决策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三、耦合器行业城市市场推广策略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耦合器行业渠道营销研究分析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一、耦合器行业营销环境分析</w:t>
      </w:r>
      <w:r>
        <w:rPr>
          <w:rFonts w:hint="eastAsia"/>
        </w:rPr>
        <w:br/>
      </w:r>
      <w:r>
        <w:rPr>
          <w:rFonts w:hint="eastAsia"/>
        </w:rPr>
        <w:t>　　　　二、耦合器行业现存的营销渠道分析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三、耦合器行业终端市场营销管理策略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耦合器行业营销战略研究分析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一、中国耦合器行业有效整合营销策略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二、建立耦合器行业厂商的双嬴模式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2025-2031年中国耦合器行业前景与风险预测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2025年耦合器市场前景分析</w:t>
      </w:r>
      <w:r>
        <w:rPr>
          <w:rFonts w:hint="eastAsia"/>
        </w:rPr>
        <w:br/>
      </w:r>
      <w:r>
        <w:rPr>
          <w:rFonts w:hint="eastAsia"/>
        </w:rPr>
        <w:t>　　第二节 2025年耦合器发展趋势预测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2025-2031年中国耦合器行业投资特性分析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一、2025-2031年中国耦合器行业进入壁垒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二、2025-2031年中国耦合器行业盈利模式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三、2025-2031年中国耦合器行业盈利因素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2025-2031年中国耦合器行业投资机会分析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一、2025-2031年中国耦合器细分市场投资机会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二、2025-2031年中国耦合器行业区域市场投资潜力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2025-2031年中国耦合器行业投资风险分析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一、2025-2031年中国耦合器行业市场竞争风险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二、2025-2031年中国耦合器行业技术风险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三、2025-2031年中国耦合器行业政策风险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四、2025-2031年中国耦合器行业进入退出风险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2025-2031年中国耦合器行业盈利模式与投资策略分析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国外耦合器行业投资现状及经营模式分析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一、境外耦合器行业成长情况调查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中国耦合器行业商业模式探讨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中国耦合器行业投资国际化发展战略分析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中国耦合器行业投资策略分析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中国耦合器行业资本运作战略选择方案研究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[.中.智.林.]中国耦合器行业多元化经营战略的可行性分析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耦合器行业历程</w:t>
      </w:r>
      <w:r>
        <w:rPr>
          <w:rFonts w:hint="eastAsia"/>
        </w:rPr>
        <w:br/>
      </w:r>
      <w:r>
        <w:rPr>
          <w:rFonts w:hint="eastAsia"/>
        </w:rPr>
        <w:t>　　图表 耦合器行业生命周期</w:t>
      </w:r>
      <w:r>
        <w:rPr>
          <w:rFonts w:hint="eastAsia"/>
        </w:rPr>
        <w:br/>
      </w:r>
      <w:r>
        <w:rPr>
          <w:rFonts w:hint="eastAsia"/>
        </w:rPr>
        <w:t>　　图表 耦合器行业产业链分析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2019-2024年耦合器行业市场容量分析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2019-2024年中国耦合器行业产量及增长趋势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2019-2024年中国耦合器市场需求量及增速统计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2025年中国耦合器行业需求领域分布格局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2019-2024年中国耦合器行业盈利情况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2019-2024年中国耦合器行业利润总额统计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2019-2024年中国耦合器进口金额分析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2019-2024年中国耦合器出口数量分析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2019-2024年中国耦合器出口金额分析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2025年中国耦合器进口国家及地区分析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2025年中国耦合器出口国家及地区分析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2019-2024年中国耦合器行业企业平均规模情况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**地区耦合器行业市场需求情况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耦合器重点企业（一）基本信息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耦合器重点企业（一）经营情况分析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耦合器重点企业（一）主要经济指标情况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耦合器重点企业（一）盈利能力情况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耦合器重点企业（二）经营情况分析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耦合器重点企业（二）主要经济指标情况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耦合器重点企业（二）盈利能力情况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耦合器重点企业（三）经营情况分析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耦合器重点企业（三）主要经济指标情况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耦合器重点企业（三）盈利能力情况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2025-2031年中国耦合器行业产能预测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2025-2031年中国耦合器行业产量预测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2025-2031年中国耦合器市场需求量预测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2025-2031年中国耦合器行业供需平衡预测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2025-2031年中国耦合器行业市场容量预测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2025-2031年中国耦合器行业市场规模预测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2025-2031年中国耦合器市场前景分析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2025-2031年中国耦合器行业发展趋势预测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bf54ead254ebb" w:history="1">
        <w:r>
          <w:rPr>
            <w:rStyle w:val="Hyperlink"/>
          </w:rPr>
          <w:t>中国耦合器行业调研与行业前景分析报告（2025-2031年）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abf54ead254ebb" w:history="1">
        <w:r>
          <w:rPr>
            <w:rStyle w:val="Hyperlink"/>
          </w:rPr>
          <w:t>https://www.20087.com/3/96/OuHeQiFaZhanQianJingFenXi.html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7cd43357948e1" w:history="1">
      <w:r>
        <w:rPr>
          <w:rStyle w:val="Hyperlink"/>
        </w:rPr>
        <w:t>中国耦合器行业调研与行业前景分析报告（2025-2031年）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OuHeQiFaZhanQianJingFenXi.html" TargetMode="External" Id="R89abf54ead25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OuHeQiFaZhanQianJingFenXi.html" TargetMode="External" Id="Rd727cd433579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2024-07-17T04:48:00Z</dcterms:created>
  <dcterms:modified xsi:type="dcterms:W3CDTF">2024-07-17T05:48:00Z</dcterms:modified>
  <dc:subject>中国耦合器行业调研与行业前景分析报告（2025-2031年）</dc:subject>
  <dc:title>中国耦合器行业调研与行业前景分析报告（2025-2031年）</dc:title>
  <cp:keywords>中国耦合器行业调研与行业前景分析报告（2025-2031年）</cp:keywords>
  <dc:description>中国耦合器行业调研与行业前景分析报告（2025-2031年）</dc:description>
</cp:coreProperties>
</file>