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3da19e29a4311" w:history="1">
              <w:r>
                <w:rPr>
                  <w:rStyle w:val="Hyperlink"/>
                </w:rPr>
                <w:t>2024-2030年中国联网型门禁系统行业发展调研与前景趋势报告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3da19e29a4311" w:history="1">
              <w:r>
                <w:rPr>
                  <w:rStyle w:val="Hyperlink"/>
                </w:rPr>
                <w:t>2024-2030年中国联网型门禁系统行业发展调研与前景趋势报告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3da19e29a4311" w:history="1">
                <w:r>
                  <w:rPr>
                    <w:rStyle w:val="Hyperlink"/>
                  </w:rPr>
                  <w:t>https://www.20087.com/3/36/LianWangXingMenJinXiTongShiChangQianJingFenXi.html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网型门禁系统是现代安全管理和智能建筑中的重要组成部分，它通过网络连接，实现了对多个入口点的集中控制和监控。近年来，随着物联网技术的发展，联网型门禁系统不仅在安全性、便捷性和管理效率上有了显著提升，而且在数据整合和分析能力上也有了显著增强。现代门禁系统通常集成了生物识别、智能卡和移动认证等多种认证方式，提高了身份验证的准确性和用户体验，同时，大数据分析技术的应用，使得门禁系统能够提供详细的出入记录和行为分析，为安全管理提供数据支持。</w:t>
      </w:r>
      <w:r>
        <w:rPr>
          <w:rFonts w:hint="eastAsia"/>
        </w:rPr>
        <w:br/>
      </w:r>
      <w:r>
        <w:rPr>
          <w:rFonts w:hint="eastAsia"/>
        </w:rPr>
        <w:t>　　未来，联网型门禁系统将更加注重智能化和隐私保护。智能化方面，通过集成人工智能和机器学习技术，门禁系统将能够实现更智能的权限分配和动态调整，同时，智能预警系统将能够及时发现异常行为，提高安全响应速度。隐私保护方面，随着数据安全法规的日趋严格，门禁系统将采用更加安全的数据加密和匿名化技术，保护用户个人信息，同时，增强的用户控制功能将允许用户自行管理个人数据的使用和分享，提升数据透明度和用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3da19e29a4311" w:history="1">
        <w:r>
          <w:rPr>
            <w:rStyle w:val="Hyperlink"/>
          </w:rPr>
          <w:t>2024-2030年中国联网型门禁系统行业发展调研与前景趋势报告</w:t>
        </w:r>
      </w:hyperlink>
      <w:r>
        <w:rPr>
          <w:rFonts w:hint="eastAsia"/>
        </w:rPr>
        <w:t>》深入剖析了当前联网型门禁系统行业的现状与市场需求，详细探讨了联网型门禁系统市场规模及其价格动态。联网型门禁系统报告从产业链角度出发，分析了上下游的影响因素，并进一步细分市场，对联网型门禁系统各细分领域的具体情况进行探讨。联网型门禁系统报告还根据现有数据，对联网型门禁系统市场前景及发展趋势进行了科学预测，揭示了行业内重点企业的竞争格局，评估了品牌影响力和市场集中度，同时指出了联网型门禁系统行业面临的风险与机遇。联网型门禁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联网型门禁系统产业概述</w:t>
      </w:r>
      <w:r>
        <w:rPr>
          <w:rFonts w:hint="eastAsia"/>
        </w:rPr>
        <w:br/>
      </w:r>
      <w:r>
        <w:rPr>
          <w:rFonts w:hint="eastAsia"/>
        </w:rPr>
        <w:t>　　第一节 联网型门禁系统定义</w:t>
      </w:r>
      <w:r>
        <w:rPr>
          <w:rFonts w:hint="eastAsia"/>
        </w:rPr>
        <w:br/>
      </w:r>
      <w:r>
        <w:rPr>
          <w:rFonts w:hint="eastAsia"/>
        </w:rPr>
        <w:t>　　第二节 联网型门禁系统行业特点</w:t>
      </w:r>
      <w:r>
        <w:rPr>
          <w:rFonts w:hint="eastAsia"/>
        </w:rPr>
        <w:br/>
      </w:r>
      <w:r>
        <w:rPr>
          <w:rFonts w:hint="eastAsia"/>
        </w:rPr>
        <w:t>　　第三节 联网型门禁系统产业链分析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2023-2024年中国联网型门禁系统行业运行环境分析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中国联网型门禁系统运行经济环境分析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中国联网型门禁系统产业政策环境分析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一、联网型门禁系统行业监管体制</w:t>
      </w:r>
      <w:r>
        <w:rPr>
          <w:rFonts w:hint="eastAsia"/>
        </w:rPr>
        <w:br/>
      </w:r>
      <w:r>
        <w:rPr>
          <w:rFonts w:hint="eastAsia"/>
        </w:rPr>
        <w:t>　　　　二、联网型门禁系统行业主要法规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三、主要联网型门禁系统产业政策</w:t>
      </w:r>
      <w:r>
        <w:rPr>
          <w:rFonts w:hint="eastAsia"/>
        </w:rPr>
        <w:br/>
      </w:r>
      <w:r>
        <w:rPr>
          <w:rFonts w:hint="eastAsia"/>
        </w:rPr>
        <w:t>　　第三节 中国联网型门禁系统产业社会环境分析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国外联网型门禁系统行业发展态势分析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国外联网型门禁系统市场发展现状分析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国外主要国家联网型门禁系统市场现状</w:t>
      </w:r>
      <w:r>
        <w:rPr>
          <w:rFonts w:hint="eastAsia"/>
        </w:rPr>
        <w:br/>
      </w:r>
      <w:r>
        <w:rPr>
          <w:rFonts w:hint="eastAsia"/>
        </w:rPr>
        <w:t>　　第三节 国外联网型门禁系统行业发展趋势预测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中国联网型门禁系统行业市场分析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2019-2024年中国联网型门禁系统行业规模情况</w:t>
      </w:r>
      <w:r>
        <w:rPr>
          <w:rFonts w:hint="eastAsia"/>
        </w:rPr>
        <w:br/>
      </w:r>
      <w:r>
        <w:rPr>
          <w:rFonts w:hint="eastAsia"/>
        </w:rPr>
        <w:t>　　　　一、联网型门禁系统行业市场规模情况分析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二、联网型门禁系统行业单位规模情况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三、联网型门禁系统行业人员规模情况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2019-2024年中国联网型门禁系统行业财务能力分析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一、联网型门禁系统行业盈利能力分析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二、联网型门禁系统行业偿债能力分析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三、联网型门禁系统行业营运能力分析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四、联网型门禁系统行业发展能力分析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2023-2024年中国联网型门禁系统行业热点动态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2024年中国联网型门禁系统行业面临的挑战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中国重点地区联网型门禁系统行业市场调研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重点地区（一）联网型门禁系统市场调研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重点地区（二）联网型门禁系统市场调研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重点地区（三）联网型门禁系统市场调研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重点地区（四）联网型门禁系统市场调研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重点地区（五）联网型门禁系统市场调研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中国联网型门禁系统行业价格走势及影响因素分析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国内联网型门禁系统行业价格回顾</w:t>
      </w:r>
      <w:r>
        <w:rPr>
          <w:rFonts w:hint="eastAsia"/>
        </w:rPr>
        <w:br/>
      </w:r>
      <w:r>
        <w:rPr>
          <w:rFonts w:hint="eastAsia"/>
        </w:rPr>
        <w:t>　　第二节 国内联网型门禁系统行业价格走势预测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国内联网型门禁系统行业价格影响因素分析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中国联网型门禁系统行业客户调研</w:t>
      </w:r>
      <w:r>
        <w:rPr>
          <w:rFonts w:hint="eastAsia"/>
        </w:rPr>
        <w:br/>
      </w:r>
      <w:r>
        <w:rPr>
          <w:rFonts w:hint="eastAsia"/>
        </w:rPr>
        <w:t>　　　　一、联网型门禁系统行业客户偏好调查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二、客户对联网型门禁系统品牌的首要认知渠道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三、联网型门禁系统品牌忠诚度调查</w:t>
      </w:r>
      <w:r>
        <w:rPr>
          <w:rFonts w:hint="eastAsia"/>
        </w:rPr>
        <w:br/>
      </w:r>
      <w:r>
        <w:rPr>
          <w:rFonts w:hint="eastAsia"/>
        </w:rPr>
        <w:t>　　　　四、联网型门禁系统行业客户消费理念调研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中国联网型门禁系统行业竞争格局分析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2024年联网型门禁系统行业集中度分析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一、联网型门禁系统市场集中度分析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二、联网型门禁系统企业集中度分析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2023-2024年联网型门禁系统行业竞争格局分析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一、联网型门禁系统行业竞争策略分析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二、联网型门禁系统行业竞争格局展望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三、我国联网型门禁系统市场竞争趋势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联网型门禁系统行业重点企业发展调研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联网型门禁系统企业发展策略分析</w:t>
      </w:r>
      <w:r>
        <w:rPr>
          <w:rFonts w:hint="eastAsia"/>
        </w:rPr>
        <w:br/>
      </w:r>
      <w:r>
        <w:rPr>
          <w:rFonts w:hint="eastAsia"/>
        </w:rPr>
        <w:t>　　第一节 联网型门禁系统市场策略分析</w:t>
      </w:r>
      <w:r>
        <w:rPr>
          <w:rFonts w:hint="eastAsia"/>
        </w:rPr>
        <w:br/>
      </w:r>
      <w:r>
        <w:rPr>
          <w:rFonts w:hint="eastAsia"/>
        </w:rPr>
        <w:t>　　　　一、联网型门禁系统价格策略分析</w:t>
      </w:r>
      <w:r>
        <w:rPr>
          <w:rFonts w:hint="eastAsia"/>
        </w:rPr>
        <w:br/>
      </w:r>
      <w:r>
        <w:rPr>
          <w:rFonts w:hint="eastAsia"/>
        </w:rPr>
        <w:t>　　　　二、联网型门禁系统渠道策略分析</w:t>
      </w:r>
      <w:r>
        <w:rPr>
          <w:rFonts w:hint="eastAsia"/>
        </w:rPr>
        <w:br/>
      </w:r>
      <w:r>
        <w:rPr>
          <w:rFonts w:hint="eastAsia"/>
        </w:rPr>
        <w:t>　　第二节 联网型门禁系统销售策略分析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提高联网型门禁系统企业竞争力的策略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一、提高中国联网型门禁系统企业核心竞争力的对策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二、联网型门禁系统企业提升竞争力的主要方向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三、影响联网型门禁系统企业核心竞争力的因素及提升途径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四、提高联网型门禁系统企业竞争力的策略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联网型门禁系统行业投资风险与控制策略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联网型门禁系统行业SWOT模型分析</w:t>
      </w:r>
      <w:r>
        <w:rPr>
          <w:rFonts w:hint="eastAsia"/>
        </w:rPr>
        <w:br/>
      </w:r>
      <w:r>
        <w:rPr>
          <w:rFonts w:hint="eastAsia"/>
        </w:rPr>
        <w:t>　　　　一、联网型门禁系统行业优势分析</w:t>
      </w:r>
      <w:r>
        <w:rPr>
          <w:rFonts w:hint="eastAsia"/>
        </w:rPr>
        <w:br/>
      </w:r>
      <w:r>
        <w:rPr>
          <w:rFonts w:hint="eastAsia"/>
        </w:rPr>
        <w:t>　　　　二、联网型门禁系统行业劣势分析</w:t>
      </w:r>
      <w:r>
        <w:rPr>
          <w:rFonts w:hint="eastAsia"/>
        </w:rPr>
        <w:br/>
      </w:r>
      <w:r>
        <w:rPr>
          <w:rFonts w:hint="eastAsia"/>
        </w:rPr>
        <w:t>　　　　三、联网型门禁系统行业机会分析</w:t>
      </w:r>
      <w:r>
        <w:rPr>
          <w:rFonts w:hint="eastAsia"/>
        </w:rPr>
        <w:br/>
      </w:r>
      <w:r>
        <w:rPr>
          <w:rFonts w:hint="eastAsia"/>
        </w:rPr>
        <w:t>　　　　四、联网型门禁系统行业风险分析</w:t>
      </w:r>
      <w:r>
        <w:rPr>
          <w:rFonts w:hint="eastAsia"/>
        </w:rPr>
        <w:br/>
      </w:r>
      <w:r>
        <w:rPr>
          <w:rFonts w:hint="eastAsia"/>
        </w:rPr>
        <w:t>　　第二节 联网型门禁系统行业投资风险及控制策略分析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一、联网型门禁系统市场风险及控制策略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二、联网型门禁系统行业政策风险及控制策略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三、联网型门禁系统行业经营风险及控制策略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四、联网型门禁系统同业竞争风险及控制策略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五、联网型门禁系统行业其他风险及控制策略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2024-2030年中国联网型门禁系统行业投资潜力及发展趋势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2024-2030年联网型门禁系统行业投资潜力分析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一、联网型门禁系统行业重点可投资领域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二、联网型门禁系统行业目标市场需求潜力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三、联网型门禁系统行业投资潜力综合评判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中智:林:：2024-2030年中国联网型门禁系统行业发展趋势分析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一、2024年联网型门禁系统市场前景分析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二、2024年联网型门禁系统发展趋势预测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三、2024-2030年我国联网型门禁系统行业发展剖析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五、未来联网型门禁系统行业发展变局剖析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联网型门禁系统行业历程</w:t>
      </w:r>
      <w:r>
        <w:rPr>
          <w:rFonts w:hint="eastAsia"/>
        </w:rPr>
        <w:br/>
      </w:r>
      <w:r>
        <w:rPr>
          <w:rFonts w:hint="eastAsia"/>
        </w:rPr>
        <w:t>　　图表 联网型门禁系统行业生命周期</w:t>
      </w:r>
      <w:r>
        <w:rPr>
          <w:rFonts w:hint="eastAsia"/>
        </w:rPr>
        <w:br/>
      </w:r>
      <w:r>
        <w:rPr>
          <w:rFonts w:hint="eastAsia"/>
        </w:rPr>
        <w:t>　　图表 联网型门禁系统行业产业链分析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2019-2024年联网型门禁系统行业市场容量统计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2019-2024年中国联网型门禁系统行业经营效益分析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**地区联网型门禁系统市场规模及增长情况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**地区联网型门禁系统行业市场需求情况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**地区联网型门禁系统市场规模及增长情况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**地区联网型门禁系统行业市场需求情况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**地区联网型门禁系统市场规模及增长情况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**地区联网型门禁系统行业市场需求情况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联网型门禁系统重点企业（二）成长能力情况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2024-2030年中国联网型门禁系统行业市场容量预测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2024-2030年中国联网型门禁系统行业市场规模预测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2024-2030年中国联网型门禁系统市场前景分析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2024-2030年中国联网型门禁系统行业发展趋势预测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3da19e29a4311" w:history="1">
        <w:r>
          <w:rPr>
            <w:rStyle w:val="Hyperlink"/>
          </w:rPr>
          <w:t>2024-2030年中国联网型门禁系统行业发展调研与前景趋势报告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3da19e29a4311" w:history="1">
        <w:r>
          <w:rPr>
            <w:rStyle w:val="Hyperlink"/>
          </w:rPr>
          <w:t>https://www.20087.com/3/36/LianWangXingMenJinXiTongShiChangQianJingFenXi.html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8d5415a7e4ea3" w:history="1">
      <w:r>
        <w:rPr>
          <w:rStyle w:val="Hyperlink"/>
        </w:rPr>
        <w:t>2024-2030年中国联网型门禁系统行业发展调研与前景趋势报告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ianWangXingMenJinXiTongShiChangQianJingFenXi.html" TargetMode="External" Id="R1763da19e29a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ianWangXingMenJinXiTongShiChangQianJingFenXi.html" TargetMode="External" Id="R7da8d5415a7e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2024-05-28T07:57:00Z</dcterms:created>
  <dcterms:modified xsi:type="dcterms:W3CDTF">2024-05-28T08:57:00Z</dcterms:modified>
  <dc:subject>2024-2030年中国联网型门禁系统行业发展调研与前景趋势报告</dc:subject>
  <dc:title>2024-2030年中国联网型门禁系统行业发展调研与前景趋势报告</dc:title>
  <cp:keywords>2024-2030年中国联网型门禁系统行业发展调研与前景趋势报告</cp:keywords>
  <dc:description>2024-2030年中国联网型门禁系统行业发展调研与前景趋势报告</dc:description>
</cp:coreProperties>
</file>