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23a6d33374dc1" w:history="1">
              <w:r>
                <w:rPr>
                  <w:rStyle w:val="Hyperlink"/>
                </w:rPr>
                <w:t>中国聚丙烯储罐行业现状与前景趋势报告（2025-2031年）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23a6d33374dc1" w:history="1">
              <w:r>
                <w:rPr>
                  <w:rStyle w:val="Hyperlink"/>
                </w:rPr>
                <w:t>中国聚丙烯储罐行业现状与前景趋势报告（2025-2031年）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e23a6d33374dc1" w:history="1">
                <w:r>
                  <w:rPr>
                    <w:rStyle w:val="Hyperlink"/>
                  </w:rPr>
                  <w:t>https://www.20087.com/3/96/JuBingXiChuGuanHangYeQuShi.html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储罐是一种常用于储存化学品、液体、固体颗粒等物质的容器，因其优良的耐腐蚀性和较低的成本，在化工、制药、食品等行业中广泛应用。近年来，随着材料科学的进步，聚丙烯储罐的性能得到了显著提升，包括更好的耐热性、耐压性以及更长的使用寿命。同时，为了满足不同行业的需求，市场上出现了多种尺寸和形状的聚丙烯储罐，以适应各种存储条件。</w:t>
      </w:r>
      <w:r>
        <w:rPr>
          <w:rFonts w:hint="eastAsia"/>
        </w:rPr>
        <w:br/>
      </w:r>
      <w:r>
        <w:rPr>
          <w:rFonts w:hint="eastAsia"/>
        </w:rPr>
        <w:t>　　未来，聚丙烯储罐的发展将更加注重材料创新和可持续性。随着新型改性聚丙烯材料的研发，聚丙烯储罐将具有更好的物理和化学性能，以应对更为苛刻的存储环境。同时，随着可持续发展理念的普及，聚丙烯储罐将更加注重环保和可回收性，采用可再生材料和减少生产过程中的碳排放。此外，为了提高使用效率和安全性，聚丙烯储罐将集成更多的智能化功能，如液位监测、温度控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23a6d33374dc1" w:history="1">
        <w:r>
          <w:rPr>
            <w:rStyle w:val="Hyperlink"/>
          </w:rPr>
          <w:t>中国聚丙烯储罐行业现状与前景趋势报告（2025-2031年）</w:t>
        </w:r>
      </w:hyperlink>
      <w:r>
        <w:rPr>
          <w:rFonts w:hint="eastAsia"/>
        </w:rPr>
        <w:t>》依据国家统计局、发改委及聚丙烯储罐相关协会等的数据资料，深入研究了聚丙烯储罐行业的现状，包括聚丙烯储罐市场需求、市场规模及产业链状况。聚丙烯储罐报告分析了聚丙烯储罐的价格波动、各细分市场的动态，以及重点企业的经营状况。同时，报告对聚丙烯储罐市场前景及发展趋势进行了科学预测，揭示了潜在的市场需求和投资机会，也指出了聚丙烯储罐行业内可能的风险。此外，聚丙烯储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聚丙烯储罐行业发展概述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一、聚丙烯储罐行业定义及分类</w:t>
      </w:r>
      <w:r>
        <w:rPr>
          <w:rFonts w:hint="eastAsia"/>
        </w:rPr>
        <w:br/>
      </w:r>
      <w:r>
        <w:rPr>
          <w:rFonts w:hint="eastAsia"/>
        </w:rPr>
        <w:t>　　　　二、聚丙烯储罐行业经济特性</w:t>
      </w:r>
      <w:r>
        <w:rPr>
          <w:rFonts w:hint="eastAsia"/>
        </w:rPr>
        <w:br/>
      </w:r>
      <w:r>
        <w:rPr>
          <w:rFonts w:hint="eastAsia"/>
        </w:rPr>
        <w:t>　　　　三、聚丙烯储罐行业产业链简介</w:t>
      </w:r>
      <w:r>
        <w:rPr>
          <w:rFonts w:hint="eastAsia"/>
        </w:rPr>
        <w:br/>
      </w:r>
      <w:r>
        <w:rPr>
          <w:rFonts w:hint="eastAsia"/>
        </w:rPr>
        <w:t>　　第二节 聚丙烯储罐行业发展成熟度</w:t>
      </w:r>
      <w:r>
        <w:rPr>
          <w:rFonts w:hint="eastAsia"/>
        </w:rPr>
        <w:br/>
      </w:r>
      <w:r>
        <w:rPr>
          <w:rFonts w:hint="eastAsia"/>
        </w:rPr>
        <w:t>　　　　一、聚丙烯储罐行业发展周期分析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聚丙烯储罐行业相关产业动态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2024-2025年聚丙烯储罐行业发展环境分析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聚丙烯储罐行业环境分析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聚丙烯储罐行业相关政策、法规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聚丙烯储罐行业技术发展现状及趋势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当前我国聚丙烯储罐技术发展现状</w:t>
      </w:r>
      <w:r>
        <w:rPr>
          <w:rFonts w:hint="eastAsia"/>
        </w:rPr>
        <w:br/>
      </w:r>
      <w:r>
        <w:rPr>
          <w:rFonts w:hint="eastAsia"/>
        </w:rPr>
        <w:t>　　第二节 中外聚丙烯储罐技术差距及产生差距的主要原因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提高我国聚丙烯储罐技术的对策</w:t>
      </w:r>
      <w:r>
        <w:rPr>
          <w:rFonts w:hint="eastAsia"/>
        </w:rPr>
        <w:br/>
      </w:r>
      <w:r>
        <w:rPr>
          <w:rFonts w:hint="eastAsia"/>
        </w:rPr>
        <w:t>　　第四节 我国聚丙烯储罐产品研发、设计发展趋势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中国聚丙烯储罐市场发展调研</w:t>
      </w:r>
      <w:r>
        <w:rPr>
          <w:rFonts w:hint="eastAsia"/>
        </w:rPr>
        <w:br/>
      </w:r>
      <w:r>
        <w:rPr>
          <w:rFonts w:hint="eastAsia"/>
        </w:rPr>
        <w:t>　　第一节 聚丙烯储罐市场现状分析及预测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一、2020-2025年中国聚丙烯储罐市场规模分析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二、2025-2031年中国聚丙烯储罐市场规模预测</w:t>
      </w:r>
      <w:r>
        <w:rPr>
          <w:rFonts w:hint="eastAsia"/>
        </w:rPr>
        <w:br/>
      </w:r>
      <w:r>
        <w:rPr>
          <w:rFonts w:hint="eastAsia"/>
        </w:rPr>
        <w:t>　　第二节 聚丙烯储罐行业产能分析及预测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一、2020-2025年中国聚丙烯储罐行业产能分析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二、2025-2031年中国聚丙烯储罐行业产能预测</w:t>
      </w:r>
      <w:r>
        <w:rPr>
          <w:rFonts w:hint="eastAsia"/>
        </w:rPr>
        <w:br/>
      </w:r>
      <w:r>
        <w:rPr>
          <w:rFonts w:hint="eastAsia"/>
        </w:rPr>
        <w:t>　　第三节 聚丙烯储罐行业产量分析及预测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一、2020-2025年中国聚丙烯储罐行业产量分析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二、2025-2031年中国聚丙烯储罐行业产量预测</w:t>
      </w:r>
      <w:r>
        <w:rPr>
          <w:rFonts w:hint="eastAsia"/>
        </w:rPr>
        <w:br/>
      </w:r>
      <w:r>
        <w:rPr>
          <w:rFonts w:hint="eastAsia"/>
        </w:rPr>
        <w:t>　　第四节 聚丙烯储罐市场需求分析及预测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一、2020-2025年中国聚丙烯储罐市场需求分析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二、2025-2031年中国聚丙烯储罐市场需求预测</w:t>
      </w:r>
      <w:r>
        <w:rPr>
          <w:rFonts w:hint="eastAsia"/>
        </w:rPr>
        <w:br/>
      </w:r>
      <w:r>
        <w:rPr>
          <w:rFonts w:hint="eastAsia"/>
        </w:rPr>
        <w:t>　　第五节 聚丙烯储罐进出口数据分析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一、2020-2025年中国聚丙烯储罐进出口数据分析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二、2025-2031年国内聚丙烯储罐进出口情况预测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2020-2025年中国聚丙烯储罐行业总体发展状况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中国聚丙烯储罐行业规模情况分析</w:t>
      </w:r>
      <w:r>
        <w:rPr>
          <w:rFonts w:hint="eastAsia"/>
        </w:rPr>
        <w:br/>
      </w:r>
      <w:r>
        <w:rPr>
          <w:rFonts w:hint="eastAsia"/>
        </w:rPr>
        <w:t>　　　　一、聚丙烯储罐行业单位规模情况分析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二、聚丙烯储罐行业人员规模状况分析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三、聚丙烯储罐行业资产规模状况分析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四、聚丙烯储罐行业市场规模状况分析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五、聚丙烯储罐行业敏感性分析</w:t>
      </w:r>
      <w:r>
        <w:rPr>
          <w:rFonts w:hint="eastAsia"/>
        </w:rPr>
        <w:br/>
      </w:r>
      <w:r>
        <w:rPr>
          <w:rFonts w:hint="eastAsia"/>
        </w:rPr>
        <w:t>　　第二节 中国聚丙烯储罐行业财务能力分析</w:t>
      </w:r>
      <w:r>
        <w:rPr>
          <w:rFonts w:hint="eastAsia"/>
        </w:rPr>
        <w:br/>
      </w:r>
      <w:r>
        <w:rPr>
          <w:rFonts w:hint="eastAsia"/>
        </w:rPr>
        <w:t>　　　　一、聚丙烯储罐行业盈利能力分析</w:t>
      </w:r>
      <w:r>
        <w:rPr>
          <w:rFonts w:hint="eastAsia"/>
        </w:rPr>
        <w:br/>
      </w:r>
      <w:r>
        <w:rPr>
          <w:rFonts w:hint="eastAsia"/>
        </w:rPr>
        <w:t>　　　　二、聚丙烯储罐行业偿债能力分析</w:t>
      </w:r>
      <w:r>
        <w:rPr>
          <w:rFonts w:hint="eastAsia"/>
        </w:rPr>
        <w:br/>
      </w:r>
      <w:r>
        <w:rPr>
          <w:rFonts w:hint="eastAsia"/>
        </w:rPr>
        <w:t>　　　　三、聚丙烯储罐行业营运能力分析</w:t>
      </w:r>
      <w:r>
        <w:rPr>
          <w:rFonts w:hint="eastAsia"/>
        </w:rPr>
        <w:br/>
      </w:r>
      <w:r>
        <w:rPr>
          <w:rFonts w:hint="eastAsia"/>
        </w:rPr>
        <w:t>　　　　四、聚丙烯储罐行业发展能力分析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中国聚丙烯储罐行业重点区域发展分析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一、中国聚丙烯储罐行业重点区域市场结构变化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二、重点地区（一）聚丙烯储罐行业发展分析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三、重点地区（二）聚丙烯储罐行业发展分析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四、重点地区（三）聚丙烯储罐行业发展分析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五、重点地区（四）聚丙烯储罐行业发展分析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六、重点地区（五）聚丙烯储罐行业发展分析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聚丙烯储罐行业产品价格分析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三、主要聚丙烯储罐品牌产品价位分析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五、价格在聚丙烯储罐行业竞争中的重要性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2025年中国聚丙烯储罐行业上下游行业发展分析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聚丙烯储罐上游行业分析</w:t>
      </w:r>
      <w:r>
        <w:rPr>
          <w:rFonts w:hint="eastAsia"/>
        </w:rPr>
        <w:br/>
      </w:r>
      <w:r>
        <w:rPr>
          <w:rFonts w:hint="eastAsia"/>
        </w:rPr>
        <w:t>　　　　一、聚丙烯储罐产品成本构成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四、上游供给对聚丙烯储罐行业的影响</w:t>
      </w:r>
      <w:r>
        <w:rPr>
          <w:rFonts w:hint="eastAsia"/>
        </w:rPr>
        <w:br/>
      </w:r>
      <w:r>
        <w:rPr>
          <w:rFonts w:hint="eastAsia"/>
        </w:rPr>
        <w:t>　　第二节 聚丙烯储罐下游行业分析</w:t>
      </w:r>
      <w:r>
        <w:rPr>
          <w:rFonts w:hint="eastAsia"/>
        </w:rPr>
        <w:br/>
      </w:r>
      <w:r>
        <w:rPr>
          <w:rFonts w:hint="eastAsia"/>
        </w:rPr>
        <w:t>　　　　一、聚丙烯储罐下游行业分布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四、下游需求对聚丙烯储罐行业的影响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聚丙烯储罐重点企业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聚丙烯储罐重点企业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聚丙烯储罐重点企业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聚丙烯储罐重点企业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聚丙烯储罐重点企业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聚丙烯储罐重点企业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2025年中国聚丙烯储罐产业市场竞争格局分析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2025年中国聚丙烯储罐产业竞争现状分析</w:t>
      </w:r>
      <w:r>
        <w:rPr>
          <w:rFonts w:hint="eastAsia"/>
        </w:rPr>
        <w:br/>
      </w:r>
      <w:r>
        <w:rPr>
          <w:rFonts w:hint="eastAsia"/>
        </w:rPr>
        <w:t>　　　　一、聚丙烯储罐竞争力分析</w:t>
      </w:r>
      <w:r>
        <w:rPr>
          <w:rFonts w:hint="eastAsia"/>
        </w:rPr>
        <w:br/>
      </w:r>
      <w:r>
        <w:rPr>
          <w:rFonts w:hint="eastAsia"/>
        </w:rPr>
        <w:t>　　　　二、聚丙烯储罐技术竞争分析</w:t>
      </w:r>
      <w:r>
        <w:rPr>
          <w:rFonts w:hint="eastAsia"/>
        </w:rPr>
        <w:br/>
      </w:r>
      <w:r>
        <w:rPr>
          <w:rFonts w:hint="eastAsia"/>
        </w:rPr>
        <w:t>　　　　三、聚丙烯储罐价格竞争分析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2025年中国聚丙烯储罐产业集中度分析</w:t>
      </w:r>
      <w:r>
        <w:rPr>
          <w:rFonts w:hint="eastAsia"/>
        </w:rPr>
        <w:br/>
      </w:r>
      <w:r>
        <w:rPr>
          <w:rFonts w:hint="eastAsia"/>
        </w:rPr>
        <w:t>　　　　一、聚丙烯储罐市场集中度分析</w:t>
      </w:r>
      <w:r>
        <w:rPr>
          <w:rFonts w:hint="eastAsia"/>
        </w:rPr>
        <w:br/>
      </w:r>
      <w:r>
        <w:rPr>
          <w:rFonts w:hint="eastAsia"/>
        </w:rPr>
        <w:t>　　　　二、聚丙烯储罐企业集中度分析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2025-2031年提高聚丙烯储罐企业竞争力的策略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聚丙烯储罐行业投资风险预警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2025年影响聚丙烯储罐行业发展的主要因素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一、影响聚丙烯储罐行业运行的有利因素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二、影响聚丙烯储罐行业运行的稳定因素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三、影响聚丙烯储罐行业运行的不利因素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四、我国聚丙烯储罐行业发展面临的挑战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五、我国聚丙烯储罐行业发展面临的机遇</w:t>
      </w:r>
      <w:r>
        <w:rPr>
          <w:rFonts w:hint="eastAsia"/>
        </w:rPr>
        <w:br/>
      </w:r>
      <w:r>
        <w:rPr>
          <w:rFonts w:hint="eastAsia"/>
        </w:rPr>
        <w:t>　　第二节 对聚丙烯储罐行业投资风险预警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一、2025-2031年聚丙烯储罐行业市场风险及控制策略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二、2025-2031年聚丙烯储罐行业政策风险及控制策略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三、2025-2031年聚丙烯储罐行业经营风险及控制策略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四、2025-2031年聚丙烯储罐同业竞争风险及控制策略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五、2025-2031年聚丙烯储罐行业其他风险及控制策略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聚丙烯储罐行业发展趋势与投资规划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2025-2031年聚丙烯储罐市场发展潜力分析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2025-2031年聚丙烯储罐行业发展趋势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2025-2031年聚丙烯储罐行业投资前景研究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中^智林^对我国聚丙烯储罐品牌的战略思考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二、聚丙烯储罐实施品牌战略的意义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三、聚丙烯储罐企业品牌的现状分析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四、我国聚丙烯储罐企业的品牌战略</w:t>
      </w:r>
      <w:r>
        <w:rPr>
          <w:rFonts w:hint="eastAsia"/>
        </w:rPr>
        <w:br/>
      </w:r>
      <w:r>
        <w:rPr>
          <w:rFonts w:hint="eastAsia"/>
        </w:rPr>
        <w:t>　　　　五、聚丙烯储罐品牌战略管理的策略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2020-2025年中国聚丙烯储罐市场规模及增长情况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2020-2025年中国聚丙烯储罐行业产量及增长趋势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2025-2031年中国聚丙烯储罐行业产量预测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2020-2025年中国聚丙烯储罐行业市场需求及增长情况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2025-2031年中国聚丙烯储罐行业市场需求预测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2020-2025年中国聚丙烯储罐行业利润及增长情况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**地区聚丙烯储罐市场规模及增长情况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**地区聚丙烯储罐行业市场需求情况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2020-2025年中国聚丙烯储罐行业出口情况分析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2020-2025年中国聚丙烯储罐行业产品市场价格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2025-2031年中国聚丙烯储罐行业产品市场价格走势预测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聚丙烯储罐重点企业经营情况分析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聚丙烯储罐重点企业经营情况分析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2025-2031年中国聚丙烯储罐市场规模预测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2025-2031年中国聚丙烯储罐行业利润预测</w:t>
      </w:r>
      <w:r>
        <w:rPr>
          <w:rFonts w:hint="eastAsia"/>
        </w:rPr>
        <w:br/>
      </w:r>
      <w:r>
        <w:rPr>
          <w:rFonts w:hint="eastAsia"/>
        </w:rPr>
        <w:t>　　图表 2025年聚丙烯储罐行业壁垒</w:t>
      </w:r>
      <w:r>
        <w:rPr>
          <w:rFonts w:hint="eastAsia"/>
        </w:rPr>
        <w:br/>
      </w:r>
      <w:r>
        <w:rPr>
          <w:rFonts w:hint="eastAsia"/>
        </w:rPr>
        <w:t>　　图表 2025年聚丙烯储罐市场前景分析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2025-2031年中国聚丙烯储罐市场需求预测</w:t>
      </w:r>
      <w:r>
        <w:rPr>
          <w:rFonts w:hint="eastAsia"/>
        </w:rPr>
        <w:br/>
      </w:r>
      <w:r>
        <w:rPr>
          <w:rFonts w:hint="eastAsia"/>
        </w:rPr>
        <w:t>　　图表 2025年聚丙烯储罐发展趋势预测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23a6d33374dc1" w:history="1">
        <w:r>
          <w:rPr>
            <w:rStyle w:val="Hyperlink"/>
          </w:rPr>
          <w:t>中国聚丙烯储罐行业现状与前景趋势报告（2025-2031年）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e23a6d33374dc1" w:history="1">
        <w:r>
          <w:rPr>
            <w:rStyle w:val="Hyperlink"/>
          </w:rPr>
          <w:t>https://www.20087.com/3/96/JuBingXiChuGuanHangYeQuShi.html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d4137e20d4e87" w:history="1">
      <w:r>
        <w:rPr>
          <w:rStyle w:val="Hyperlink"/>
        </w:rPr>
        <w:t>中国聚丙烯储罐行业现状与前景趋势报告（2025-2031年）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uBingXiChuGuanHangYeQuShi.html" TargetMode="External" Id="R4ce23a6d3337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uBingXiChuGuanHangYeQuShi.html" TargetMode="External" Id="Rd29d4137e20d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2025-02-03T07:03:00Z</dcterms:created>
  <dcterms:modified xsi:type="dcterms:W3CDTF">2025-02-03T08:03:00Z</dcterms:modified>
  <dc:subject>中国聚丙烯储罐行业现状与前景趋势报告（2025-2031年）</dc:subject>
  <dc:title>中国聚丙烯储罐行业现状与前景趋势报告（2025-2031年）</dc:title>
  <cp:keywords>中国聚丙烯储罐行业现状与前景趋势报告（2025-2031年）</cp:keywords>
  <dc:description>中国聚丙烯储罐行业现状与前景趋势报告（2025-2031年）</dc:description>
</cp:coreProperties>
</file>