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5cf1d3eb14ebd" w:history="1">
              <w:r>
                <w:rPr>
                  <w:rStyle w:val="Hyperlink"/>
                </w:rPr>
                <w:t>2025-2031年中国背光显示模组行业现状分析与前景趋势预测报告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5cf1d3eb14ebd" w:history="1">
              <w:r>
                <w:rPr>
                  <w:rStyle w:val="Hyperlink"/>
                </w:rPr>
                <w:t>2025-2031年中国背光显示模组行业现状分析与前景趋势预测报告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5cf1d3eb14ebd" w:history="1">
                <w:r>
                  <w:rPr>
                    <w:rStyle w:val="Hyperlink"/>
                  </w:rPr>
                  <w:t>https://www.20087.com/3/66/BeiGuangXianShiMoZuDeFaZhanQuShi.html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显示模组是液晶显示屏中用于提供光源的关键组件，广泛应用于智能手机、平板电脑、笔记本电脑等领域。近年来，随着显示技术的不断进步，背光显示模组的需求量持续增长。目前，背光显示模组不仅在消费电子产品中得到广泛应用，还在医疗、军事等专业领域中发挥作用。技术方面，背光显示模组正朝着高亮度、高对比度、低功耗的方向发展。</w:t>
      </w:r>
      <w:r>
        <w:rPr>
          <w:rFonts w:hint="eastAsia"/>
        </w:rPr>
        <w:br/>
      </w:r>
      <w:r>
        <w:rPr>
          <w:rFonts w:hint="eastAsia"/>
        </w:rPr>
        <w:t>　　未来，背光显示模组市场将持续增长。一方面，随着5G、物联网等新兴技术的发展，对高清晰度、低延迟显示的需求将持续增加。另一方面，技术创新将进一步提高背光显示模组的性能，例如通过采用Mini LED或Micro LED技术提高显示效果。此外，随着柔性显示技术的进步，背光显示模组将更加注重轻薄化和可折叠性。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5cf1d3eb14ebd" w:history="1">
        <w:r>
          <w:rPr>
            <w:rStyle w:val="Hyperlink"/>
          </w:rPr>
          <w:t>2025-2031年中国背光显示模组行业现状分析与前景趋势预测报告</w:t>
        </w:r>
      </w:hyperlink>
      <w:r>
        <w:rPr>
          <w:rFonts w:hint="eastAsia"/>
        </w:rPr>
        <w:t>》从产业链视角出发，系统分析了背光显示模组行业的市场现状与需求动态，详细解读了背光显示模组市场规模、价格波动及上下游影响因素。报告深入剖析了背光显示模组细分领域的发展特点，基于权威数据对市场前景及未来趋势进行了科学预测，同时揭示了背光显示模组重点企业的竞争格局与市场集中度变化。报告客观翔实地指出了背光显示模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背光显示模组行业界定</w:t>
      </w:r>
      <w:r>
        <w:rPr>
          <w:rFonts w:hint="eastAsia"/>
        </w:rPr>
        <w:br/>
      </w:r>
      <w:r>
        <w:rPr>
          <w:rFonts w:hint="eastAsia"/>
        </w:rPr>
        <w:t>　　第一节 背光显示模组行业定义</w:t>
      </w:r>
      <w:r>
        <w:rPr>
          <w:rFonts w:hint="eastAsia"/>
        </w:rPr>
        <w:br/>
      </w:r>
      <w:r>
        <w:rPr>
          <w:rFonts w:hint="eastAsia"/>
        </w:rPr>
        <w:t>　　第二节 背光显示模组行业特点分析</w:t>
      </w:r>
      <w:r>
        <w:rPr>
          <w:rFonts w:hint="eastAsia"/>
        </w:rPr>
        <w:br/>
      </w:r>
      <w:r>
        <w:rPr>
          <w:rFonts w:hint="eastAsia"/>
        </w:rPr>
        <w:t>　　第三节 背光显示模组产业链分析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2025年世界背光显示模组行业市场运行形势分析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2025年全球背光显示模组行业发展概况</w:t>
      </w:r>
      <w:r>
        <w:rPr>
          <w:rFonts w:hint="eastAsia"/>
        </w:rPr>
        <w:br/>
      </w:r>
      <w:r>
        <w:rPr>
          <w:rFonts w:hint="eastAsia"/>
        </w:rPr>
        <w:t>　　第二节 世界背光显示模组行业发展走势</w:t>
      </w:r>
      <w:r>
        <w:rPr>
          <w:rFonts w:hint="eastAsia"/>
        </w:rPr>
        <w:br/>
      </w:r>
      <w:r>
        <w:rPr>
          <w:rFonts w:hint="eastAsia"/>
        </w:rPr>
        <w:t>　　　　二、全球背光显示模组行业市场分布情况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三、全球背光显示模组行业发展趋势分析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全球背光显示模组行业重点国家和区域分析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中国背光显示模组行业发展环境分析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2025年背光显示模组行业技术发展现状及趋势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当前我国背光显示模组技术发展现状</w:t>
      </w:r>
      <w:r>
        <w:rPr>
          <w:rFonts w:hint="eastAsia"/>
        </w:rPr>
        <w:br/>
      </w:r>
      <w:r>
        <w:rPr>
          <w:rFonts w:hint="eastAsia"/>
        </w:rPr>
        <w:t>　　第二节 中外背光显示模组技术差距及产生差距的主要原因分析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提高我国背光显示模组技术的对策</w:t>
      </w:r>
      <w:r>
        <w:rPr>
          <w:rFonts w:hint="eastAsia"/>
        </w:rPr>
        <w:br/>
      </w:r>
      <w:r>
        <w:rPr>
          <w:rFonts w:hint="eastAsia"/>
        </w:rPr>
        <w:t>　　第四节 我国背光显示模组研发、设计发展趋势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中国背光显示模组发展现状调研</w:t>
      </w:r>
      <w:r>
        <w:rPr>
          <w:rFonts w:hint="eastAsia"/>
        </w:rPr>
        <w:br/>
      </w:r>
      <w:r>
        <w:rPr>
          <w:rFonts w:hint="eastAsia"/>
        </w:rPr>
        <w:t>　　第一节 中国背光显示模组市场现状分析</w:t>
      </w:r>
      <w:r>
        <w:rPr>
          <w:rFonts w:hint="eastAsia"/>
        </w:rPr>
        <w:br/>
      </w:r>
      <w:r>
        <w:rPr>
          <w:rFonts w:hint="eastAsia"/>
        </w:rPr>
        <w:t>　　第二节 中国背光显示模组行业产量情况分析及预测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一、背光显示模组总体产能规模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三、2020-2025年中国背光显示模组产量统计</w:t>
      </w:r>
      <w:r>
        <w:rPr>
          <w:rFonts w:hint="eastAsia"/>
        </w:rPr>
        <w:br/>
      </w:r>
      <w:r>
        <w:rPr>
          <w:rFonts w:hint="eastAsia"/>
        </w:rPr>
        <w:t>　　　　二、背光显示模组生产区域分布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三、2025-2031年中国背光显示模组产量预测分析</w:t>
      </w:r>
      <w:r>
        <w:rPr>
          <w:rFonts w:hint="eastAsia"/>
        </w:rPr>
        <w:br/>
      </w:r>
      <w:r>
        <w:rPr>
          <w:rFonts w:hint="eastAsia"/>
        </w:rPr>
        <w:t>　　第三节 中国背光显示模组市场需求分析及预测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一、中国背光显示模组市场需求特点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二、2020-2025年中国背光显示模组市场需求量统计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三、2025-2031年中国背光显示模组市场需求量预测分析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中国背光显示模组行业进出口情况分析预测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2020-2025年中国背光显示模组行业进出口情况分析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一、2020-2025年中国背光显示模组行业进口分析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二、2020-2025年中国背光显示模组行业出口分析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2025-2031年中国背光显示模组行业进出口情况预测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一、2025-2031年中国背光显示模组行业进口预测分析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二、2025-2031年中国背光显示模组行业出口预测分析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影响背光显示模组行业进出口变化的主要原因分析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2020-2025年中国背光显示模组行业重点地区调研分析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一、中国背光显示模组行业重点区域市场结构调研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背光显示模组行业竞争格局分析</w:t>
      </w:r>
      <w:r>
        <w:rPr>
          <w:rFonts w:hint="eastAsia"/>
        </w:rPr>
        <w:br/>
      </w:r>
      <w:r>
        <w:rPr>
          <w:rFonts w:hint="eastAsia"/>
        </w:rPr>
        <w:t>　　第一节 背光显示模组行业集中度分析</w:t>
      </w:r>
      <w:r>
        <w:rPr>
          <w:rFonts w:hint="eastAsia"/>
        </w:rPr>
        <w:br/>
      </w:r>
      <w:r>
        <w:rPr>
          <w:rFonts w:hint="eastAsia"/>
        </w:rPr>
        <w:t>　　　　一、背光显示模组市场集中度分析</w:t>
      </w:r>
      <w:r>
        <w:rPr>
          <w:rFonts w:hint="eastAsia"/>
        </w:rPr>
        <w:br/>
      </w:r>
      <w:r>
        <w:rPr>
          <w:rFonts w:hint="eastAsia"/>
        </w:rPr>
        <w:t>　　　　二、背光显示模组企业集中度分析</w:t>
      </w:r>
      <w:r>
        <w:rPr>
          <w:rFonts w:hint="eastAsia"/>
        </w:rPr>
        <w:br/>
      </w:r>
      <w:r>
        <w:rPr>
          <w:rFonts w:hint="eastAsia"/>
        </w:rPr>
        <w:t>　　　　三、背光显示模组区域集中度分析</w:t>
      </w:r>
      <w:r>
        <w:rPr>
          <w:rFonts w:hint="eastAsia"/>
        </w:rPr>
        <w:br/>
      </w:r>
      <w:r>
        <w:rPr>
          <w:rFonts w:hint="eastAsia"/>
        </w:rPr>
        <w:t>　　第二节 背光显示模组行业主要企业竞争力分析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背光显示模组行业竞争格局分析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一、2025年背光显示模组行业竞争分析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二、2025年中外背光显示模组产品竞争分析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三、2020-2025年我国背光显示模组市场竞争分析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四、2025-2031年国内主要背光显示模组企业动向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背光显示模组行业细分产品市场调研分析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背光显示模组行业上、下游市场分析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背光显示模组行业上游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背光显示模组行业下游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背光显示模组行业重点企业发展调研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背光显示模组重点企业（一）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背光显示模组重点企业（二）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背光显示模组重点企业（三）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背光显示模组重点企业（四）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背光显示模组重点企业（五）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背光显示模组重点企业（六）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背光显示模组企业管理策略建议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提高背光显示模组企业竞争力的策略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一、提高中国背光显示模组企业核心竞争力的对策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二、背光显示模组企业提升竞争力的主要方向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三、影响背光显示模组企业核心竞争力的因素及提升途径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四、提高背光显示模组企业竞争力的策略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对我国背光显示模组品牌的战略思考</w:t>
      </w:r>
      <w:r>
        <w:rPr>
          <w:rFonts w:hint="eastAsia"/>
        </w:rPr>
        <w:br/>
      </w:r>
      <w:r>
        <w:rPr>
          <w:rFonts w:hint="eastAsia"/>
        </w:rPr>
        <w:t>　　　　一、背光显示模组实施品牌战略的意义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二、背光显示模组企业品牌的现状分析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三、我国背光显示模组企业的品牌战略</w:t>
      </w:r>
      <w:r>
        <w:rPr>
          <w:rFonts w:hint="eastAsia"/>
        </w:rPr>
        <w:br/>
      </w:r>
      <w:r>
        <w:rPr>
          <w:rFonts w:hint="eastAsia"/>
        </w:rPr>
        <w:t>　　　　四、背光显示模组品牌战略管理的策略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2025-2031年中国背光显示模组行业前景与风险预测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2025年中国背光显示模组市场前景分析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2025-2031年中国背光显示模组发展趋势预测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2025-2031年中国背光显示模组行业投资特性分析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一、2025-2031年中国背光显示模组行业进入壁垒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二、2025-2031年中国背光显示模组行业盈利模式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三、2025-2031年中国背光显示模组行业盈利因素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2025-2031年中国背光显示模组行业投资机会分析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一、2025-2031年中国背光显示模组细分市场投资机会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二、2025-2031年中国背光显示模组行业区域市场投资潜力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2025-2031年中国背光显示模组行业投资风险分析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一、2025-2031年中国背光显示模组行业市场竞争风险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二、2025-2031年中国背光显示模组行业技术风险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三、2025-2031年中国背光显示模组行业政策风险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四、2025-2031年中国背光显示模组行业进入退出风险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背光显示模组行业研究结论</w:t>
      </w:r>
      <w:r>
        <w:rPr>
          <w:rFonts w:hint="eastAsia"/>
        </w:rPr>
        <w:br/>
      </w:r>
      <w:r>
        <w:rPr>
          <w:rFonts w:hint="eastAsia"/>
        </w:rPr>
        <w:t>　　第二节 背光显示模组行业投资价值评估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中^智^林^－背光显示模组行业投资建议</w:t>
      </w:r>
      <w:r>
        <w:rPr>
          <w:rFonts w:hint="eastAsia"/>
        </w:rPr>
        <w:br/>
      </w:r>
      <w:r>
        <w:rPr>
          <w:rFonts w:hint="eastAsia"/>
        </w:rPr>
        <w:t>　　　　一、背光显示模组行业投资策略建议</w:t>
      </w:r>
      <w:r>
        <w:rPr>
          <w:rFonts w:hint="eastAsia"/>
        </w:rPr>
        <w:br/>
      </w:r>
      <w:r>
        <w:rPr>
          <w:rFonts w:hint="eastAsia"/>
        </w:rPr>
        <w:t>　　　　二、背光显示模组行业投资方向建议</w:t>
      </w:r>
      <w:r>
        <w:rPr>
          <w:rFonts w:hint="eastAsia"/>
        </w:rPr>
        <w:br/>
      </w:r>
      <w:r>
        <w:rPr>
          <w:rFonts w:hint="eastAsia"/>
        </w:rPr>
        <w:t>　　　　三、背光显示模组行业投资方式建议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背光显示模组行业历程</w:t>
      </w:r>
      <w:r>
        <w:rPr>
          <w:rFonts w:hint="eastAsia"/>
        </w:rPr>
        <w:br/>
      </w:r>
      <w:r>
        <w:rPr>
          <w:rFonts w:hint="eastAsia"/>
        </w:rPr>
        <w:t>　　图表 背光显示模组行业生命周期</w:t>
      </w:r>
      <w:r>
        <w:rPr>
          <w:rFonts w:hint="eastAsia"/>
        </w:rPr>
        <w:br/>
      </w:r>
      <w:r>
        <w:rPr>
          <w:rFonts w:hint="eastAsia"/>
        </w:rPr>
        <w:t>　　图表 背光显示模组行业产业链分析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2020-2025年背光显示模组行业市场容量分析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2025年中国背光显示模组行业需求领域分布格局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2025年中国背光显示模组进口国家及地区分析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2025年中国背光显示模组出口国家及地区分析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2020-2025年中国背光显示模组行业企业平均规模情况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背光显示模组企业信息</w:t>
      </w:r>
      <w:r>
        <w:rPr>
          <w:rFonts w:hint="eastAsia"/>
        </w:rPr>
        <w:br/>
      </w:r>
      <w:r>
        <w:rPr>
          <w:rFonts w:hint="eastAsia"/>
        </w:rPr>
        <w:t>　　图表 背光显示模组企业经营情况分析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2025-2031年中国背光显示模组行业产能预测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2025-2031年中国背光显示模组行业产量预测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2025-2031年中国背光显示模组市场需求量预测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2025-2031年中国背光显示模组行业供需平衡预测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2025-2031年中国背光显示模组行业市场容量预测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2025-2031年中国背光显示模组行业市场规模预测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2025-2031年中国背光显示模组市场前景分析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2025-2031年中国背光显示模组发展趋势预测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5cf1d3eb14ebd" w:history="1">
        <w:r>
          <w:rPr>
            <w:rStyle w:val="Hyperlink"/>
          </w:rPr>
          <w:t>2025-2031年中国背光显示模组行业现状分析与前景趋势预测报告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5cf1d3eb14ebd" w:history="1">
        <w:r>
          <w:rPr>
            <w:rStyle w:val="Hyperlink"/>
          </w:rPr>
          <w:t>https://www.20087.com/3/66/BeiGuangXianShiMoZuDeFaZhanQuShi.html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热点：背光模组是什么东西、背光显示模组上市公司、背光模组上市公司、背光显示模组的龙头企业有、手机液晶模组公司、背光显示模组 企业排名、手机背光模组、背光显示模组环评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bb41297494e02" w:history="1">
      <w:r>
        <w:rPr>
          <w:rStyle w:val="Hyperlink"/>
        </w:rPr>
        <w:t>2025-2031年中国背光显示模组行业现状分析与前景趋势预测报告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eiGuangXianShiMoZuDeFaZhanQuShi.html" TargetMode="External" Id="Ra155cf1d3eb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eiGuangXianShiMoZuDeFaZhanQuShi.html" TargetMode="External" Id="R2fbbb4129749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2024-11-07T03:10:00Z</dcterms:created>
  <dcterms:modified xsi:type="dcterms:W3CDTF">2024-11-07T04:10:00Z</dcterms:modified>
  <dc:subject>2025-2031年中国背光显示模组行业现状分析与前景趋势预测报告</dc:subject>
  <dc:title>2025-2031年中国背光显示模组行业现状分析与前景趋势预测报告</dc:title>
  <cp:keywords>2025-2031年中国背光显示模组行业现状分析与前景趋势预测报告</cp:keywords>
  <dc:description>2025-2031年中国背光显示模组行业现状分析与前景趋势预测报告</dc:description>
</cp:coreProperties>
</file>