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ece4a83c24136" w:history="1">
              <w:r>
                <w:rPr>
                  <w:rStyle w:val="Hyperlink"/>
                </w:rPr>
                <w:t>2026-2032年中国背板发展现状分析与市场前景报告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ece4a83c24136" w:history="1">
              <w:r>
                <w:rPr>
                  <w:rStyle w:val="Hyperlink"/>
                </w:rPr>
                <w:t>2026-2032年中国背板发展现状分析与市场前景报告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ece4a83c24136" w:history="1">
                <w:r>
                  <w:rPr>
                    <w:rStyle w:val="Hyperlink"/>
                  </w:rPr>
                  <w:t>https://www.20087.com/3/66/BeiBanFaZhanXianZhuangQianJing.html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板（Backplane）是一种无源印刷电路板，用于在机箱内提供多个插槽间的高速电气互连，广泛应用于服务器、电信交换机、工业控制及测试测量设备。当前高端背板支持PCIe、Ethernet或Custom高速协议，强调阻抗控制、串扰抑制及信号完整性，在数据中心设备高密度与高带宽需求驱动下持续演进。主流制造采用高Tg FR-4或PTFE基材，配合盲埋孔与背钻技术减少过孔 stub。然而，多层叠构（&gt;20层）带来层偏与翘曲风险；同时，维修困难，一旦损坏常需整板更换。</w:t>
      </w:r>
      <w:r>
        <w:rPr>
          <w:rFonts w:hint="eastAsia"/>
        </w:rPr>
        <w:br/>
      </w:r>
      <w:r>
        <w:rPr>
          <w:rFonts w:hint="eastAsia"/>
        </w:rPr>
        <w:t>　　未来，背板将向光电混合集成、可重构架构与绿色制造方向突破。硅光引擎直接嵌入背板实现Tb/s级光互连；可编程互连矩阵支持逻辑拓扑动态调整。在可持续趋势下，无卤素基材与水性阻焊油墨降低环境影响。此外，数字孪生模型用于信号完整性预验证，缩短开发周期。长远看，背板将从静态互连平台升级为智能互联系统的物理骨干，支撑高性能计算与通信基础设施向更高密度、更低功耗与更强灵活性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ece4a83c24136" w:history="1">
        <w:r>
          <w:rPr>
            <w:rStyle w:val="Hyperlink"/>
          </w:rPr>
          <w:t>2026-2032年中国背板发展现状分析与市场前景报告</w:t>
        </w:r>
      </w:hyperlink>
      <w:r>
        <w:rPr>
          <w:rFonts w:hint="eastAsia"/>
        </w:rPr>
        <w:t>》基于多年行业研究经验，系统分析了背板产业链、市场规模、需求特征及价格趋势，客观呈现背板行业现状。报告科学预测了背板市场前景与发展方向，重点评估了背板重点企业的竞争格局与品牌影响力，同时挖掘背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按照不同产品类型，背板主要可以分为如下几个类别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中国不同产品类型背板增长趋势2021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有源背板</w:t>
      </w:r>
      <w:r>
        <w:rPr>
          <w:rFonts w:hint="eastAsia"/>
        </w:rPr>
        <w:br/>
      </w:r>
      <w:r>
        <w:rPr>
          <w:rFonts w:hint="eastAsia"/>
        </w:rPr>
        <w:t>　　　　1.2.3 无源背板</w:t>
      </w:r>
      <w:r>
        <w:rPr>
          <w:rFonts w:hint="eastAsia"/>
        </w:rPr>
        <w:br/>
      </w:r>
      <w:r>
        <w:rPr>
          <w:rFonts w:hint="eastAsia"/>
        </w:rPr>
        <w:t>　　1.3 从不同应用，背板主要包括如下几个方面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中国不同应用背板增长趋势2021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通信设备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中国背板发展现状及未来趋势（2021-2032）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中国市场背板收入及增长率（2021-2032）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中国市场背板销量及增长率（2021-2032）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中国市场主要背板厂商分析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中国市场主要厂商背板销量及市场占有率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中国市场主要厂商背板销量（2021-2026）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中国市场主要厂商背板销量市场份额（2021-2026）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中国市场主要厂商背板收入及市场占有率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中国市场主要厂商背板收入（2021-2026）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中国市场主要厂商背板收入市场份额（2021-2026）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2025年中国市场主要厂商背板收入排名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中国市场主要厂商背板价格（2021-2026）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中国市场主要厂商背板总部及产地分布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中国市场主要厂商成立时间及背板商业化日期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中国市场主要厂商背板产品类型及应用</w:t>
      </w:r>
      <w:r>
        <w:rPr>
          <w:rFonts w:hint="eastAsia"/>
        </w:rPr>
        <w:br/>
      </w:r>
      <w:r>
        <w:rPr>
          <w:rFonts w:hint="eastAsia"/>
        </w:rPr>
        <w:t>　　2.7 背板行业集中度、竞争程度分析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背板行业集中度分析：2025年中国Top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中国市场背板第一梯队、第二梯队和第三梯队厂商（品牌）及2025年市场份额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不同产品类型背板分析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中国市场不同产品类型背板销量（2021-2032）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中国市场不同产品类型背板销量预测（2027-2032）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中国市场不同产品类型背板规模（2021-2032）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中国市场不同产品类型背板规模及市场份额（2021-2026）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中国市场不同产品类型背板规模预测（2027-2032）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中国市场不同产品类型背板价格走势（2021-2032）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不同应用背板分析</w:t>
      </w:r>
      <w:r>
        <w:rPr>
          <w:rFonts w:hint="eastAsia"/>
        </w:rPr>
        <w:br/>
      </w:r>
      <w:r>
        <w:rPr>
          <w:rFonts w:hint="eastAsia"/>
        </w:rPr>
        <w:t>　　5.1 中国市场不同应用背板销量（2021-2032）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中国市场不同应用背板销量预测（2027-2032）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中国市场不同应用背板规模（2021-2032）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中国市场不同应用背板规模及市场份额（2021-2026）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中国市场不同应用背板规模预测（2027-2032）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中国市场不同应用背板价格走势（2021-2032）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背板行业发展分析---发展趋势</w:t>
      </w:r>
      <w:r>
        <w:rPr>
          <w:rFonts w:hint="eastAsia"/>
        </w:rPr>
        <w:br/>
      </w:r>
      <w:r>
        <w:rPr>
          <w:rFonts w:hint="eastAsia"/>
        </w:rPr>
        <w:t>　　6.2 背板行业发展分析---厂商壁垒</w:t>
      </w:r>
      <w:r>
        <w:rPr>
          <w:rFonts w:hint="eastAsia"/>
        </w:rPr>
        <w:br/>
      </w:r>
      <w:r>
        <w:rPr>
          <w:rFonts w:hint="eastAsia"/>
        </w:rPr>
        <w:t>　　6.3 背板行业发展分析---驱动因素</w:t>
      </w:r>
      <w:r>
        <w:rPr>
          <w:rFonts w:hint="eastAsia"/>
        </w:rPr>
        <w:br/>
      </w:r>
      <w:r>
        <w:rPr>
          <w:rFonts w:hint="eastAsia"/>
        </w:rPr>
        <w:t>　　6.4 背板行业发展分析---制约因素</w:t>
      </w:r>
      <w:r>
        <w:rPr>
          <w:rFonts w:hint="eastAsia"/>
        </w:rPr>
        <w:br/>
      </w:r>
      <w:r>
        <w:rPr>
          <w:rFonts w:hint="eastAsia"/>
        </w:rPr>
        <w:t>　　6.5 背板中国企业SWOT分析</w:t>
      </w:r>
      <w:r>
        <w:rPr>
          <w:rFonts w:hint="eastAsia"/>
        </w:rPr>
        <w:br/>
      </w:r>
      <w:r>
        <w:rPr>
          <w:rFonts w:hint="eastAsia"/>
        </w:rPr>
        <w:t>　　6.6 背板行业发展分析---行业政策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背板行业产业链简介</w:t>
      </w:r>
      <w:r>
        <w:rPr>
          <w:rFonts w:hint="eastAsia"/>
        </w:rPr>
        <w:br/>
      </w:r>
      <w:r>
        <w:rPr>
          <w:rFonts w:hint="eastAsia"/>
        </w:rPr>
        <w:t>　　7.2 背板产业链分析-上游</w:t>
      </w:r>
      <w:r>
        <w:rPr>
          <w:rFonts w:hint="eastAsia"/>
        </w:rPr>
        <w:br/>
      </w:r>
      <w:r>
        <w:rPr>
          <w:rFonts w:hint="eastAsia"/>
        </w:rPr>
        <w:t>　　7.3 背板产业链分析-中游</w:t>
      </w:r>
      <w:r>
        <w:rPr>
          <w:rFonts w:hint="eastAsia"/>
        </w:rPr>
        <w:br/>
      </w:r>
      <w:r>
        <w:rPr>
          <w:rFonts w:hint="eastAsia"/>
        </w:rPr>
        <w:t>　　7.4 背板产业链分析-下游</w:t>
      </w:r>
      <w:r>
        <w:rPr>
          <w:rFonts w:hint="eastAsia"/>
        </w:rPr>
        <w:br/>
      </w:r>
      <w:r>
        <w:rPr>
          <w:rFonts w:hint="eastAsia"/>
        </w:rPr>
        <w:t>　　7.5 背板行业采购模式</w:t>
      </w:r>
      <w:r>
        <w:rPr>
          <w:rFonts w:hint="eastAsia"/>
        </w:rPr>
        <w:br/>
      </w:r>
      <w:r>
        <w:rPr>
          <w:rFonts w:hint="eastAsia"/>
        </w:rPr>
        <w:t>　　7.6 背板行业生产模式</w:t>
      </w:r>
      <w:r>
        <w:rPr>
          <w:rFonts w:hint="eastAsia"/>
        </w:rPr>
        <w:br/>
      </w:r>
      <w:r>
        <w:rPr>
          <w:rFonts w:hint="eastAsia"/>
        </w:rPr>
        <w:t>　　7.7 背板行业销售模式及销售渠道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中国本土背板产能、产量分析</w:t>
      </w:r>
      <w:r>
        <w:rPr>
          <w:rFonts w:hint="eastAsia"/>
        </w:rPr>
        <w:br/>
      </w:r>
      <w:r>
        <w:rPr>
          <w:rFonts w:hint="eastAsia"/>
        </w:rPr>
        <w:t>　　8.1 中国背板供需现状及预测（2021-2032）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中国背板产能、产量、产能利用率及发展趋势（2021-2032）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中国背板产量、市场需求量及发展趋势（2021-2032）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中国背板进出口分析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中国市场背板主要进口来源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中国市场背板主要出口目的地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不同产品类型背板市场规模2021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不同应用背板市场规模2021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中国市场主要厂商背板销量（2021-2026）&amp;（千件）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中国市场主要厂商背板销量市场份额（2021-2026）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中国市场主要厂商背板收入（2021-2026）&amp;（万元）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中国市场主要厂商背板收入份额（2021-2026）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2025年中国主要生产商背板收入排名（万元）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中国市场主要厂商背板价格（2021-2026）&amp;（元/件）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中国市场主要厂商背板总部及产地分布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中国市场主要厂商成立时间及背板商业化日期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中国市场主要厂商背板产品类型及应用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2025年中国市场背板主要厂商市场地位（第一梯队、第二梯队和第三梯队）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背板市场投资、并购等现状分析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中国市场不同产品类型背板销量（2021-2026）&amp;（千件）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中国市场不同产品类型背板销量市场份额（2021-2026）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中国市场不同产品类型背板销量预测（2027-2032）&amp;（千件）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中国市场不同产品类型背板销量市场份额预测（2027-2032）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中国市场不同产品类型背板规模（2021-2026）&amp;（万元）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中国市场不同产品类型背板规模市场份额（2021-2026）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中国市场不同产品类型背板规模预测（2027-2032）&amp;（万元）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中国市场不同产品类型背板规模市场份额预测（2027-2032）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中国市场不同应用背板销量（2021-2026）&amp;（千件）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中国市场不同应用背板销量市场份额（2021-2026）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中国市场不同应用背板销量预测（2027-2032）&amp;（千件）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中国市场不同应用背板销量市场份额预测（2027-2032）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中国市场不同应用背板规模（2021-2026）&amp;（万元）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中国市场不同应用背板规模市场份额（2021-2026）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中国市场不同应用背板规模预测（2027-2032）&amp;（万元）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中国市场不同应用背板规模市场份额预测（2027-2032）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背板行业发展分析---发展趋势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背板行业发展分析---厂商壁垒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背板行业发展分析---驱动因素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背板行业发展分析---制约因素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背板行业相关重点政策一览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背板行业供应链分析</w:t>
      </w:r>
      <w:r>
        <w:rPr>
          <w:rFonts w:hint="eastAsia"/>
        </w:rPr>
        <w:br/>
      </w:r>
      <w:r>
        <w:rPr>
          <w:rFonts w:hint="eastAsia"/>
        </w:rPr>
        <w:t>　　表 116： 背板上游原料供应商</w:t>
      </w:r>
      <w:r>
        <w:rPr>
          <w:rFonts w:hint="eastAsia"/>
        </w:rPr>
        <w:br/>
      </w:r>
      <w:r>
        <w:rPr>
          <w:rFonts w:hint="eastAsia"/>
        </w:rPr>
        <w:t>　　表 117： 背板行业主要下游客户</w:t>
      </w:r>
      <w:r>
        <w:rPr>
          <w:rFonts w:hint="eastAsia"/>
        </w:rPr>
        <w:br/>
      </w:r>
      <w:r>
        <w:rPr>
          <w:rFonts w:hint="eastAsia"/>
        </w:rPr>
        <w:t>　　表 118： 背板典型经销商</w:t>
      </w:r>
      <w:r>
        <w:rPr>
          <w:rFonts w:hint="eastAsia"/>
        </w:rPr>
        <w:br/>
      </w:r>
      <w:r>
        <w:rPr>
          <w:rFonts w:hint="eastAsia"/>
        </w:rPr>
        <w:t>　　表 119： 中国背板产量、销量、进口量及出口量（2021-2026）&amp;（千件）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中国背板产量、销量、进口量及出口量预测（2027-2032）&amp;（千件）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中国市场背板主要进口来源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中国市场背板主要出口目的地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背板产品图片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中国不同产品类型背板市场规模市场份额2025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有源背板产品图片</w:t>
      </w:r>
      <w:r>
        <w:rPr>
          <w:rFonts w:hint="eastAsia"/>
        </w:rPr>
        <w:br/>
      </w:r>
      <w:r>
        <w:rPr>
          <w:rFonts w:hint="eastAsia"/>
        </w:rPr>
        <w:t>　　图 4： 无源背板产品图片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中国不同应用背板市场份额2025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通信设备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医疗器械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中国市场背板市场规模，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中国市场背板销量及增长率（2021-2032）&amp;（千件）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2025年中国市场主要厂商背板销量市场份额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2025年中国市场主要厂商背板收入市场份额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2025年中国市场前五大厂商背板市场份额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2025年中国市场背板第一梯队、第二梯队和第三梯队厂商（品牌）及市场份额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中国市场不同产品类型背板价格走势（2021-2032）&amp;（元/件）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中国市场不同应用背板价格走势（2021-2032）&amp;（元/件）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背板中国企业SWOT分析</w:t>
      </w:r>
      <w:r>
        <w:rPr>
          <w:rFonts w:hint="eastAsia"/>
        </w:rPr>
        <w:br/>
      </w:r>
      <w:r>
        <w:rPr>
          <w:rFonts w:hint="eastAsia"/>
        </w:rPr>
        <w:t>　　图 20： 背板产业链</w:t>
      </w:r>
      <w:r>
        <w:rPr>
          <w:rFonts w:hint="eastAsia"/>
        </w:rPr>
        <w:br/>
      </w:r>
      <w:r>
        <w:rPr>
          <w:rFonts w:hint="eastAsia"/>
        </w:rPr>
        <w:t>　　图 21： 背板行业采购模式分析</w:t>
      </w:r>
      <w:r>
        <w:rPr>
          <w:rFonts w:hint="eastAsia"/>
        </w:rPr>
        <w:br/>
      </w:r>
      <w:r>
        <w:rPr>
          <w:rFonts w:hint="eastAsia"/>
        </w:rPr>
        <w:t>　　图 22： 背板行业生产模式分析</w:t>
      </w:r>
      <w:r>
        <w:rPr>
          <w:rFonts w:hint="eastAsia"/>
        </w:rPr>
        <w:br/>
      </w:r>
      <w:r>
        <w:rPr>
          <w:rFonts w:hint="eastAsia"/>
        </w:rPr>
        <w:t>　　图 23： 背板行业销售模式分析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中国背板产能、产量、产能利用率及发展趋势（2021-2032）&amp;（千件）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中国背板产量、市场需求量及发展趋势（2021-2032）&amp;（千件）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ece4a83c24136" w:history="1">
        <w:r>
          <w:rPr>
            <w:rStyle w:val="Hyperlink"/>
          </w:rPr>
          <w:t>2026-2032年中国背板发展现状分析与市场前景报告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ece4a83c24136" w:history="1">
        <w:r>
          <w:rPr>
            <w:rStyle w:val="Hyperlink"/>
          </w:rPr>
          <w:t>https://www.20087.com/3/66/BeiBanFaZhanXianZhuangQianJing.html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热点：交换机背板、背板5mm和9mm有什么区别、什么叫背板、背板是什么板材、后背板是怎么回事、背板多厚比较合适、背板是什么板材、背板英文、背板是指哪个地方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90ca62b4b4498" w:history="1">
      <w:r>
        <w:rPr>
          <w:rStyle w:val="Hyperlink"/>
        </w:rPr>
        <w:t>2026-2032年中国背板发展现状分析与市场前景报告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eiBanFaZhanXianZhuangQianJing.html" TargetMode="External" Id="R336ece4a83c2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eiBanFaZhanXianZhuangQianJing.html" TargetMode="External" Id="R31790ca62b4b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2026-01-18T23:35:56Z</dcterms:created>
  <dcterms:modified xsi:type="dcterms:W3CDTF">2026-01-19T00:35:56Z</dcterms:modified>
  <dc:subject>2026-2032年中国背板发展现状分析与市场前景报告</dc:subject>
  <dc:title>2026-2032年中国背板发展现状分析与市场前景报告</dc:title>
  <cp:keywords>2026-2032年中国背板发展现状分析与市场前景报告</cp:keywords>
  <dc:description>2026-2032年中国背板发展现状分析与市场前景报告</dc:description>
</cp:coreProperties>
</file>