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9309db454f9c" w:history="1">
              <w:r>
                <w:rPr>
                  <w:rStyle w:val="Hyperlink"/>
                </w:rPr>
                <w:t>2024-2030年全球与中国背板连接器市场现状深度调研与发展趋势报告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9309db454f9c" w:history="1">
              <w:r>
                <w:rPr>
                  <w:rStyle w:val="Hyperlink"/>
                </w:rPr>
                <w:t>2024-2030年全球与中国背板连接器市场现状深度调研与发展趋势报告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f9309db454f9c" w:history="1">
                <w:r>
                  <w:rPr>
                    <w:rStyle w:val="Hyperlink"/>
                  </w:rPr>
                  <w:t>https://www.20087.com/3/76/BeiBanLianJieQiWeiLaiFaZhanQuShi.html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连接器是电子设备内部数据传输与电源供应的关键组件，其设计与制造水平直接影响到设备的整体性能与可靠性。目前，高速传输、高密度集成、低功耗成为背板连接器的主要发展趋势，广泛应用于服务器、数据中心、通信设备等领域。</w:t>
      </w:r>
      <w:r>
        <w:rPr>
          <w:rFonts w:hint="eastAsia"/>
        </w:rPr>
        <w:br/>
      </w:r>
      <w:r>
        <w:rPr>
          <w:rFonts w:hint="eastAsia"/>
        </w:rPr>
        <w:t>　　随着物联网、5G通讯和云计算的快速发展，对大数据传输速度和容量的需求急剧增长，推动背板连接器向更高速率、更高信号完整性和热管理效率方向发展。市场调研网指出，此外，为适应复杂多变的使用环境，模块化、可插拔设计以及智能化管理功能的融入将成为未来的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8f9309db454f9c" w:history="1">
        <w:r>
          <w:rPr>
            <w:rStyle w:val="Hyperlink"/>
          </w:rPr>
          <w:t>2024-2030年全球与中国背板连接器市场现状深度调研与发展趋势报告</w:t>
        </w:r>
      </w:hyperlink>
      <w:r>
        <w:rPr>
          <w:rFonts w:hint="eastAsia"/>
        </w:rPr>
        <w:t>》，2024年背板连接器行业市场规模达 亿元，预计2030年市场规模将达 亿元，期间年均复合增长率（CAGR）达 %。报告基于国家统计局及背板连接器行业协会的权威数据，全面调研了背板连接器行业的市场规模、市场需求、产业链结构及价格变动，并对背板连接器细分市场进行了深入分析。报告详细剖析了背板连接器市场竞争格局，重点关注品牌影响力及重点企业的运营表现，同时科学预测了背板连接器市场前景与发展趋势，识别了行业潜在的风险与机遇。通过专业、科学的研究方法，报告为背板连接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背板连接器行业简介</w:t>
      </w:r>
      <w:r>
        <w:rPr>
          <w:rFonts w:hint="eastAsia"/>
        </w:rPr>
        <w:br/>
      </w:r>
      <w:r>
        <w:rPr>
          <w:rFonts w:hint="eastAsia"/>
        </w:rPr>
        <w:t>　　　　1.1.1 背板连接器行业界定及分类</w:t>
      </w:r>
      <w:r>
        <w:rPr>
          <w:rFonts w:hint="eastAsia"/>
        </w:rPr>
        <w:br/>
      </w:r>
      <w:r>
        <w:rPr>
          <w:rFonts w:hint="eastAsia"/>
        </w:rPr>
        <w:t>　　　　1.1.2 背板连接器行业特征</w:t>
      </w:r>
      <w:r>
        <w:rPr>
          <w:rFonts w:hint="eastAsia"/>
        </w:rPr>
        <w:br/>
      </w:r>
      <w:r>
        <w:rPr>
          <w:rFonts w:hint="eastAsia"/>
        </w:rPr>
        <w:t>　　1.2 背板连接器产品主要分类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不同种类背板连接器价格走势（2018-2023年）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板到板</w:t>
      </w:r>
      <w:r>
        <w:rPr>
          <w:rFonts w:hint="eastAsia"/>
        </w:rPr>
        <w:br/>
      </w:r>
      <w:r>
        <w:rPr>
          <w:rFonts w:hint="eastAsia"/>
        </w:rPr>
        <w:t>　　　　1.2.3 板到线</w:t>
      </w:r>
      <w:r>
        <w:rPr>
          <w:rFonts w:hint="eastAsia"/>
        </w:rPr>
        <w:br/>
      </w:r>
      <w:r>
        <w:rPr>
          <w:rFonts w:hint="eastAsia"/>
        </w:rPr>
        <w:t>　　　　1.2.4 线到线</w:t>
      </w:r>
      <w:r>
        <w:rPr>
          <w:rFonts w:hint="eastAsia"/>
        </w:rPr>
        <w:br/>
      </w:r>
      <w:r>
        <w:rPr>
          <w:rFonts w:hint="eastAsia"/>
        </w:rPr>
        <w:t>　　　　1.2.5 其他型</w:t>
      </w:r>
      <w:r>
        <w:rPr>
          <w:rFonts w:hint="eastAsia"/>
        </w:rPr>
        <w:br/>
      </w:r>
      <w:r>
        <w:rPr>
          <w:rFonts w:hint="eastAsia"/>
        </w:rPr>
        <w:t>　　1.3 背板连接器主要应用领域分析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电脑</w:t>
      </w:r>
      <w:r>
        <w:rPr>
          <w:rFonts w:hint="eastAsia"/>
        </w:rPr>
        <w:br/>
      </w:r>
      <w:r>
        <w:rPr>
          <w:rFonts w:hint="eastAsia"/>
        </w:rPr>
        <w:t>　　　　1.3.2 SSL产品</w:t>
      </w:r>
      <w:r>
        <w:rPr>
          <w:rFonts w:hint="eastAsia"/>
        </w:rPr>
        <w:br/>
      </w:r>
      <w:r>
        <w:rPr>
          <w:rFonts w:hint="eastAsia"/>
        </w:rPr>
        <w:t>　　　　1.3.3 LED线性照明条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全球背板连接器供需现状及预测（2018-2023年）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全球背板连接器产能、产量、产能利用率及发展趋势（2018-2023年）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全球背板连接器产量、表观消费量及发展趋势（2018-2023年）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全球背板连接器产量、市场需求量及发展趋势（2018-2023年）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中国背板连接器供需现状及预测（2018-2023年）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中国背板连接器产能、产量、产能利用率及发展趋势（2018-2023年）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中国背板连接器产量、表观消费量及发展趋势（2018-2023年）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中国背板连接器产量、市场需求量及发展趋势（2018-2023年）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背板连接器中国及欧美日等行业政策分析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全球与中国主要厂商背板连接器产量、产值及竞争分析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全球市场背板连接器主要厂商2022和2023年产量、产值及市场份额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全球市场背板连接器主要厂商2022和2023年产量列表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全球市场背板连接器主要厂商2022和2023年产值列表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全球市场背板连接器主要厂商2022和2023年产品价格列表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中国市场背板连接器主要厂商2022和2023年产量、产值及市场份额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中国市场背板连接器主要厂商2022和2023年产量列表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中国市场背板连接器主要厂商2022和2023年产值列表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背板连接器厂商产地分布及商业化日期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背板连接器行业集中度、竞争程度分析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背板连接器行业集中度分析</w:t>
      </w:r>
      <w:r>
        <w:rPr>
          <w:rFonts w:hint="eastAsia"/>
        </w:rPr>
        <w:br/>
      </w:r>
      <w:r>
        <w:rPr>
          <w:rFonts w:hint="eastAsia"/>
        </w:rPr>
        <w:t>　　　　2.4.2 背板连接器行业竞争程度分析</w:t>
      </w:r>
      <w:r>
        <w:rPr>
          <w:rFonts w:hint="eastAsia"/>
        </w:rPr>
        <w:br/>
      </w:r>
      <w:r>
        <w:rPr>
          <w:rFonts w:hint="eastAsia"/>
        </w:rPr>
        <w:t>　　2.5 背板连接器全球领先企业SWOT分析</w:t>
      </w:r>
      <w:r>
        <w:rPr>
          <w:rFonts w:hint="eastAsia"/>
        </w:rPr>
        <w:br/>
      </w:r>
      <w:r>
        <w:rPr>
          <w:rFonts w:hint="eastAsia"/>
        </w:rPr>
        <w:t>　　2.6 背板连接器中国企业SWOT分析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从生产角度分析全球主要地区背板连接器产量、产值、市场份额、增长率及发展趋势（2018-2023年）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全球主要地区背板连接器产量、产值及市场份额（2018-2023年）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全球主要地区背板连接器产量及市场份额（2018-2023年）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全球主要地区背板连接器产值及市场份额（2018-2023年）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中国市场背板连接器2018-2023年产量、产值及增长率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从消费角度分析全球主要地区背板连接器消费量、市场份额及发展趋势（2018-2023年）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全球主要地区背板连接器消费量、市场份额及发展预测（2018-2023年）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印度市场背板连接器2018-2023年消费量、增长率及发展预测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全球与中国背板连接器主要生产商分析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重点企业（6）背板连接器产品规格、参数及特点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重点企业（6）背板连接器产品规格及价格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重点企业（6）背板连接器产能、产量、产值、价格及毛利率（2018-2023年）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不同类型背板连接器产量、价格、产值及市场份额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全球市场不同类型背板连接器产量、产值及市场份额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全球市场背板连接器不同类型背板连接器产量及市场份额（2018-2023年）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全球市场不同类型背板连接器产值、市场份额（2018-2023年）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全球市场不同类型背板连接器价格走势（2018-2023年）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中国市场背板连接器主要分类产量、产值及市场份额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中国市场背板连接器主要分类产量及市场份额及（2018-2023年）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中国市场背板连接器主要分类产值、市场份额（2018-2023年）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中国市场背板连接器主要分类价格走势（2018-2023年）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背板连接器上游原料及下游主要应用领域分析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背板连接器产业链分析</w:t>
      </w:r>
      <w:r>
        <w:rPr>
          <w:rFonts w:hint="eastAsia"/>
        </w:rPr>
        <w:br/>
      </w:r>
      <w:r>
        <w:rPr>
          <w:rFonts w:hint="eastAsia"/>
        </w:rPr>
        <w:t>　　7.2 背板连接器产业上游供应分析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全球市场背板连接器下游主要应用领域消费量、市场份额及增长率（2018-2023年）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中国市场背板连接器主要应用领域消费量、市场份额及增长率（2018-2023年）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中国市场背板连接器产量、消费量、进出口分析及未来趋势（2018-2023年）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中国市场背板连接器产量、消费量、进出口分析及未来趋势（2018-2023年）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中国市场背板连接器进出口贸易趋势</w:t>
      </w:r>
      <w:r>
        <w:rPr>
          <w:rFonts w:hint="eastAsia"/>
        </w:rPr>
        <w:br/>
      </w:r>
      <w:r>
        <w:rPr>
          <w:rFonts w:hint="eastAsia"/>
        </w:rPr>
        <w:t>　　8.3 中国市场背板连接器主要进口来源</w:t>
      </w:r>
      <w:r>
        <w:rPr>
          <w:rFonts w:hint="eastAsia"/>
        </w:rPr>
        <w:br/>
      </w:r>
      <w:r>
        <w:rPr>
          <w:rFonts w:hint="eastAsia"/>
        </w:rPr>
        <w:t>　　8.4 中国市场背板连接器主要出口目的地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中国市场背板连接器主要地区分布</w:t>
      </w:r>
      <w:r>
        <w:rPr>
          <w:rFonts w:hint="eastAsia"/>
        </w:rPr>
        <w:br/>
      </w:r>
      <w:r>
        <w:rPr>
          <w:rFonts w:hint="eastAsia"/>
        </w:rPr>
        <w:t>　　9.1 中国背板连接器生产地区分布</w:t>
      </w:r>
      <w:r>
        <w:rPr>
          <w:rFonts w:hint="eastAsia"/>
        </w:rPr>
        <w:br/>
      </w:r>
      <w:r>
        <w:rPr>
          <w:rFonts w:hint="eastAsia"/>
        </w:rPr>
        <w:t>　　9.2 中国背板连接器消费地区分布</w:t>
      </w:r>
      <w:r>
        <w:rPr>
          <w:rFonts w:hint="eastAsia"/>
        </w:rPr>
        <w:br/>
      </w:r>
      <w:r>
        <w:rPr>
          <w:rFonts w:hint="eastAsia"/>
        </w:rPr>
        <w:t>　　9.3 中国背板连接器市场集中度及发展趋势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背板连接器技术及相关行业技术发展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背板连接器销售渠道分析及建议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国内市场背板连接器销售渠道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国内市场背板连接器未来销售模式及销售渠道的趋势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企业海外背板连接器销售渠道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欧美日等地区背板连接器销售渠道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欧美日等地区背板连接器未来销售模式及销售渠道的趋势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背板连接器销售/营销策略建议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背板连接器产品市场定位及目标消费者分析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背板连接器产品图片</w:t>
      </w:r>
      <w:r>
        <w:rPr>
          <w:rFonts w:hint="eastAsia"/>
        </w:rPr>
        <w:br/>
      </w:r>
      <w:r>
        <w:rPr>
          <w:rFonts w:hint="eastAsia"/>
        </w:rPr>
        <w:t>　　表 背板连接器产品分类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2024年全球不同种类背板连接器产量市场份额</w:t>
      </w:r>
      <w:r>
        <w:rPr>
          <w:rFonts w:hint="eastAsia"/>
        </w:rPr>
        <w:br/>
      </w:r>
      <w:r>
        <w:rPr>
          <w:rFonts w:hint="eastAsia"/>
        </w:rPr>
        <w:t>　　表 不同种类背板连接器价格列表及趋势（2018-2023年）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板到板产品图片</w:t>
      </w:r>
      <w:r>
        <w:rPr>
          <w:rFonts w:hint="eastAsia"/>
        </w:rPr>
        <w:br/>
      </w:r>
      <w:r>
        <w:rPr>
          <w:rFonts w:hint="eastAsia"/>
        </w:rPr>
        <w:t>　　图 板到线产品图片</w:t>
      </w:r>
      <w:r>
        <w:rPr>
          <w:rFonts w:hint="eastAsia"/>
        </w:rPr>
        <w:br/>
      </w:r>
      <w:r>
        <w:rPr>
          <w:rFonts w:hint="eastAsia"/>
        </w:rPr>
        <w:t>　　图 线到线产品图片</w:t>
      </w:r>
      <w:r>
        <w:rPr>
          <w:rFonts w:hint="eastAsia"/>
        </w:rPr>
        <w:br/>
      </w:r>
      <w:r>
        <w:rPr>
          <w:rFonts w:hint="eastAsia"/>
        </w:rPr>
        <w:t>　　图 其他型产品图片</w:t>
      </w:r>
      <w:r>
        <w:rPr>
          <w:rFonts w:hint="eastAsia"/>
        </w:rPr>
        <w:br/>
      </w:r>
      <w:r>
        <w:rPr>
          <w:rFonts w:hint="eastAsia"/>
        </w:rPr>
        <w:t>　　表 背板连接器主要应用领域表</w:t>
      </w:r>
      <w:r>
        <w:rPr>
          <w:rFonts w:hint="eastAsia"/>
        </w:rPr>
        <w:br/>
      </w:r>
      <w:r>
        <w:rPr>
          <w:rFonts w:hint="eastAsia"/>
        </w:rPr>
        <w:t>　　图 全球2023年背板连接器不同应用领域消费量市场份额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全球市场背板连接器产量（万件）及增长率（2018-2023年）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全球市场背板连接器产值（万元）及增长率（2018-2023年）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中国市场背板连接器产量（万件）、增长率及发展趋势（2018-2023年）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中国市场背板连接器产值（万元）、增长率及未来发展趋势（2018-2023年）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全球背板连接器产能（万件）、产量（万件）、产能利用率及发展趋势（2018-2023年）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全球背板连接器产量（万件）、表观消费量及发展趋势（2018-2023年）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全球背板连接器产量（万件）、市场需求量及发展趋势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中国背板连接器产能（万件）、产量（万件）、产能利用率及发展趋势（2018-2023年）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中国背板连接器产量（万件）、表观消费量及发展趋势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中国背板连接器产量（万件）、市场需求量及发展趋势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全球市场背板连接器主要厂商2022年产值市场份额列表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中国市场背板连接器主要厂商2022和2023年产值市场份额列表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中国市场背板连接器主要厂商2022年产值市场份额列表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背板连接器厂商产地分布及商业化日期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背板连接器全球领先企业SWOT分析</w:t>
      </w:r>
      <w:r>
        <w:rPr>
          <w:rFonts w:hint="eastAsia"/>
        </w:rPr>
        <w:br/>
      </w:r>
      <w:r>
        <w:rPr>
          <w:rFonts w:hint="eastAsia"/>
        </w:rPr>
        <w:t>　　表 背板连接器中国企业SWOT分析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全球主要地区背板连接器2018-2023年产量（万件）列表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全球主要地区背板连接器2018-2023年产值（万元）列表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中国市场背板连接器2018-2023年产量（万件）及增长率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中国市场背板连接器2018-2023年产值（万元）及增长率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全球主要地区背板连接器2018-2023年消费量（万件）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全球主要地区背板连接器2024年消费量市场份额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印度市场背板连接器2018-2023年消费量（万件）、增长率及发展预测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重点企业（6）背板连接器产品规格、参数、特点及价格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重点企业（6）背板连接器产品规格及价格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重点企业（6）背板连接器产能（万件）、产量（万件）、产值（万元）、价格及毛利率（2018-2023年）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重点企业（6）背板连接器产量全球市场份额（2023年）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重点企业（6）背板连接器产量全球市场份额（2024年）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全球市场不同类型背板连接器价格走势（2018-2023年）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背板连接器产业链图</w:t>
      </w:r>
      <w:r>
        <w:rPr>
          <w:rFonts w:hint="eastAsia"/>
        </w:rPr>
        <w:br/>
      </w:r>
      <w:r>
        <w:rPr>
          <w:rFonts w:hint="eastAsia"/>
        </w:rPr>
        <w:t>　　表 背板连接器上游原料供应商及联系方式列表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全球市场背板连接器主要应用领域消费量（万件）（2018-2023年）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全球市场背板连接器主要应用领域消费量市场份额（2018-2023年）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2024年全球市场背板连接器主要应用领域消费量市场份额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全球市场背板连接器主要应用领域消费量增长率（2018-2023年）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中国市场背板连接器产量（万件）、消费量（万件）、进出口分析及未来趋势（2018-2023年）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9309db454f9c" w:history="1">
        <w:r>
          <w:rPr>
            <w:rStyle w:val="Hyperlink"/>
          </w:rPr>
          <w:t>2024-2030年全球与中国背板连接器市场现状深度调研与发展趋势报告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f9309db454f9c" w:history="1">
        <w:r>
          <w:rPr>
            <w:rStyle w:val="Hyperlink"/>
          </w:rPr>
          <w:t>https://www.20087.com/3/76/BeiBanLianJieQiWeiLaiFaZhanQuShi.html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热点：安费诺背板连接器、背板连接器上市公司、背板连接器国产替代进程、背板连接器图片、背板连接器是什么意思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05fb512904371" w:history="1">
      <w:r>
        <w:rPr>
          <w:rStyle w:val="Hyperlink"/>
        </w:rPr>
        <w:t>2024-2030年全球与中国背板连接器市场现状深度调研与发展趋势报告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BeiBanLianJieQiWeiLaiFaZhanQuShi.html" TargetMode="External" Id="Rb68f9309db4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BeiBanLianJieQiWeiLaiFaZhanQuShi.html" TargetMode="External" Id="R4d305fb51290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2023-11-26T00:17:00Z</dcterms:created>
  <dcterms:modified xsi:type="dcterms:W3CDTF">2023-11-26T01:17:00Z</dcterms:modified>
  <dc:subject>2024-2030年全球与中国背板连接器市场现状深度调研与发展趋势报告</dc:subject>
  <dc:title>2024-2030年全球与中国背板连接器市场现状深度调研与发展趋势报告</dc:title>
  <cp:keywords>2024-2030年全球与中国背板连接器市场现状深度调研与发展趋势报告</cp:keywords>
  <dc:description>2024-2030年全球与中国背板连接器市场现状深度调研与发展趋势报告</dc:description>
</cp:coreProperties>
</file>