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3cf5aa4384037" w:history="1">
              <w:r>
                <w:rPr>
                  <w:rStyle w:val="Hyperlink"/>
                </w:rPr>
                <w:t>中国胶板印刷设备市场全面调研及发展趋势报告（2025-2031年）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3cf5aa4384037" w:history="1">
              <w:r>
                <w:rPr>
                  <w:rStyle w:val="Hyperlink"/>
                </w:rPr>
                <w:t>中国胶板印刷设备市场全面调研及发展趋势报告（2025-2031年）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3cf5aa4384037" w:history="1">
                <w:r>
                  <w:rPr>
                    <w:rStyle w:val="Hyperlink"/>
                  </w:rPr>
                  <w:t>https://www.20087.com/3/86/JiaoBanYinShuaSheBeiDeFaZhanQuShi.html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板印刷作为一种传统的印刷技术，近年来面临着来自数字印刷技术的竞争。然而，胶板印刷因其在大批量印刷中的成本优势和高质量的印刷效果，依然在某些市场中占有一定份额。目前，胶板印刷设备制造商正致力于提高设备的自动化水平和印刷精度，以适应市场对高质量印刷品的需求。同时，为了减少环境污染，环保型胶板和水性油墨的应用逐渐增多。</w:t>
      </w:r>
      <w:r>
        <w:rPr>
          <w:rFonts w:hint="eastAsia"/>
        </w:rPr>
        <w:br/>
      </w:r>
      <w:r>
        <w:rPr>
          <w:rFonts w:hint="eastAsia"/>
        </w:rPr>
        <w:t>　　未来，胶板印刷设备市场的发展将受到多方面因素的影响。一方面，随着印刷技术的进步，胶板印刷设备将更加注重提高印刷速度和印刷质量，以满足客户对高效率和高品质的要求。另一方面，随着可持续发展理念的普及，环保型胶板印刷设备将获得更多关注。此外，随着数字化技术的发展，胶板印刷设备将更加智能化，能够实现远程监控和维护，提高设备的运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3cf5aa4384037" w:history="1">
        <w:r>
          <w:rPr>
            <w:rStyle w:val="Hyperlink"/>
          </w:rPr>
          <w:t>中国胶板印刷设备市场全面调研及发展趋势报告（2025-2031年）</w:t>
        </w:r>
      </w:hyperlink>
      <w:r>
        <w:rPr>
          <w:rFonts w:hint="eastAsia"/>
        </w:rPr>
        <w:t>》系统分析了我国胶板印刷设备行业的市场规模、市场需求及价格动态，深入探讨了胶板印刷设备产业链结构与发展特点。报告对胶板印刷设备细分市场进行了详细剖析，基于科学数据预测了市场前景及未来发展趋势，同时聚焦胶板印刷设备重点企业，评估了品牌影响力、市场竞争力及行业集中度变化。通过专业分析与客观洞察，报告为投资者、产业链相关企业及政府决策部门提供了重要参考，是把握胶板印刷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胶板印刷设备行业发展概述</w:t>
      </w:r>
      <w:r>
        <w:rPr>
          <w:rFonts w:hint="eastAsia"/>
        </w:rPr>
        <w:br/>
      </w:r>
      <w:r>
        <w:rPr>
          <w:rFonts w:hint="eastAsia"/>
        </w:rPr>
        <w:t>　　第一节 胶板印刷设备行业定义及分类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胶板印刷设备行业特征分析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二、胶板印刷设备行业在国民经济中的地位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胶板印刷设备行业产业链分析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胶板印刷设备行业技术现状与趋势</w:t>
      </w:r>
      <w:r>
        <w:rPr>
          <w:rFonts w:hint="eastAsia"/>
        </w:rPr>
        <w:br/>
      </w:r>
      <w:r>
        <w:rPr>
          <w:rFonts w:hint="eastAsia"/>
        </w:rPr>
        <w:t>　　第一节 胶板印刷设备材料与外延技术现状及趋势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胶板印刷设备工艺现状及趋势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全球胶板印刷设备行业发展分析</w:t>
      </w:r>
      <w:r>
        <w:rPr>
          <w:rFonts w:hint="eastAsia"/>
        </w:rPr>
        <w:br/>
      </w:r>
      <w:r>
        <w:rPr>
          <w:rFonts w:hint="eastAsia"/>
        </w:rPr>
        <w:t>　　第一节 全球胶板印刷设备行业特点分析</w:t>
      </w:r>
      <w:r>
        <w:rPr>
          <w:rFonts w:hint="eastAsia"/>
        </w:rPr>
        <w:br/>
      </w:r>
      <w:r>
        <w:rPr>
          <w:rFonts w:hint="eastAsia"/>
        </w:rPr>
        <w:t>　　第二节 全球胶板印刷设备行业规模分析</w:t>
      </w:r>
      <w:r>
        <w:rPr>
          <w:rFonts w:hint="eastAsia"/>
        </w:rPr>
        <w:br/>
      </w:r>
      <w:r>
        <w:rPr>
          <w:rFonts w:hint="eastAsia"/>
        </w:rPr>
        <w:t>　　第三节 国外胶板印刷设备典型企业分析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我国胶板印刷设备行业发展分析</w:t>
      </w:r>
      <w:r>
        <w:rPr>
          <w:rFonts w:hint="eastAsia"/>
        </w:rPr>
        <w:br/>
      </w:r>
      <w:r>
        <w:rPr>
          <w:rFonts w:hint="eastAsia"/>
        </w:rPr>
        <w:t>　　第一节 我国胶板印刷设备行业发展状况分析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一、我国胶板印刷设备行业发展阶段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二、我国胶板印刷设备行业发展总体概况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三、我国胶板印刷设备行业发展特点分析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四、我国胶板印刷设备行业商业模式分析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我国胶板印刷设备行业市场供需状况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一、2020-2025年我国胶板印刷设备行业市场供给分析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二、2020-2025年我国胶板印刷设备行业市场需求分析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三、2020-2025年我国胶板印刷设备所属行业产品价格分析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我国胶板印刷设备所属行业市场价格走势分析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一、胶板印刷设备市场定价机制组成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二、胶板印刷设备市场价格影响因素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三、胶板印刷设备产品价格走势分析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我国胶板印刷设备行业发展分析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2025年中国胶板印刷设备所属行业发展状况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一、2025年胶板印刷设备所属行业发展状况分析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二、2025年中国胶板印刷设备所属行业发展动态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三、2025年我国胶板印刷设备所属行业发展热点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四、2025年我国胶板印刷设备所属行业存在的问题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2025年中国胶板印刷设备行业市场供需状况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一、2020-2025年中国胶板印刷设备行业供给分析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二、2020-2025年中国胶板印刷设备所属行业市场需求分析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三、中国胶板印刷设备所属行业产品价格分析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、中国胶板印刷设备所属行业产品价格分析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四、2020-2025年中国胶板印刷设备行业市场规模分析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胶板印刷设备行业竞争格局分析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中国胶板印刷设备所属行业企业数量分析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中国胶板印刷设备所属行业产业基地分析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一、中国胶板印刷设备所属行业产业基地进入时间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二、中国胶板印刷设备所属行业产业基地区域分布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三、中国胶板印刷设备所属行业产业基地资金来源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四、台企在中国胶板印刷设备领域投资分析</w:t>
      </w:r>
      <w:r>
        <w:rPr>
          <w:rFonts w:hint="eastAsia"/>
        </w:rPr>
        <w:br/>
      </w:r>
      <w:r>
        <w:rPr>
          <w:rFonts w:hint="eastAsia"/>
        </w:rPr>
        <w:t>　　第三节 中国胶板印刷设备行业竞争格局分析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中国胶板印刷设备行业竞争趋势分析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胶板印刷设备行业上下游产业分析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胶板印刷设备产业结构分析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四、行业竞争状况及其对胶板印刷设备行业的意义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四、行业新动态及其对胶板印刷设备行业的影响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五、行业竞争状况及其对胶板印刷设备行业的意义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中国胶板印刷设备行业主要企业调研分析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胶板印刷设备行业发展趋势分析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2025-2031年我国胶板印刷设备行业趋势分析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一、2025-2031年我国胶板印刷设备行业发展趋势分析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二、2025-2031年我国胶板印刷设备行业市场发展空间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三、2025-2031年我国胶板印刷设备行业政策趋向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四、2025-2031年我国胶板印刷设备行业价格走势分析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六、2025-2031年胶板印刷设备市场规模预测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2025-2031年中国胶板印刷设备的投资前景与投资建议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2025-2031年中国胶板印刷设备制造行业的投资前景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2025-2031年中国胶板印刷设备制造行业的投资建议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一、中国胶板印刷设备制造行业的重点投资区域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二、中国胶板印刷设备制造行业的重点投资产品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2025-2031年中国胶板印刷设备项目投资可行性分析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胶板印刷设备行业研究结论及建议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中:智:林:：胶板印刷设备行业发展建议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胶板印刷设备行业生命周期</w:t>
      </w:r>
      <w:r>
        <w:rPr>
          <w:rFonts w:hint="eastAsia"/>
        </w:rPr>
        <w:br/>
      </w:r>
      <w:r>
        <w:rPr>
          <w:rFonts w:hint="eastAsia"/>
        </w:rPr>
        <w:t>　　图表 胶板印刷设备行业产业链结构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3cf5aa4384037" w:history="1">
        <w:r>
          <w:rPr>
            <w:rStyle w:val="Hyperlink"/>
          </w:rPr>
          <w:t>中国胶板印刷设备市场全面调研及发展趋势报告（2025-2031年）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3cf5aa4384037" w:history="1">
        <w:r>
          <w:rPr>
            <w:rStyle w:val="Hyperlink"/>
          </w:rPr>
          <w:t>https://www.20087.com/3/86/JiaoBanYinShuaSheBeiDeFaZhanQuShi.html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热点：印刷设备生产厂家、胶板印刷设备有哪些、凹凸印刷需要教版吗、胶板印刷机图片、铜版印刷和胶版印刷、胶板印刷原理、印刷机胶辊厂家有哪些、胶版印刷机操作规程书、印刷厂用的胶板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55225e773417e" w:history="1">
      <w:r>
        <w:rPr>
          <w:rStyle w:val="Hyperlink"/>
        </w:rPr>
        <w:t>中国胶板印刷设备市场全面调研及发展趋势报告（2025-2031年）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oBanYinShuaSheBeiDeFaZhanQuShi.html" TargetMode="External" Id="Rdff3cf5aa43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oBanYinShuaSheBeiDeFaZhanQuShi.html" TargetMode="External" Id="R3c755225e77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2025-05-04T03:33:00Z</dcterms:created>
  <dcterms:modified xsi:type="dcterms:W3CDTF">2025-05-04T04:33:00Z</dcterms:modified>
  <dc:subject>中国胶板印刷设备市场全面调研及发展趋势报告（2025-2031年）</dc:subject>
  <dc:title>中国胶板印刷设备市场全面调研及发展趋势报告（2025-2031年）</dc:title>
  <cp:keywords>中国胶板印刷设备市场全面调研及发展趋势报告（2025-2031年）</cp:keywords>
  <dc:description>中国胶板印刷设备市场全面调研及发展趋势报告（2025-2031年）</dc:description>
</cp:coreProperties>
</file>