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dd43dba9e4b23" w:history="1">
              <w:r>
                <w:rPr>
                  <w:rStyle w:val="Hyperlink"/>
                </w:rPr>
                <w:t>2025-2031年中国自动人行道市场现状调研与发展前景预测分析报告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dd43dba9e4b23" w:history="1">
              <w:r>
                <w:rPr>
                  <w:rStyle w:val="Hyperlink"/>
                </w:rPr>
                <w:t>2025-2031年中国自动人行道市场现状调研与发展前景预测分析报告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dd43dba9e4b23" w:history="1">
                <w:r>
                  <w:rPr>
                    <w:rStyle w:val="Hyperlink"/>
                  </w:rPr>
                  <w:t>https://www.20087.com/3/76/ZiDongRenXingDaoQianJing.html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人行道是公共交通设施的重要组成部分，广泛应用于机场、地铁站、购物中心等人流密集场所，为行人提供便利和高效的水平或倾斜移动解决方案。近年来，随着城市化进程的加速和公众对出行便捷性需求的提升，自动人行道的市场需求持续增长。技术方面，智能化和节能化成为发展趋势，通过传感器和物联网技术实现设备的智能控制和状态监测，同时采用高效驱动系统和再生制动技术降低能耗。</w:t>
      </w:r>
      <w:r>
        <w:rPr>
          <w:rFonts w:hint="eastAsia"/>
        </w:rPr>
        <w:br/>
      </w:r>
      <w:r>
        <w:rPr>
          <w:rFonts w:hint="eastAsia"/>
        </w:rPr>
        <w:t>　　未来，自动人行道将更加注重乘客体验和环境保护。集成触控屏和语音交互系统，提供实时信息查询和娱乐功能，增强乘客互动体验。同时，通过使用更环保的材料和提高设备的回收利用率，减少对环境的影响。此外，随着5G和大数据技术的成熟，自动人行道将能够实时分析客流数据，动态调整运行速度和频率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dd43dba9e4b23" w:history="1">
        <w:r>
          <w:rPr>
            <w:rStyle w:val="Hyperlink"/>
          </w:rPr>
          <w:t>2025-2031年中国自动人行道市场现状调研与发展前景预测分析报告</w:t>
        </w:r>
      </w:hyperlink>
      <w:r>
        <w:rPr>
          <w:rFonts w:hint="eastAsia"/>
        </w:rPr>
        <w:t>》基于国家统计局、发改委、国务院发展研究中心、自动人行道行业协会及科研机构提供的详实数据，对自动人行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自动人行道行业概述</w:t>
      </w:r>
      <w:r>
        <w:rPr>
          <w:rFonts w:hint="eastAsia"/>
        </w:rPr>
        <w:br/>
      </w:r>
      <w:r>
        <w:rPr>
          <w:rFonts w:hint="eastAsia"/>
        </w:rPr>
        <w:t>　　第一节 自动人行道定义与分类</w:t>
      </w:r>
      <w:r>
        <w:rPr>
          <w:rFonts w:hint="eastAsia"/>
        </w:rPr>
        <w:br/>
      </w:r>
      <w:r>
        <w:rPr>
          <w:rFonts w:hint="eastAsia"/>
        </w:rPr>
        <w:t>　　第二节 自动人行道应用领域</w:t>
      </w:r>
      <w:r>
        <w:rPr>
          <w:rFonts w:hint="eastAsia"/>
        </w:rPr>
        <w:br/>
      </w:r>
      <w:r>
        <w:rPr>
          <w:rFonts w:hint="eastAsia"/>
        </w:rPr>
        <w:t>　　第三节 自动人行道行业经济指标分析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自动人行道产业链及经营模式分析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三、自动人行道销售模式及销售渠道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全球自动人行道市场发展综述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2020-2024年全球自动人行道市场规模与趋势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主要国家与地区自动人行道市场分析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2025-2031年全球自动人行道行业发展趋势与前景预测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中国自动人行道行业市场分析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2023-2024年自动人行道产能与投资动态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一、国内自动人行道产能及利用情况</w:t>
      </w:r>
      <w:r>
        <w:rPr>
          <w:rFonts w:hint="eastAsia"/>
        </w:rPr>
        <w:br/>
      </w:r>
      <w:r>
        <w:rPr>
          <w:rFonts w:hint="eastAsia"/>
        </w:rPr>
        <w:t>　　　　二、自动人行道产能扩张与投资动态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2025-2031年自动人行道行业产量统计与趋势预测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一、2020-2024年自动人行道行业产量数据统计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1、2020-2024年自动人行道产量及增长趋势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2、2020-2024年自动人行道细分产品产量及份额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二、影响自动人行道产量的关键因素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三、2025-2031年自动人行道产量预测</w:t>
      </w:r>
      <w:r>
        <w:rPr>
          <w:rFonts w:hint="eastAsia"/>
        </w:rPr>
        <w:br/>
      </w:r>
      <w:r>
        <w:rPr>
          <w:rFonts w:hint="eastAsia"/>
        </w:rPr>
        <w:t>　　第三节 2025-2031年自动人行道市场需求与销售分析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一、2023-2024年自动人行道行业需求现状</w:t>
      </w:r>
      <w:r>
        <w:rPr>
          <w:rFonts w:hint="eastAsia"/>
        </w:rPr>
        <w:br/>
      </w:r>
      <w:r>
        <w:rPr>
          <w:rFonts w:hint="eastAsia"/>
        </w:rPr>
        <w:t>　　　　二、自动人行道客户群体与需求特点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三、2020-2024年自动人行道行业销售规模分析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四、2025-2031年自动人行道市场增长潜力与规模预测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中国自动人行道细分市场与下游应用领域分析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自动人行道细分市场分析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一、2023-2024年自动人行道主要细分产品市场现状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自动人行道下游应用与客户群体分析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一、2023-2024年自动人行道各应用领域市场现状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2023-2024年中国自动人行道技术发展研究</w:t>
      </w:r>
      <w:r>
        <w:rPr>
          <w:rFonts w:hint="eastAsia"/>
        </w:rPr>
        <w:br/>
      </w:r>
      <w:r>
        <w:rPr>
          <w:rFonts w:hint="eastAsia"/>
        </w:rPr>
        <w:t>　　第一节 当前自动人行道技术发展现状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国内外自动人行道技术差异与原因</w:t>
      </w:r>
      <w:r>
        <w:rPr>
          <w:rFonts w:hint="eastAsia"/>
        </w:rPr>
        <w:br/>
      </w:r>
      <w:r>
        <w:rPr>
          <w:rFonts w:hint="eastAsia"/>
        </w:rPr>
        <w:t>　　第三节 自动人行道技术创新与发展趋势预测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技术进步对自动人行道行业的影响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自动人行道价格机制与竞争策略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一、2020-2024年自动人行道市场价格走势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自动人行道定价策略与方法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2025-2031年自动人行道价格竞争态势与趋势预测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中国自动人行道行业重点区域市场研究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2023-2024年重点区域自动人行道市场发展概况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二、2020-2024年自动人行道市场需求规模情况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三、2025-2031年自动人行道行业发展潜力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2020-2024年中国自动人行道行业进出口情况分析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自动人行道行业进口情况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一、2020-2024年自动人行道进口规模及增长情况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二、自动人行道主要进口来源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自动人行道行业出口情况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一、2020-2024年自动人行道出口规模及增长情况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二、自动人行道主要出口目的地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2020-2024年中国自动人行道行业总体发展与财务状况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2020-2024年中国自动人行道行业规模情况</w:t>
      </w:r>
      <w:r>
        <w:rPr>
          <w:rFonts w:hint="eastAsia"/>
        </w:rPr>
        <w:br/>
      </w:r>
      <w:r>
        <w:rPr>
          <w:rFonts w:hint="eastAsia"/>
        </w:rPr>
        <w:t>　　　　一、自动人行道行业企业数量规模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二、自动人行道行业从业人员规模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三、自动人行道行业市场敏感性分析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2020-2024年中国自动人行道行业财务能力分析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一、自动人行道行业盈利能力</w:t>
      </w:r>
      <w:r>
        <w:rPr>
          <w:rFonts w:hint="eastAsia"/>
        </w:rPr>
        <w:br/>
      </w:r>
      <w:r>
        <w:rPr>
          <w:rFonts w:hint="eastAsia"/>
        </w:rPr>
        <w:t>　　　　二、自动人行道行业偿债能力</w:t>
      </w:r>
      <w:r>
        <w:rPr>
          <w:rFonts w:hint="eastAsia"/>
        </w:rPr>
        <w:br/>
      </w:r>
      <w:r>
        <w:rPr>
          <w:rFonts w:hint="eastAsia"/>
        </w:rPr>
        <w:t>　　　　三、自动人行道行业营运能力</w:t>
      </w:r>
      <w:r>
        <w:rPr>
          <w:rFonts w:hint="eastAsia"/>
        </w:rPr>
        <w:br/>
      </w:r>
      <w:r>
        <w:rPr>
          <w:rFonts w:hint="eastAsia"/>
        </w:rPr>
        <w:t>　　　　四、自动人行道行业发展能力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自动人行道行业重点企业调研分析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二、企业自动人行道业务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中国自动人行道行业竞争格局分析</w:t>
      </w:r>
      <w:r>
        <w:rPr>
          <w:rFonts w:hint="eastAsia"/>
        </w:rPr>
        <w:br/>
      </w:r>
      <w:r>
        <w:rPr>
          <w:rFonts w:hint="eastAsia"/>
        </w:rPr>
        <w:t>　　第一节 自动人行道行业竞争格局总览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2023-2024年自动人行道行业竞争力分析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2020-2024年自动人行道行业企业并购活动分析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2023-2024年自动人行道行业会展与招投标活动分析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一、自动人行道行业会展活动及其市场影响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2024年中国自动人行道企业发展企业发展策略与建议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自动人行道销售模式与渠道策略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自动人行道品牌与市场推广策略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自动人行道研发投入与技术创新能力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自动人行道合作联盟与资源整合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中国自动人行道行业风险与对策</w:t>
      </w:r>
      <w:r>
        <w:rPr>
          <w:rFonts w:hint="eastAsia"/>
        </w:rPr>
        <w:br/>
      </w:r>
      <w:r>
        <w:rPr>
          <w:rFonts w:hint="eastAsia"/>
        </w:rPr>
        <w:t>　　第一节 自动人行道行业SWOT分析</w:t>
      </w:r>
      <w:r>
        <w:rPr>
          <w:rFonts w:hint="eastAsia"/>
        </w:rPr>
        <w:br/>
      </w:r>
      <w:r>
        <w:rPr>
          <w:rFonts w:hint="eastAsia"/>
        </w:rPr>
        <w:t>　　　　一、自动人行道行业优势</w:t>
      </w:r>
      <w:r>
        <w:rPr>
          <w:rFonts w:hint="eastAsia"/>
        </w:rPr>
        <w:br/>
      </w:r>
      <w:r>
        <w:rPr>
          <w:rFonts w:hint="eastAsia"/>
        </w:rPr>
        <w:t>　　　　二、自动人行道行业劣势</w:t>
      </w:r>
      <w:r>
        <w:rPr>
          <w:rFonts w:hint="eastAsia"/>
        </w:rPr>
        <w:br/>
      </w:r>
      <w:r>
        <w:rPr>
          <w:rFonts w:hint="eastAsia"/>
        </w:rPr>
        <w:t>　　　　三、自动人行道市场机会</w:t>
      </w:r>
      <w:r>
        <w:rPr>
          <w:rFonts w:hint="eastAsia"/>
        </w:rPr>
        <w:br/>
      </w:r>
      <w:r>
        <w:rPr>
          <w:rFonts w:hint="eastAsia"/>
        </w:rPr>
        <w:t>　　　　四、自动人行道市场威胁</w:t>
      </w:r>
      <w:r>
        <w:rPr>
          <w:rFonts w:hint="eastAsia"/>
        </w:rPr>
        <w:br/>
      </w:r>
      <w:r>
        <w:rPr>
          <w:rFonts w:hint="eastAsia"/>
        </w:rPr>
        <w:t>　　第二节 自动人行道行业风险及对策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2025-2031年中国自动人行道行业前景与发展趋势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2023-2024年自动人行道行业发展环境分析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一、自动人行道行业主管部门与监管体制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二、自动人行道行业主要法律法规及政策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三、自动人行道行业标准与质量监管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2025-2031年自动人行道行业发展趋势与方向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2025-2031年自动人行道行业发展潜力与机遇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自动人行道行业研究结论与建议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[.中智.林.]自动人行道行业发展建议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2020-2024年中国自动人行道行业产量及增长趋势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2020-2024年中国自动人行道行业市场需求及增长情况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2025-2031年中国自动人行道行业市场需求预测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**地区自动人行道市场规模及增长情况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**地区自动人行道行业市场需求情况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2020-2024年中国自动人行道行业出口情况分析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自动人行道重点企业经营情况分析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2025年自动人行道行业壁垒</w:t>
      </w:r>
      <w:r>
        <w:rPr>
          <w:rFonts w:hint="eastAsia"/>
        </w:rPr>
        <w:br/>
      </w:r>
      <w:r>
        <w:rPr>
          <w:rFonts w:hint="eastAsia"/>
        </w:rPr>
        <w:t>　　图表 2025年自动人行道市场前景分析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2025-2031年中国自动人行道市场规模预测</w:t>
      </w:r>
      <w:r>
        <w:rPr>
          <w:rFonts w:hint="eastAsia"/>
        </w:rPr>
        <w:br/>
      </w:r>
      <w:r>
        <w:rPr>
          <w:rFonts w:hint="eastAsia"/>
        </w:rPr>
        <w:t>　　图表 2025年自动人行道发展趋势预测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dd43dba9e4b23" w:history="1">
        <w:r>
          <w:rPr>
            <w:rStyle w:val="Hyperlink"/>
          </w:rPr>
          <w:t>2025-2031年中国自动人行道市场现状调研与发展前景预测分析报告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dd43dba9e4b23" w:history="1">
        <w:r>
          <w:rPr>
            <w:rStyle w:val="Hyperlink"/>
          </w:rPr>
          <w:t>https://www.20087.com/3/76/ZiDongRenXingDaoQianJing.html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7a284f8ca4a23" w:history="1">
      <w:r>
        <w:rPr>
          <w:rStyle w:val="Hyperlink"/>
        </w:rPr>
        <w:t>2025-2031年中国自动人行道市场现状调研与发展前景预测分析报告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DongRenXingDaoQianJing.html" TargetMode="External" Id="R97fdd43dba9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DongRenXingDaoQianJing.html" TargetMode="External" Id="Rc437a284f8c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2024-11-23T07:50:22Z</dcterms:created>
  <dcterms:modified xsi:type="dcterms:W3CDTF">2024-11-23T08:50:22Z</dcterms:modified>
  <dc:subject>2025-2031年中国自动人行道市场现状调研与发展前景预测分析报告</dc:subject>
  <dc:title>2025-2031年中国自动人行道市场现状调研与发展前景预测分析报告</dc:title>
  <cp:keywords>2025-2031年中国自动人行道市场现状调研与发展前景预测分析报告</cp:keywords>
  <dc:description>2025-2031年中国自动人行道市场现状调研与发展前景预测分析报告</dc:description>
</cp:coreProperties>
</file>