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030b69e7470a" w:history="1">
              <w:r>
                <w:rPr>
                  <w:rStyle w:val="Hyperlink"/>
                </w:rPr>
                <w:t>中国自动凝胶成像系统行业现状与发展前景分析报告（2025-2031年）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030b69e7470a" w:history="1">
              <w:r>
                <w:rPr>
                  <w:rStyle w:val="Hyperlink"/>
                </w:rPr>
                <w:t>中国自动凝胶成像系统行业现状与发展前景分析报告（2025-2031年）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6030b69e7470a" w:history="1">
                <w:r>
                  <w:rPr>
                    <w:rStyle w:val="Hyperlink"/>
                  </w:rPr>
                  <w:t>https://www.20087.com/3/26/ZiDongNingJiaoChengXiangXiTongFaZhanQianJingFenXi.html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凝胶成像系统是一种用于生命科学研究中的关键仪器，主要用于DNA、RNA及蛋白质等生物大分子的分离与可视化分析。自动凝胶成像系统通常包括紫外光源、相机和软件分析模块，可以实现图像捕捉、处理及数据分析等功能。随着生物技术领域的快速发展，自动凝胶成像系统已成为实验室重要的工具之一。现代系统不仅需要具备高分辨率和灵敏度，还需支持多种染色方法和自动化操作流程。然而，市场上产品质量和服务水平参差不齐，部分低端产品可能存在图像清晰度不足或软件功能有限的问题，影响了实验结果的准确性。此外，由于涉及复杂的光学设计和软件开发，研发成本较高，限制了一些中小型企业的进入。</w:t>
      </w:r>
      <w:r>
        <w:rPr>
          <w:rFonts w:hint="eastAsia"/>
        </w:rPr>
        <w:br/>
      </w:r>
      <w:r>
        <w:rPr>
          <w:rFonts w:hint="eastAsia"/>
        </w:rPr>
        <w:t>　　未来，自动凝胶成像系统将更加注重智能化与多功能集成。一方面，通过改进相机传感器和光学系统设计，进一步提高图像质量和探测距离，满足高端科研应用的需求；另一方面，结合人工智能(AI)和大数据分析，实现对大量成像数据的快速处理和深度挖掘，提供更丰富的信息内容。此外，随着单细胞分析和精准医学的发展，针对这些领域优化的智能凝胶成像系统也将成为新的研究热点，例如能够在复杂样本中自主识别目标分子的高级成像平台。同时，注重标准化建设，制定统一的质量标准和技术规范，确保产品的互换性和兼容性，促进产业健康发展。另外，加强国际合作，引进国外先进技术和设计理念，推动全球自动凝胶成像系统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030b69e7470a" w:history="1">
        <w:r>
          <w:rPr>
            <w:rStyle w:val="Hyperlink"/>
          </w:rPr>
          <w:t>中国自动凝胶成像系统行业现状与发展前景分析报告（2025-2031年）</w:t>
        </w:r>
      </w:hyperlink>
      <w:r>
        <w:rPr>
          <w:rFonts w:hint="eastAsia"/>
        </w:rPr>
        <w:t>》系统分析了我国自动凝胶成像系统行业的市场规模、竞争格局及技术发展现状，梳理了产业链结构和重点企业表现。报告基于自动凝胶成像系统行业发展轨迹，结合政策环境与自动凝胶成像系统市场需求变化，研判了自动凝胶成像系统行业未来发展趋势与技术演进方向，客观评估了自动凝胶成像系统市场机遇与潜在风险。报告为投资者和从业者提供了专业的市场参考，有助于把握自动凝胶成像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自动凝胶成像系统行业概述</w:t>
      </w:r>
      <w:r>
        <w:rPr>
          <w:rFonts w:hint="eastAsia"/>
        </w:rPr>
        <w:br/>
      </w:r>
      <w:r>
        <w:rPr>
          <w:rFonts w:hint="eastAsia"/>
        </w:rPr>
        <w:t>　　第一节 自动凝胶成像系统定义与分类</w:t>
      </w:r>
      <w:r>
        <w:rPr>
          <w:rFonts w:hint="eastAsia"/>
        </w:rPr>
        <w:br/>
      </w:r>
      <w:r>
        <w:rPr>
          <w:rFonts w:hint="eastAsia"/>
        </w:rPr>
        <w:t>　　第二节 自动凝胶成像系统应用领域</w:t>
      </w:r>
      <w:r>
        <w:rPr>
          <w:rFonts w:hint="eastAsia"/>
        </w:rPr>
        <w:br/>
      </w:r>
      <w:r>
        <w:rPr>
          <w:rFonts w:hint="eastAsia"/>
        </w:rPr>
        <w:t>　　第三节 自动凝胶成像系统行业经济指标分析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一、自动凝胶成像系统行业赢利性评估</w:t>
      </w:r>
      <w:r>
        <w:rPr>
          <w:rFonts w:hint="eastAsia"/>
        </w:rPr>
        <w:br/>
      </w:r>
      <w:r>
        <w:rPr>
          <w:rFonts w:hint="eastAsia"/>
        </w:rPr>
        <w:t>　　　　二、自动凝胶成像系统行业成长速度分析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三、自动凝胶成像系统附加值提升空间探讨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四、自动凝胶成像系统行业进入壁垒分析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五、自动凝胶成像系统行业风险性评估</w:t>
      </w:r>
      <w:r>
        <w:rPr>
          <w:rFonts w:hint="eastAsia"/>
        </w:rPr>
        <w:br/>
      </w:r>
      <w:r>
        <w:rPr>
          <w:rFonts w:hint="eastAsia"/>
        </w:rPr>
        <w:t>　　　　六、自动凝胶成像系统行业周期性分析</w:t>
      </w:r>
      <w:r>
        <w:rPr>
          <w:rFonts w:hint="eastAsia"/>
        </w:rPr>
        <w:br/>
      </w:r>
      <w:r>
        <w:rPr>
          <w:rFonts w:hint="eastAsia"/>
        </w:rPr>
        <w:t>　　　　七、自动凝胶成像系统行业竞争程度指标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八、自动凝胶成像系统行业成熟度综合分析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自动凝胶成像系统产业链及经营模式分析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三、自动凝胶成像系统销售模式与渠道策略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全球自动凝胶成像系统市场发展分析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2024-2025年全球自动凝胶成像系统行业发展分析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一、全球自动凝胶成像系统行业市场规模与趋势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二、全球自动凝胶成像系统行业发展特点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三、全球自动凝胶成像系统行业竞争格局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主要国家与地区自动凝胶成像系统市场分析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2025-2031年全球自动凝胶成像系统行业发展趋势与前景预测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一、自动凝胶成像系统行业发展趋势</w:t>
      </w:r>
      <w:r>
        <w:rPr>
          <w:rFonts w:hint="eastAsia"/>
        </w:rPr>
        <w:br/>
      </w:r>
      <w:r>
        <w:rPr>
          <w:rFonts w:hint="eastAsia"/>
        </w:rPr>
        <w:t>　　　　二、自动凝胶成像系统行业发展潜力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中国自动凝胶成像系统行业市场分析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2024-2025年自动凝胶成像系统产能与投资动态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一、国内自动凝胶成像系统产能现状与利用效率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二、自动凝胶成像系统产能扩张与投资动态分析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2025-2031年自动凝胶成像系统行业产量统计与趋势预测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一、2019-2024年自动凝胶成像系统行业产量与增长趋势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1、2019-2024年自动凝胶成像系统产量及增长趋势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2、2019-2024年自动凝胶成像系统细分产品产量及份额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二、自动凝胶成像系统产量影响因素分析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2025-2031年自动凝胶成像系统市场需求与销售分析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一、2024-2025年自动凝胶成像系统行业需求现状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二、自动凝胶成像系统客户群体与需求特点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三、2019-2024年自动凝胶成像系统行业销售规模分析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四、2025-2031年自动凝胶成像系统市场增长潜力与规模预测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2024-2025年自动凝胶成像系统行业技术发展现状及趋势分析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自动凝胶成像系统行业技术发展现状分析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国内外自动凝胶成像系统行业技术差距分析及差距形成的主要原因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自动凝胶成像系统行业技术发展方向、趋势预测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提升自动凝胶成像系统行业技术能力策略建议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中国自动凝胶成像系统细分市场分析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一、2024-2025年自动凝胶成像系统主要细分产品市场现状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自动凝胶成像系统价格机制与竞争策略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一、2019-2024年自动凝胶成像系统市场价格走势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自动凝胶成像系统定价策略与方法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2025-2031年自动凝胶成像系统价格竞争态势与趋势预测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中国自动凝胶成像系统行业重点区域市场研究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2024-2025年重点区域自动凝胶成像系统市场发展概况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二、2019-2024年自动凝胶成像系统市场需求规模情况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二、2019-2024年自动凝胶成像系统市场需求规模情况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二、2019-2024年自动凝胶成像系统市场需求规模情况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二、2019-2024年自动凝胶成像系统市场需求规模情况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二、2019-2024年自动凝胶成像系统市场需求规模情况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三、2025-2031年自动凝胶成像系统行业发展潜力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2019-2024年中国自动凝胶成像系统行业进出口情况分析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自动凝胶成像系统行业进口规模与来源分析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一、2019-2024年自动凝胶成像系统进口规模分析</w:t>
      </w:r>
      <w:r>
        <w:rPr>
          <w:rFonts w:hint="eastAsia"/>
        </w:rPr>
        <w:br/>
      </w:r>
      <w:r>
        <w:rPr>
          <w:rFonts w:hint="eastAsia"/>
        </w:rPr>
        <w:t>　　　　二、自动凝胶成像系统主要进口来源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自动凝胶成像系统行业出口规模与目的地分析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一、2019-2024年自动凝胶成像系统出口规模分析</w:t>
      </w:r>
      <w:r>
        <w:rPr>
          <w:rFonts w:hint="eastAsia"/>
        </w:rPr>
        <w:br/>
      </w:r>
      <w:r>
        <w:rPr>
          <w:rFonts w:hint="eastAsia"/>
        </w:rPr>
        <w:t>　　　　二、自动凝胶成像系统主要出口目的地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2019-2024年中国自动凝胶成像系统总体规模与财务指标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中国自动凝胶成像系统行业总体规模分析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一、自动凝胶成像系统企业数量与结构</w:t>
      </w:r>
      <w:r>
        <w:rPr>
          <w:rFonts w:hint="eastAsia"/>
        </w:rPr>
        <w:br/>
      </w:r>
      <w:r>
        <w:rPr>
          <w:rFonts w:hint="eastAsia"/>
        </w:rPr>
        <w:t>　　　　二、自动凝胶成像系统从业人员规模</w:t>
      </w:r>
      <w:r>
        <w:rPr>
          <w:rFonts w:hint="eastAsia"/>
        </w:rPr>
        <w:br/>
      </w:r>
      <w:r>
        <w:rPr>
          <w:rFonts w:hint="eastAsia"/>
        </w:rPr>
        <w:t>　　　　三、自动凝胶成像系统行业资产状况</w:t>
      </w:r>
      <w:r>
        <w:rPr>
          <w:rFonts w:hint="eastAsia"/>
        </w:rPr>
        <w:br/>
      </w:r>
      <w:r>
        <w:rPr>
          <w:rFonts w:hint="eastAsia"/>
        </w:rPr>
        <w:t>　　第二节 中国自动凝胶成像系统行业财务指标总体分析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自动凝胶成像系统行业重点企业经营状况分析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自动凝胶成像系统重点企业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自动凝胶成像系统领先企业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自动凝胶成像系统标杆企业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自动凝胶成像系统代表企业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自动凝胶成像系统龙头企业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自动凝胶成像系统重点企业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中国自动凝胶成像系统行业竞争格局分析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自动凝胶成像系统行业竞争格局总览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2024-2025年自动凝胶成像系统行业竞争力分析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四、自动凝胶成像系统替代品威胁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2019-2024年自动凝胶成像系统行业企业并购活动分析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2024-2025年自动凝胶成像系统行业会展与招投标活动分析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2025年中国自动凝胶成像系统企业发展策略分析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自动凝胶成像系统市场策略分析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二、自动凝胶成像系统市场细分与目标客户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自动凝胶成像系统销售策略分析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提高自动凝胶成像系统企业竞争力建议</w:t>
      </w:r>
      <w:r>
        <w:rPr>
          <w:rFonts w:hint="eastAsia"/>
        </w:rPr>
        <w:br/>
      </w:r>
      <w:r>
        <w:rPr>
          <w:rFonts w:hint="eastAsia"/>
        </w:rPr>
        <w:t>　　　　一、自动凝胶成像系统技术创新与管理优化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自动凝胶成像系统品牌战略思考</w:t>
      </w:r>
      <w:r>
        <w:rPr>
          <w:rFonts w:hint="eastAsia"/>
        </w:rPr>
        <w:br/>
      </w:r>
      <w:r>
        <w:rPr>
          <w:rFonts w:hint="eastAsia"/>
        </w:rPr>
        <w:t>　　　　一、自动凝胶成像系统品牌建设与维护</w:t>
      </w:r>
      <w:r>
        <w:rPr>
          <w:rFonts w:hint="eastAsia"/>
        </w:rPr>
        <w:br/>
      </w:r>
      <w:r>
        <w:rPr>
          <w:rFonts w:hint="eastAsia"/>
        </w:rPr>
        <w:t>　　　　二、自动凝胶成像系统品牌影响力与市场竞争力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中国自动凝胶成像系统行业风险与对策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自动凝胶成像系统行业SWOT分析</w:t>
      </w:r>
      <w:r>
        <w:rPr>
          <w:rFonts w:hint="eastAsia"/>
        </w:rPr>
        <w:br/>
      </w:r>
      <w:r>
        <w:rPr>
          <w:rFonts w:hint="eastAsia"/>
        </w:rPr>
        <w:t>　　　　一、自动凝胶成像系统行业优势分析</w:t>
      </w:r>
      <w:r>
        <w:rPr>
          <w:rFonts w:hint="eastAsia"/>
        </w:rPr>
        <w:br/>
      </w:r>
      <w:r>
        <w:rPr>
          <w:rFonts w:hint="eastAsia"/>
        </w:rPr>
        <w:t>　　　　二、自动凝胶成像系统行业劣势分析</w:t>
      </w:r>
      <w:r>
        <w:rPr>
          <w:rFonts w:hint="eastAsia"/>
        </w:rPr>
        <w:br/>
      </w:r>
      <w:r>
        <w:rPr>
          <w:rFonts w:hint="eastAsia"/>
        </w:rPr>
        <w:t>　　　　三、自动凝胶成像系统市场机会探索</w:t>
      </w:r>
      <w:r>
        <w:rPr>
          <w:rFonts w:hint="eastAsia"/>
        </w:rPr>
        <w:br/>
      </w:r>
      <w:r>
        <w:rPr>
          <w:rFonts w:hint="eastAsia"/>
        </w:rPr>
        <w:t>　　　　四、自动凝胶成像系统市场威胁评估</w:t>
      </w:r>
      <w:r>
        <w:rPr>
          <w:rFonts w:hint="eastAsia"/>
        </w:rPr>
        <w:br/>
      </w:r>
      <w:r>
        <w:rPr>
          <w:rFonts w:hint="eastAsia"/>
        </w:rPr>
        <w:t>　　第二节 自动凝胶成像系统行业风险及对策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2025-2031年中国自动凝胶成像系统行业前景与发展趋势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自动凝胶成像系统行业发展环境分析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2025-2031年自动凝胶成像系统行业发展趋势与方向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一、自动凝胶成像系统行业发展方向预测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二、自动凝胶成像系统发展趋势分析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2025-2031年自动凝胶成像系统行业发展潜力与机遇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一、自动凝胶成像系统市场发展潜力评估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二、自动凝胶成像系统新兴市场与机遇探索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自动凝胶成像系统行业研究结论与建议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中智.林.自动凝胶成像系统行业发展建议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自动凝胶成像系统行业历程</w:t>
      </w:r>
      <w:r>
        <w:rPr>
          <w:rFonts w:hint="eastAsia"/>
        </w:rPr>
        <w:br/>
      </w:r>
      <w:r>
        <w:rPr>
          <w:rFonts w:hint="eastAsia"/>
        </w:rPr>
        <w:t>　　图表 自动凝胶成像系统行业生命周期</w:t>
      </w:r>
      <w:r>
        <w:rPr>
          <w:rFonts w:hint="eastAsia"/>
        </w:rPr>
        <w:br/>
      </w:r>
      <w:r>
        <w:rPr>
          <w:rFonts w:hint="eastAsia"/>
        </w:rPr>
        <w:t>　　图表 自动凝胶成像系统行业产业链分析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2019-2024年自动凝胶成像系统行业市场容量分析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2024年中国自动凝胶成像系统行业需求领域分布格局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2024年中国自动凝胶成像系统进口国家及地区分析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2024年中国自动凝胶成像系统出口国家及地区分析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2019-2024年中国自动凝胶成像系统行业企业平均规模情况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自动凝胶成像系统重点企业（三）成长能力情况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2025-2031年中国自动凝胶成像系统行业发展趋势预测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030b69e7470a" w:history="1">
        <w:r>
          <w:rPr>
            <w:rStyle w:val="Hyperlink"/>
          </w:rPr>
          <w:t>中国自动凝胶成像系统行业现状与发展前景分析报告（2025-2031年）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6030b69e7470a" w:history="1">
        <w:r>
          <w:rPr>
            <w:rStyle w:val="Hyperlink"/>
          </w:rPr>
          <w:t>https://www.20087.com/3/26/ZiDongNingJiaoChengXiangXiTongFaZhanQianJingFenXi.html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成像仪是干什么用的、自动凝胶成像系统拍照保存、凝胶成像系统的生产厂家和型号、自动凝胶成像系统原理、uvp凝胶成像、自动凝胶成像系统原理图、凝胶成像结果怎么看、智能凝胶成像系统、凝胶成像仪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9a455c724373" w:history="1">
      <w:r>
        <w:rPr>
          <w:rStyle w:val="Hyperlink"/>
        </w:rPr>
        <w:t>中国自动凝胶成像系统行业现状与发展前景分析报告（2025-2031年）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iDongNingJiaoChengXiangXiTongFaZhanQianJingFenXi.html" TargetMode="External" Id="R4d06030b69e7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iDongNingJiaoChengXiangXiTongFaZhanQianJingFenXi.html" TargetMode="External" Id="Recc09a455c7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2025-05-05T07:53:06Z</dcterms:created>
  <dcterms:modified xsi:type="dcterms:W3CDTF">2025-05-05T08:53:06Z</dcterms:modified>
  <dc:subject>中国自动凝胶成像系统行业现状与发展前景分析报告（2025-2031年）</dc:subject>
  <dc:title>中国自动凝胶成像系统行业现状与发展前景分析报告（2025-2031年）</dc:title>
  <cp:keywords>中国自动凝胶成像系统行业现状与发展前景分析报告（2025-2031年）</cp:keywords>
  <dc:description>中国自动凝胶成像系统行业现状与发展前景分析报告（2025-2031年）</dc:description>
</cp:coreProperties>
</file>