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0ae4a119a4716" w:history="1">
              <w:r>
                <w:rPr>
                  <w:rStyle w:val="Hyperlink"/>
                </w:rPr>
                <w:t>2025-2031年全球与中国自动工业门行业现状分析及前景趋势报告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0ae4a119a4716" w:history="1">
              <w:r>
                <w:rPr>
                  <w:rStyle w:val="Hyperlink"/>
                </w:rPr>
                <w:t>2025-2031年全球与中国自动工业门行业现状分析及前景趋势报告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0ae4a119a4716" w:history="1">
                <w:r>
                  <w:rPr>
                    <w:rStyle w:val="Hyperlink"/>
                  </w:rPr>
                  <w:t>https://www.20087.com/3/96/ZiDongGongYeMenDeFaZhanQianJing.html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在物流、仓储和制造领域中扮演着重要角色，其自动化操作提高了设施的安全性和效率。随着物联网（IoT）技术的融入，自动工业门能够实现远程监控和智能控制，减少了人为错误和维护成本。同时，节能设计和快速启闭功能有助于节约能源，减少冷热空气交换，保持室内环境稳定。</w:t>
      </w:r>
      <w:r>
        <w:rPr>
          <w:rFonts w:hint="eastAsia"/>
        </w:rPr>
        <w:br/>
      </w:r>
      <w:r>
        <w:rPr>
          <w:rFonts w:hint="eastAsia"/>
        </w:rPr>
        <w:t>　　未来，自动工业门将更加智能化，通过集成传感器和数据分析，能够预测维护需求，避免故障停机。安全标准的提高将促使自动门配备更先进的安全装置，如障碍物检测和紧急停止功能。此外，随着可持续发展目标的推进，自动工业门将采用更多环保材料，优化能源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0ae4a119a4716" w:history="1">
        <w:r>
          <w:rPr>
            <w:rStyle w:val="Hyperlink"/>
          </w:rPr>
          <w:t>2025-2031年全球与中国自动工业门行业现状分析及前景趋势报告</w:t>
        </w:r>
      </w:hyperlink>
      <w:r>
        <w:rPr>
          <w:rFonts w:hint="eastAsia"/>
        </w:rPr>
        <w:t>》从市场规模、需求变化及价格动态等维度，系统解析了自动工业门行业的现状与发展趋势。报告深入分析了自动工业门产业链各环节，科学预测了市场前景与技术发展方向，同时聚焦自动工业门细分市场特点及重点企业的经营表现，揭示了自动工业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中国自动工业门概述</w:t>
      </w:r>
      <w:r>
        <w:rPr>
          <w:rFonts w:hint="eastAsia"/>
        </w:rPr>
        <w:br/>
      </w:r>
      <w:r>
        <w:rPr>
          <w:rFonts w:hint="eastAsia"/>
        </w:rPr>
        <w:t>　　第一节 自动工业门行业定义</w:t>
      </w:r>
      <w:r>
        <w:rPr>
          <w:rFonts w:hint="eastAsia"/>
        </w:rPr>
        <w:br/>
      </w:r>
      <w:r>
        <w:rPr>
          <w:rFonts w:hint="eastAsia"/>
        </w:rPr>
        <w:t>　　第二节 自动工业门行业发展特性</w:t>
      </w:r>
      <w:r>
        <w:rPr>
          <w:rFonts w:hint="eastAsia"/>
        </w:rPr>
        <w:br/>
      </w:r>
      <w:r>
        <w:rPr>
          <w:rFonts w:hint="eastAsia"/>
        </w:rPr>
        <w:t>　　第三节 自动工业门产业链分析</w:t>
      </w:r>
      <w:r>
        <w:rPr>
          <w:rFonts w:hint="eastAsia"/>
        </w:rPr>
        <w:br/>
      </w:r>
      <w:r>
        <w:rPr>
          <w:rFonts w:hint="eastAsia"/>
        </w:rPr>
        <w:t>　　第四节 自动工业门行业生命周期分析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2024-2025年全球主要自动工业门市场发展概况</w:t>
      </w:r>
      <w:r>
        <w:rPr>
          <w:rFonts w:hint="eastAsia"/>
        </w:rPr>
        <w:br/>
      </w:r>
      <w:r>
        <w:rPr>
          <w:rFonts w:hint="eastAsia"/>
        </w:rPr>
        <w:t>　　第一节 全球自动工业门市场发展分析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欧洲地区主要国家自动工业门市场概况</w:t>
      </w:r>
      <w:r>
        <w:rPr>
          <w:rFonts w:hint="eastAsia"/>
        </w:rPr>
        <w:br/>
      </w:r>
      <w:r>
        <w:rPr>
          <w:rFonts w:hint="eastAsia"/>
        </w:rPr>
        <w:t>　　第三节 北美地区自动工业门市场概况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亚洲地区主要国家自动工业门市场概况</w:t>
      </w:r>
      <w:r>
        <w:rPr>
          <w:rFonts w:hint="eastAsia"/>
        </w:rPr>
        <w:br/>
      </w:r>
      <w:r>
        <w:rPr>
          <w:rFonts w:hint="eastAsia"/>
        </w:rPr>
        <w:t>　　第五节 全球自动工业门市场发展预测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2024-2025年中国自动工业门发展环境分析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自动工业门行业相关政策、标准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自动工业门行业相关发展规划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2024-2025年中国自动工业门技术发展分析</w:t>
      </w:r>
      <w:r>
        <w:rPr>
          <w:rFonts w:hint="eastAsia"/>
        </w:rPr>
        <w:br/>
      </w:r>
      <w:r>
        <w:rPr>
          <w:rFonts w:hint="eastAsia"/>
        </w:rPr>
        <w:t>　　第一节 当前自动工业门技术发展现状分析</w:t>
      </w:r>
      <w:r>
        <w:rPr>
          <w:rFonts w:hint="eastAsia"/>
        </w:rPr>
        <w:br/>
      </w:r>
      <w:r>
        <w:rPr>
          <w:rFonts w:hint="eastAsia"/>
        </w:rPr>
        <w:t>　　第二节 自动工业门生产中需注意的问题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自动工业门行业主要技术发展趋势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2024-2025年自动工业门市场特性分析</w:t>
      </w:r>
      <w:r>
        <w:rPr>
          <w:rFonts w:hint="eastAsia"/>
        </w:rPr>
        <w:br/>
      </w:r>
      <w:r>
        <w:rPr>
          <w:rFonts w:hint="eastAsia"/>
        </w:rPr>
        <w:t>　　第一节 自动工业门行业集中度分析</w:t>
      </w:r>
      <w:r>
        <w:rPr>
          <w:rFonts w:hint="eastAsia"/>
        </w:rPr>
        <w:br/>
      </w:r>
      <w:r>
        <w:rPr>
          <w:rFonts w:hint="eastAsia"/>
        </w:rPr>
        <w:t>　　第二节 自动工业门行业SWOT分析</w:t>
      </w:r>
      <w:r>
        <w:rPr>
          <w:rFonts w:hint="eastAsia"/>
        </w:rPr>
        <w:br/>
      </w:r>
      <w:r>
        <w:rPr>
          <w:rFonts w:hint="eastAsia"/>
        </w:rPr>
        <w:t>　　　　一、自动工业门行业优势</w:t>
      </w:r>
      <w:r>
        <w:rPr>
          <w:rFonts w:hint="eastAsia"/>
        </w:rPr>
        <w:br/>
      </w:r>
      <w:r>
        <w:rPr>
          <w:rFonts w:hint="eastAsia"/>
        </w:rPr>
        <w:t>　　　　二、自动工业门行业劣势</w:t>
      </w:r>
      <w:r>
        <w:rPr>
          <w:rFonts w:hint="eastAsia"/>
        </w:rPr>
        <w:br/>
      </w:r>
      <w:r>
        <w:rPr>
          <w:rFonts w:hint="eastAsia"/>
        </w:rPr>
        <w:t>　　　　三、自动工业门行业机会</w:t>
      </w:r>
      <w:r>
        <w:rPr>
          <w:rFonts w:hint="eastAsia"/>
        </w:rPr>
        <w:br/>
      </w:r>
      <w:r>
        <w:rPr>
          <w:rFonts w:hint="eastAsia"/>
        </w:rPr>
        <w:t>　　　　四、自动工业门行业风险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中国自动工业门发展现状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2024-2025年中国自动工业门市场现状分析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中国自动工业门行业产量情况分析及预测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一、自动工业门总体产能规模</w:t>
      </w:r>
      <w:r>
        <w:rPr>
          <w:rFonts w:hint="eastAsia"/>
        </w:rPr>
        <w:br/>
      </w:r>
      <w:r>
        <w:rPr>
          <w:rFonts w:hint="eastAsia"/>
        </w:rPr>
        <w:t>　　　　二、自动工业门生产区域分布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三、2019-2024年中国自动工业门产量统计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四、2025-2031年中国自动工业门产量预测</w:t>
      </w:r>
      <w:r>
        <w:rPr>
          <w:rFonts w:hint="eastAsia"/>
        </w:rPr>
        <w:br/>
      </w:r>
      <w:r>
        <w:rPr>
          <w:rFonts w:hint="eastAsia"/>
        </w:rPr>
        <w:t>　　第三节 中国自动工业门市场需求分析及预测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一、中国自动工业门市场需求特点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二、2019-2024年中国自动工业门市场需求量统计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三、2025-2031年中国自动工业门市场需求量预测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中国自动工业门价格趋势分析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一、2019-2024年中国自动工业门市场价格趋势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2019-2024年自动工业门行业经济运行状况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2019-2024年中国自动工业门行业盈利能力分析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2019-2024年中国自动工业门行业发展能力分析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2019-2024年自动工业门行业偿债能力分析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2019-2024年自动工业门制造企业数量分析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2024-2025年自动工业门行业上、下游市场分析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自动工业门行业上游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自动工业门行业下游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中国自动工业门行业重点地区发展分析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自动工业门行业重点区域市场结构调研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**地区自动工业门市场发展分析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**地区自动工业门市场发展分析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**地区自动工业门市场发展分析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**地区自动工业门市场发展分析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**地区自动工业门市场发展分析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2019-2024年中国自动工业门进出口分析</w:t>
      </w:r>
      <w:r>
        <w:rPr>
          <w:rFonts w:hint="eastAsia"/>
        </w:rPr>
        <w:br/>
      </w:r>
      <w:r>
        <w:rPr>
          <w:rFonts w:hint="eastAsia"/>
        </w:rPr>
        <w:t>　　第一节 自动工业门进口情况分析</w:t>
      </w:r>
      <w:r>
        <w:rPr>
          <w:rFonts w:hint="eastAsia"/>
        </w:rPr>
        <w:br/>
      </w:r>
      <w:r>
        <w:rPr>
          <w:rFonts w:hint="eastAsia"/>
        </w:rPr>
        <w:t>　　第二节 自动工业门出口情况分析</w:t>
      </w:r>
      <w:r>
        <w:rPr>
          <w:rFonts w:hint="eastAsia"/>
        </w:rPr>
        <w:br/>
      </w:r>
      <w:r>
        <w:rPr>
          <w:rFonts w:hint="eastAsia"/>
        </w:rPr>
        <w:t>　　第三节 影响自动工业门进出口因素分析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自动工业门行业重点企业竞争力分析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2024-2025年自动工业门行业企业经营策略研究分析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自动工业门企业多样化经营策略分析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一、自动工业门企业多样化经营情况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二、现行自动工业门行业多样化经营的方向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大型自动工业门企业集团未来发展策略分析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对中小自动工业门企业生产经营的建议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自动工业门行业投资风险预警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影响自动工业门行业发展的主要因素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一、2025年影响自动工业门行业运行的有利因素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二、2025年影响自动工业门行业运行的稳定因素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三、2025年影响自动工业门行业运行的不利因素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四、2025年我国自动工业门行业发展面临的挑战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五、2025年我国自动工业门行业发展面临的机遇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自动工业门行业投资风险预警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一、自动工业门行业市场风险预测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二、自动工业门行业政策风险预测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三、自动工业门行业经营风险预测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四、自动工业门行业技术风险预测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五、自动工业门行业竞争风险预测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六、自动工业门行业其他风险预测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自动工业门投资建议</w:t>
      </w:r>
      <w:r>
        <w:rPr>
          <w:rFonts w:hint="eastAsia"/>
        </w:rPr>
        <w:br/>
      </w:r>
      <w:r>
        <w:rPr>
          <w:rFonts w:hint="eastAsia"/>
        </w:rPr>
        <w:t>　　第一节 2025年自动工业门市场前景分析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2025年自动工业门发展趋势预测</w:t>
      </w:r>
      <w:r>
        <w:rPr>
          <w:rFonts w:hint="eastAsia"/>
        </w:rPr>
        <w:br/>
      </w:r>
      <w:r>
        <w:rPr>
          <w:rFonts w:hint="eastAsia"/>
        </w:rPr>
        <w:t>　　第三节 自动工业门行业投资进入壁垒分析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自动工业门行业历程</w:t>
      </w:r>
      <w:r>
        <w:rPr>
          <w:rFonts w:hint="eastAsia"/>
        </w:rPr>
        <w:br/>
      </w:r>
      <w:r>
        <w:rPr>
          <w:rFonts w:hint="eastAsia"/>
        </w:rPr>
        <w:t>　　图表 自动工业门行业生命周期</w:t>
      </w:r>
      <w:r>
        <w:rPr>
          <w:rFonts w:hint="eastAsia"/>
        </w:rPr>
        <w:br/>
      </w:r>
      <w:r>
        <w:rPr>
          <w:rFonts w:hint="eastAsia"/>
        </w:rPr>
        <w:t>　　图表 自动工业门行业产业链分析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2019-2024年自动工业门行业市场容量分析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2019-2024年中国自动工业门市场需求量及增速统计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2025年中国自动工业门行业需求领域分布格局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2025年中国自动工业门进口国家及地区分析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2025年中国自动工业门出口国家及地区分析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0ae4a119a4716" w:history="1">
        <w:r>
          <w:rPr>
            <w:rStyle w:val="Hyperlink"/>
          </w:rPr>
          <w:t>2025-2031年全球与中国自动工业门行业现状分析及前景趋势报告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0ae4a119a4716" w:history="1">
        <w:r>
          <w:rPr>
            <w:rStyle w:val="Hyperlink"/>
          </w:rPr>
          <w:t>https://www.20087.com/3/96/ZiDongGongYeMenDeFaZhanQianJing.html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热点：工业快速门、自动工业门厂家、工业门厂家、自动工业门领域、车间大门、自动工业门制作、自动伸缩门、自动门,工业门,伸缩门、自动平移门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831e875844efc" w:history="1">
      <w:r>
        <w:rPr>
          <w:rStyle w:val="Hyperlink"/>
        </w:rPr>
        <w:t>2025-2031年全球与中国自动工业门行业现状分析及前景趋势报告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iDongGongYeMenDeFaZhanQianJing.html" TargetMode="External" Id="R6f20ae4a119a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iDongGongYeMenDeFaZhanQianJing.html" TargetMode="External" Id="R2f3831e87584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2024-08-14T06:56:00Z</dcterms:created>
  <dcterms:modified xsi:type="dcterms:W3CDTF">2024-08-14T07:56:00Z</dcterms:modified>
  <dc:subject>2025-2031年全球与中国自动工业门行业现状分析及前景趋势报告</dc:subject>
  <dc:title>2025-2031年全球与中国自动工业门行业现状分析及前景趋势报告</dc:title>
  <cp:keywords>2025-2031年全球与中国自动工业门行业现状分析及前景趋势报告</cp:keywords>
  <dc:description>2025-2031年全球与中国自动工业门行业现状分析及前景趋势报告</dc:description>
</cp:coreProperties>
</file>