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0977c3f8134c2c" w:history="1">
              <w:r>
                <w:rPr>
                  <w:rStyle w:val="Hyperlink"/>
                </w:rPr>
                <w:t>全球与中国自动钻石切割机发展现状分析及市场前景预测报告（2026-2032年）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0977c3f8134c2c" w:history="1">
              <w:r>
                <w:rPr>
                  <w:rStyle w:val="Hyperlink"/>
                </w:rPr>
                <w:t>全球与中国自动钻石切割机发展现状分析及市场前景预测报告（2026-2032年）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0977c3f8134c2c" w:history="1">
                <w:r>
                  <w:rPr>
                    <w:rStyle w:val="Hyperlink"/>
                  </w:rPr>
                  <w:t>https://www.20087.com/3/96/ZiDongZuanShiQieGeJiShiChangXianZhuangHeQianJing.html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钻石切割机是以激光、CNC数控、机器视觉及自动化控制为核心的精密加工设备，用于天然钻石与培育钻石的切割、成型与抛光前处理。目前，设备普遍采用高分辨率成像构建原石三维结构模型，结合算法优化切割路径，以提升出成率、减少材料损耗并降低人工依赖。激光切割凭借热影响小、精度高、可处理复杂形状等优势应用广泛，CNC系统则在批量加工和一致性控制方面具有优势。行业需求受培育钻石产能扩张、珠宝消费精细化、加工效率提升及可持续制造要求推动，但设备仍面临初始投资较高、工艺适配复杂、不同原石差异大及高端自动化系统集中度较高等挑战。</w:t>
      </w:r>
      <w:r>
        <w:rPr>
          <w:rFonts w:hint="eastAsia"/>
        </w:rPr>
        <w:br/>
      </w:r>
      <w:r>
        <w:rPr>
          <w:rFonts w:hint="eastAsia"/>
        </w:rPr>
        <w:t>　　未来，自动钻石切割机将向更高自动化、更强算法优化、更精细化激光加工和更绿色低碳方向发展。市场调研网指出，AI驱动的原石建模、切割路径优化和良率预测将进一步提升材料利用率；激光工艺将更注重热影响控制、微细结构加工和复杂切型实现；设备形态将向多工位、柔性化及产线集成方向演进。培育钻石规模化生产将推动设备在成本、效率和一致性方面持续优化，高端天然钻石加工则更强调个性化切型与价值最大化。与此同时，能耗管理、粉尘与废液处理、设备可靠性及工艺数据库积累将成为竞争关键。具备光学系统、算法软件、工艺验证和全球服务能力的项目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0977c3f8134c2c" w:history="1">
        <w:r>
          <w:rPr>
            <w:rStyle w:val="Hyperlink"/>
          </w:rPr>
          <w:t>全球与中国自动钻石切割机发展现状分析及市场前景预测报告（2026-2032年）</w:t>
        </w:r>
      </w:hyperlink>
      <w:r>
        <w:rPr>
          <w:rFonts w:hint="eastAsia"/>
        </w:rPr>
        <w:t>》，2025年自动钻石切割机行业市场规模达 亿元，预计2032年市场规模将达 亿元，期间年均复合增长率（CAGR）达 %。报告依托权威数据资源和长期市场监测，对自动钻石切割机市场现状进行了系统分析，并结合自动钻石切割机行业特点对未来发展趋势作出科学预判。报告深入探讨了自动钻石切割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自动钻石切割机市场概述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按照不同产品类型，自动钻石切割机主要可以分为如下几个类别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全球不同产品类型自动钻石切割机销售额增长趋势2021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激光切割机</w:t>
      </w:r>
      <w:r>
        <w:rPr>
          <w:rFonts w:hint="eastAsia"/>
        </w:rPr>
        <w:br/>
      </w:r>
      <w:r>
        <w:rPr>
          <w:rFonts w:hint="eastAsia"/>
        </w:rPr>
        <w:t>　　　　1.2.3 数控切割机</w:t>
      </w:r>
      <w:r>
        <w:rPr>
          <w:rFonts w:hint="eastAsia"/>
        </w:rPr>
        <w:br/>
      </w:r>
      <w:r>
        <w:rPr>
          <w:rFonts w:hint="eastAsia"/>
        </w:rPr>
        <w:t>　　1.3 从不同应用，自动钻石切割机主要包括如下几个方面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全球不同应用自动钻石切割机销售额增长趋势2021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钻石加工厂</w:t>
      </w:r>
      <w:r>
        <w:rPr>
          <w:rFonts w:hint="eastAsia"/>
        </w:rPr>
        <w:br/>
      </w:r>
      <w:r>
        <w:rPr>
          <w:rFonts w:hint="eastAsia"/>
        </w:rPr>
        <w:t>　　　　1.3.3 珠宝店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自动钻石切割机行业背景、发展历史、现状及趋势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自动钻石切割机行业目前现状分析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自动钻石切割机发展趋势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全球自动钻石切割机总体规模分析</w:t>
      </w:r>
      <w:r>
        <w:rPr>
          <w:rFonts w:hint="eastAsia"/>
        </w:rPr>
        <w:br/>
      </w:r>
      <w:r>
        <w:rPr>
          <w:rFonts w:hint="eastAsia"/>
        </w:rPr>
        <w:t>　　2.1 全球自动钻石切割机供需现状及预测（2021-2032）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全球自动钻石切割机产能、产量、产能利用率及发展趋势（2021-2032）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全球自动钻石切割机产量、需求量及发展趋势（2021-2032）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全球主要地区自动钻石切割机产量及发展趋势（2021-2032）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全球主要地区自动钻石切割机产量（2021-2026）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全球主要地区自动钻石切割机产量（2027-2032）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全球主要地区自动钻石切割机产量市场份额（2021-2032）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中国自动钻石切割机供需现状及预测（2021-2032）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中国自动钻石切割机产能、产量、产能利用率及发展趋势（2021-2032）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中国自动钻石切割机产量、市场需求量及发展趋势（2021-2032）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全球自动钻石切割机销量及销售额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全球市场自动钻石切割机销售额（2021-2032）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全球市场自动钻石切割机销量（2021-2032）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全球市场自动钻石切割机价格趋势（2021-2032）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全球自动钻石切割机主要地区分析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全球主要地区自动钻石切割机市场规模分析：2021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全球主要地区自动钻石切割机销售收入及市场份额（2021-2026）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全球主要地区自动钻石切割机销售收入预测（2027-2032）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全球主要地区自动钻石切割机销量分析：2021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全球主要地区自动钻石切割机销量及市场份额（2021-2026）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全球主要地区自动钻石切割机销量及市场份额预测（2027-2032）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印度市场自动钻石切割机销量、收入及增长率（2021-2032）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全球市场主要厂商自动钻石切割机产能市场份额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全球市场主要厂商自动钻石切割机销量（2021-2026）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全球市场主要厂商自动钻石切割机销量（2021-2026）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全球市场主要厂商自动钻石切割机销售收入（2021-2026）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全球市场主要厂商自动钻石切割机销售价格（2021-2026）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2025年全球主要生产商自动钻石切割机收入排名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中国市场主要厂商自动钻石切割机销量（2021-2026）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中国市场主要厂商自动钻石切割机销量（2021-2026）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中国市场主要厂商自动钻石切割机销售收入（2021-2026）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2025年中国主要生产商自动钻石切割机收入排名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中国市场主要厂商自动钻石切割机销售价格（2021-2026）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全球主要厂商自动钻石切割机总部及产地分布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全球主要厂商成立时间及自动钻石切割机商业化日期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全球主要厂商自动钻石切割机产品类型及应用</w:t>
      </w:r>
      <w:r>
        <w:rPr>
          <w:rFonts w:hint="eastAsia"/>
        </w:rPr>
        <w:br/>
      </w:r>
      <w:r>
        <w:rPr>
          <w:rFonts w:hint="eastAsia"/>
        </w:rPr>
        <w:t>　　4.7 自动钻石切割机行业集中度、竞争程度分析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自动钻石切割机行业集中度分析：2025年全球Top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全球自动钻石切割机第一梯队、第二梯队和第三梯队生产商（品牌）及市场份额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自动钻石切割机销量、收入、价格及毛利率（2021-2026）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不同产品类型自动钻石切割机分析</w:t>
      </w:r>
      <w:r>
        <w:rPr>
          <w:rFonts w:hint="eastAsia"/>
        </w:rPr>
        <w:br/>
      </w:r>
      <w:r>
        <w:rPr>
          <w:rFonts w:hint="eastAsia"/>
        </w:rPr>
        <w:t>　　6.1 全球不同产品类型自动钻石切割机销量（2021-2032）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全球不同产品类型自动钻石切割机销量及市场份额（2021-2026）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全球不同产品类型自动钻石切割机销量预测（2027-2032）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全球不同产品类型自动钻石切割机收入（2021-2032）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全球不同产品类型自动钻石切割机收入及市场份额（2021-2026）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全球不同产品类型自动钻石切割机收入预测（2027-2032）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全球不同产品类型自动钻石切割机价格走势（2021-2032）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不同应用自动钻石切割机分析</w:t>
      </w:r>
      <w:r>
        <w:rPr>
          <w:rFonts w:hint="eastAsia"/>
        </w:rPr>
        <w:br/>
      </w:r>
      <w:r>
        <w:rPr>
          <w:rFonts w:hint="eastAsia"/>
        </w:rPr>
        <w:t>　　7.1 全球不同应用自动钻石切割机销量（2021-2032）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全球不同应用自动钻石切割机销量及市场份额（2021-2026）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全球不同应用自动钻石切割机销量预测（2027-2032）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全球不同应用自动钻石切割机收入（2021-2032）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全球不同应用自动钻石切割机收入及市场份额（2021-2026）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全球不同应用自动钻石切割机收入预测（2027-2032）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全球不同应用自动钻石切割机价格走势（2021-2032）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自动钻石切割机产业链分析</w:t>
      </w:r>
      <w:r>
        <w:rPr>
          <w:rFonts w:hint="eastAsia"/>
        </w:rPr>
        <w:br/>
      </w:r>
      <w:r>
        <w:rPr>
          <w:rFonts w:hint="eastAsia"/>
        </w:rPr>
        <w:t>　　8.2 自动钻石切割机工艺制造技术分析</w:t>
      </w:r>
      <w:r>
        <w:rPr>
          <w:rFonts w:hint="eastAsia"/>
        </w:rPr>
        <w:br/>
      </w:r>
      <w:r>
        <w:rPr>
          <w:rFonts w:hint="eastAsia"/>
        </w:rPr>
        <w:t>　　8.3 自动钻石切割机产业上游供应分析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自动钻石切割机下游客户分析</w:t>
      </w:r>
      <w:r>
        <w:rPr>
          <w:rFonts w:hint="eastAsia"/>
        </w:rPr>
        <w:br/>
      </w:r>
      <w:r>
        <w:rPr>
          <w:rFonts w:hint="eastAsia"/>
        </w:rPr>
        <w:t>　　8.5 自动钻石切割机销售渠道分析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自动钻石切割机行业发展机遇及主要驱动因素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自动钻石切割机行业发展面临的风险</w:t>
      </w:r>
      <w:r>
        <w:rPr>
          <w:rFonts w:hint="eastAsia"/>
        </w:rPr>
        <w:br/>
      </w:r>
      <w:r>
        <w:rPr>
          <w:rFonts w:hint="eastAsia"/>
        </w:rPr>
        <w:t>　　9.3 自动钻石切割机行业政策分析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全球不同产品类型自动钻石切割机销售额增长（CAGR）趋势2021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自动钻石切割机行业目前发展现状</w:t>
      </w:r>
      <w:r>
        <w:rPr>
          <w:rFonts w:hint="eastAsia"/>
        </w:rPr>
        <w:br/>
      </w:r>
      <w:r>
        <w:rPr>
          <w:rFonts w:hint="eastAsia"/>
        </w:rPr>
        <w:t>　　表 4： 自动钻石切割机发展趋势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全球主要地区自动钻石切割机产量增速（CAGR）：（2021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全球主要地区自动钻石切割机产量（2021-2026）&amp;（台）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全球主要地区自动钻石切割机产量（2027-2032）&amp;（台）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全球主要地区自动钻石切割机产量市场份额（2021-2026）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全球主要地区自动钻石切割机产量市场份额（2027-2032）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全球主要地区自动钻石切割机销售收入增速：（2021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全球主要地区自动钻石切割机销售收入（2021-2026）&amp;（百万美元）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全球主要地区自动钻石切割机销售收入市场份额（2021-2026）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全球主要地区自动钻石切割机收入（2027-2032）&amp;（百万美元）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全球主要地区自动钻石切割机收入市场份额（2027-2032）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全球主要地区自动钻石切割机销量（台）：2021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全球主要地区自动钻石切割机销量（2021-2026）&amp;（台）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全球主要地区自动钻石切割机销量市场份额（2021-2026）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全球主要地区自动钻石切割机销量（2027-2032）&amp;（台）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全球主要地区自动钻石切割机销量份额（2027-2032）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全球市场主要厂商自动钻石切割机产能（2025-2026）&amp;（台）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全球市场主要厂商自动钻石切割机销量（2021-2026）&amp;（台）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全球市场主要厂商自动钻石切割机销量市场份额（2021-2026）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全球市场主要厂商自动钻石切割机销售收入（2021-2026）&amp;（百万美元）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全球市场主要厂商自动钻石切割机销售收入市场份额（2021-2026）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全球市场主要厂商自动钻石切割机销售价格（2021-2026）&amp;（美元/台）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2025年全球主要生产商自动钻石切割机收入排名（百万美元）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中国市场主要厂商自动钻石切割机销量（2021-2026）&amp;（台）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中国市场主要厂商自动钻石切割机销量市场份额（2021-2026）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中国市场主要厂商自动钻石切割机销售收入（2021-2026）&amp;（百万美元）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中国市场主要厂商自动钻石切割机销售收入市场份额（2021-2026）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2025年中国主要生产商自动钻石切割机收入排名（百万美元）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中国市场主要厂商自动钻石切割机销售价格（2021-2026）&amp;（美元/台）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全球主要厂商自动钻石切割机总部及产地分布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全球主要厂商成立时间及自动钻石切割机商业化日期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全球主要厂商自动钻石切割机产品类型及应用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2025年全球自动钻石切割机主要厂商市场地位（第一梯队、第二梯队和第三梯队）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全球自动钻石切割机市场投资、并购等现状分析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自动钻石切割机生产基地、销售区域、竞争对手及市场地位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自动钻石切割机产品规格、参数及市场应用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自动钻石切割机销量（台）、收入（百万美元）、价格（美元/台）及毛利率（2021-2026）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全球不同产品类型自动钻石切割机销量（2021-2026）&amp;（台）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全球不同产品类型自动钻石切割机销量市场份额（2021-2026）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全球不同产品类型自动钻石切割机销量预测（2027-2032）&amp;（台）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全球市场不同产品类型自动钻石切割机销量市场份额预测（2027-2032）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全球不同产品类型自动钻石切割机收入（2021-2026）&amp;（百万美元）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全球不同产品类型自动钻石切割机收入市场份额（2021-2026）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全球不同产品类型自动钻石切割机收入预测（2027-2032）&amp;（百万美元）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全球不同产品类型自动钻石切割机收入市场份额预测（2027-2032）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全球不同应用自动钻石切割机销量（2021-2026）&amp;（台）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全球不同应用自动钻石切割机销量市场份额（2021-2026）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全球不同应用自动钻石切割机销量预测（2027-2032）&amp;（台）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全球市场不同应用自动钻石切割机销量市场份额预测（2027-2032）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全球不同应用自动钻石切割机收入（2021-2026）&amp;（百万美元）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全球不同应用自动钻石切割机收入市场份额（2021-2026）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全球不同应用自动钻石切割机收入预测（2027-2032）&amp;（百万美元）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全球不同应用自动钻石切割机收入市场份额预测（2027-2032）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自动钻石切割机上游原料供应商及联系方式列表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自动钻石切割机典型客户列表</w:t>
      </w:r>
      <w:r>
        <w:rPr>
          <w:rFonts w:hint="eastAsia"/>
        </w:rPr>
        <w:br/>
      </w:r>
      <w:r>
        <w:rPr>
          <w:rFonts w:hint="eastAsia"/>
        </w:rPr>
        <w:t>　　表 101： 自动钻石切割机主要销售模式及销售渠道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自动钻石切割机行业发展机遇及主要驱动因素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自动钻石切割机行业发展面临的风险</w:t>
      </w:r>
      <w:r>
        <w:rPr>
          <w:rFonts w:hint="eastAsia"/>
        </w:rPr>
        <w:br/>
      </w:r>
      <w:r>
        <w:rPr>
          <w:rFonts w:hint="eastAsia"/>
        </w:rPr>
        <w:t>　　表 104： 自动钻石切割机行业政策分析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自动钻石切割机产品图片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全球不同产品类型自动钻石切割机销售额2021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全球不同产品类型自动钻石切割机市场份额2025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激光切割机产品图片</w:t>
      </w:r>
      <w:r>
        <w:rPr>
          <w:rFonts w:hint="eastAsia"/>
        </w:rPr>
        <w:br/>
      </w:r>
      <w:r>
        <w:rPr>
          <w:rFonts w:hint="eastAsia"/>
        </w:rPr>
        <w:t>　　图 5： 数控切割机产品图片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全球不同应用自动钻石切割机市场份额2025 &amp; 2032</w:t>
      </w:r>
      <w:r>
        <w:rPr>
          <w:rFonts w:hint="eastAsia"/>
        </w:rPr>
        <w:br/>
      </w:r>
      <w:r>
        <w:rPr>
          <w:rFonts w:hint="eastAsia"/>
        </w:rPr>
        <w:t>　　图 8： 钻石加工厂</w:t>
      </w:r>
      <w:r>
        <w:rPr>
          <w:rFonts w:hint="eastAsia"/>
        </w:rPr>
        <w:br/>
      </w:r>
      <w:r>
        <w:rPr>
          <w:rFonts w:hint="eastAsia"/>
        </w:rPr>
        <w:t>　　图 9： 珠宝店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全球自动钻石切割机产能、产量、产能利用率及发展趋势（2021-2032）&amp;（台）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全球自动钻石切割机产量、需求量及发展趋势（2021-2032）&amp;（台）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全球主要地区自动钻石切割机产量（2021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全球主要地区自动钻石切割机产量市场份额（2021-2032）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中国自动钻石切割机产能、产量、产能利用率及发展趋势（2021-2032）&amp;（台）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中国自动钻石切割机产量、市场需求量及发展趋势（2021-2032）&amp;（台）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全球自动钻石切割机市场销售额及增长率：（2021-2032）&amp;（百万美元）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全球市场自动钻石切割机市场规模：2021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全球市场自动钻石切割机价格趋势（2021-2032）&amp;（美元/台）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全球主要地区自动钻石切割机销售收入（2021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全球主要地区自动钻石切割机销售收入市场份额（2021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印度市场自动钻石切割机销量及增长率（2021-2032）&amp;（台）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印度市场自动钻石切割机收入及增长率（2021-2032）&amp;（百万美元）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2025年全球市场主要厂商自动钻石切割机销量市场份额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2025年全球市场主要厂商自动钻石切割机收入市场份额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2025年中国市场主要厂商自动钻石切割机销量市场份额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2025年中国市场主要厂商自动钻石切割机收入市场份额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2025年全球前五大生产商自动钻石切割机市场份额</w:t>
      </w:r>
      <w:r>
        <w:rPr>
          <w:rFonts w:hint="eastAsia"/>
        </w:rPr>
        <w:br/>
      </w:r>
      <w:r>
        <w:rPr>
          <w:rFonts w:hint="eastAsia"/>
        </w:rPr>
        <w:t>　　图 40： 2025年全球自动钻石切割机第一梯队、第二梯队和第三梯队厂商及市场份额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全球不同产品类型自动钻石切割机价格走势（2021-2032）&amp;（美元/台）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全球不同应用自动钻石切割机价格走势（2021-2032）&amp;（美元/台）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自动钻石切割机产业链</w:t>
      </w:r>
      <w:r>
        <w:rPr>
          <w:rFonts w:hint="eastAsia"/>
        </w:rPr>
        <w:br/>
      </w:r>
      <w:r>
        <w:rPr>
          <w:rFonts w:hint="eastAsia"/>
        </w:rPr>
        <w:t>　　图 44： 自动钻石切割机中国企业SWOT分析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0977c3f8134c2c" w:history="1">
        <w:r>
          <w:rPr>
            <w:rStyle w:val="Hyperlink"/>
          </w:rPr>
          <w:t>全球与中国自动钻石切割机发展现状分析及市场前景预测报告（2026-2032年）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0977c3f8134c2c" w:history="1">
        <w:r>
          <w:rPr>
            <w:rStyle w:val="Hyperlink"/>
          </w:rPr>
          <w:t>https://www.20087.com/3/96/ZiDongZuanShiQieGeJiShiChangXianZhuangHeQianJing.html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热点：钻石切割机图片、钻石牌切割片、手拿钻石切割器多少钱一个、五种钻石切割工艺、钻石切割设备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b2e516d904d57" w:history="1">
      <w:r>
        <w:rPr>
          <w:rStyle w:val="Hyperlink"/>
        </w:rPr>
        <w:t>全球与中国自动钻石切割机发展现状分析及市场前景预测报告（2026-2032年）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ZiDongZuanShiQieGeJiShiChangXianZhuangHeQianJing.html" TargetMode="External" Id="Rbf0977c3f813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ZiDongZuanShiQieGeJiShiChangXianZhuangHeQianJing.html" TargetMode="External" Id="R6deb2e516d90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2026-09-20T03:50:43Z</dcterms:created>
  <dcterms:modified xsi:type="dcterms:W3CDTF">2026-09-20T04:50:43Z</dcterms:modified>
  <dc:subject>全球与中国自动钻石切割机发展现状分析及市场前景预测报告（2026-2032年）</dc:subject>
  <dc:title>全球与中国自动钻石切割机发展现状分析及市场前景预测报告（2026-2032年）</dc:title>
  <cp:keywords>全球与中国自动钻石切割机发展现状分析及市场前景预测报告（2026-2032年）</cp:keywords>
  <dc:description>全球与中国自动钻石切割机发展现状分析及市场前景预测报告（2026-2032年）</dc:description>
</cp:coreProperties>
</file>