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ef2ed2ac0495b" w:history="1">
              <w:r>
                <w:rPr>
                  <w:rStyle w:val="Hyperlink"/>
                </w:rPr>
                <w:t>2025-2031年中国自动风管生产线市场现状分析与前景趋势报告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ef2ed2ac0495b" w:history="1">
              <w:r>
                <w:rPr>
                  <w:rStyle w:val="Hyperlink"/>
                </w:rPr>
                <w:t>2025-2031年中国自动风管生产线市场现状分析与前景趋势报告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ef2ed2ac0495b" w:history="1">
                <w:r>
                  <w:rPr>
                    <w:rStyle w:val="Hyperlink"/>
                  </w:rPr>
                  <w:t>https://www.20087.com/3/26/ZiDongFengGuanShengChanXianShiChangXianZhuangHeQianJing.html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风管生产线是用于生产空调、通风和排烟系统中使用的金属风管的工业设备。自动风管生产线通过自动化切割、折弯、咬合和成型等工序，大大提高了风管的生产效率和一致性。近年来，随着工业4.0概念的推进，自动风管生产线的智能化程度不断提高，包括机器人技术的应用、物联网（IoT）连接和数据分析，以优化生产流程和减少人工干预。</w:t>
      </w:r>
      <w:r>
        <w:rPr>
          <w:rFonts w:hint="eastAsia"/>
        </w:rPr>
        <w:br/>
      </w:r>
      <w:r>
        <w:rPr>
          <w:rFonts w:hint="eastAsia"/>
        </w:rPr>
        <w:t>　　未来，自动风管生产线将更加注重定制化和数字化。通过集成3D建模和虚拟现实技术，生产线将能够根据客户的具体需求快速调整生产计划，实现高度定制化的产品输出。同时，数字化管理平台的建设将实现生产数据的实时监控和分析，帮助企业提高资源利用率，减少浪费，提升整体运营效率。此外，可持续发展原则将推动生产线采用更环保的材料和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f2ed2ac0495b" w:history="1">
        <w:r>
          <w:rPr>
            <w:rStyle w:val="Hyperlink"/>
          </w:rPr>
          <w:t>2025-2031年中国自动风管生产线市场现状分析与前景趋势报告</w:t>
        </w:r>
      </w:hyperlink>
      <w:r>
        <w:rPr>
          <w:rFonts w:hint="eastAsia"/>
        </w:rPr>
        <w:t>》基于多年自动风管生产线行业研究积累，结合当前市场发展现状，依托国家权威数据资源和长期市场监测数据库，对自动风管生产线行业进行了全面调研与分析。报告详细阐述了自动风管生产线市场规模、市场前景、发展趋势、技术现状及未来方向，重点分析了行业内主要企业的竞争格局，并通过SWOT分析揭示了自动风管生产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ef2ed2ac0495b" w:history="1">
        <w:r>
          <w:rPr>
            <w:rStyle w:val="Hyperlink"/>
          </w:rPr>
          <w:t>2025-2031年中国自动风管生产线市场现状分析与前景趋势报告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》为投资者提供了准确的市场现状解读，帮助预判行业前景，挖掘投资价值，同时从投资策略和营销策略等角度提出实用建议，助力投资者在自动风管生产线行业中把握机遇、规避风险。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自动风管生产线产品概述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自动风管生产线市场特点分析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自动风管生产线行业发展周期特征分析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2024-2025年中国自动风管生产线行业发展环境分析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中国自动风管生产线行业发展经济环境分析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中国自动风管生产线行业发展政策环境分析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一、自动风管生产线行业政策影响分析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二、相关自动风管生产线行业标准分析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2024-2025年全球自动风管生产线行业市场发展调研分析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全球自动风管生产线行业市场运行环境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全球自动风管生产线行业市场发展情况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一、全球自动风管生产线行业市场供给分析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二、全球自动风管生产线行业市场需求分析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三、全球自动风管生产线行业主要国家地区发展情况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2025-2031年全球自动风管生产线行业市场规模趋势预测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中国自动风管生产线行业市场供需现状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2024-2025年中国自动风管生产线市场现状</w:t>
      </w:r>
      <w:r>
        <w:rPr>
          <w:rFonts w:hint="eastAsia"/>
        </w:rPr>
        <w:br/>
      </w:r>
      <w:r>
        <w:rPr>
          <w:rFonts w:hint="eastAsia"/>
        </w:rPr>
        <w:t>　　第二节 中国自动风管生产线行业产量情况分析及预测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一、自动风管生产线总体产能规模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二、2019-2024年中国自动风管生产线产量统计</w:t>
      </w:r>
      <w:r>
        <w:rPr>
          <w:rFonts w:hint="eastAsia"/>
        </w:rPr>
        <w:br/>
      </w:r>
      <w:r>
        <w:rPr>
          <w:rFonts w:hint="eastAsia"/>
        </w:rPr>
        <w:t>　　　　三、自动风管生产线行业供给区域分布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四、2025-2031年中国自动风管生产线产量预测</w:t>
      </w:r>
      <w:r>
        <w:rPr>
          <w:rFonts w:hint="eastAsia"/>
        </w:rPr>
        <w:br/>
      </w:r>
      <w:r>
        <w:rPr>
          <w:rFonts w:hint="eastAsia"/>
        </w:rPr>
        <w:t>　　第三节 中国自动风管生产线市场需求分析及预测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一、2019-2024年中国自动风管生产线市场需求统计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二、中国自动风管生产线市场需求特点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三、2025-2031年中国自动风管生产线市场需求量预测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中国自动风管生产线行业现状调研分析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中国自动风管生产线行业发展现状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一、2024-2025年自动风管生产线行业品牌发展现状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二、2024-2025年自动风管生产线行业需求市场现状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三、2024-2025年自动风管生产线市场需求层次分析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四、2024-2025年中国自动风管生产线市场走向分析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中国自动风管生产线产品技术分析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一、2024-2025年自动风管生产线产品技术变化特点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二、2024-2025年自动风管生产线产品市场的新技术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三、2024-2025年自动风管生产线产品市场现状分析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中国自动风管生产线行业存在的问题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一、2024-2025年自动风管生产线产品市场存在的主要问题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二、2024-2025年国内自动风管生产线产品市场的三大瓶颈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三、2024-2025年自动风管生产线产品市场遭遇的规模难题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对中国自动风管生产线市场的分析及思考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一、自动风管生产线市场特点</w:t>
      </w:r>
      <w:r>
        <w:rPr>
          <w:rFonts w:hint="eastAsia"/>
        </w:rPr>
        <w:br/>
      </w:r>
      <w:r>
        <w:rPr>
          <w:rFonts w:hint="eastAsia"/>
        </w:rPr>
        <w:t>　　　　二、自动风管生产线市场分析</w:t>
      </w:r>
      <w:r>
        <w:rPr>
          <w:rFonts w:hint="eastAsia"/>
        </w:rPr>
        <w:br/>
      </w:r>
      <w:r>
        <w:rPr>
          <w:rFonts w:hint="eastAsia"/>
        </w:rPr>
        <w:t>　　　　三、自动风管生产线市场变化的方向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四、中国自动风管生产线行业发展的新思路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五、对中国自动风管生产线行业发展的思考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2019-2024年中国自动风管生产线产品市场进出口数据分析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2019-2024年中国自动风管生产线产品出口统计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2019-2024年中国自动风管生产线产品进口统计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2019-2024年中国自动风管生产线产品进出口价格对比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中国自动风管生产线主要进口来源地及出口目的地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自动风管生产线行业细分产品调研</w:t>
      </w:r>
      <w:r>
        <w:rPr>
          <w:rFonts w:hint="eastAsia"/>
        </w:rPr>
        <w:br/>
      </w:r>
      <w:r>
        <w:rPr>
          <w:rFonts w:hint="eastAsia"/>
        </w:rPr>
        <w:t>　　第一节 自动风管生产线细分产品结构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2019-2024年中国自动风管生产线行业竞争态势分析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2025年自动风管生产线行业集中度分析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一、自动风管生产线市场集中度分析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二、自动风管生产线企业分布区域集中度分析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三、自动风管生产线区域消费集中度分析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2019-2024年自动风管生产线主要企业竞争力分析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2025年自动风管生产线行业竞争格局分析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一、自动风管生产线行业竞争分析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二、中外自动风管生产线产品竞争分析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三、国内自动风管生产线行业重点企业发展动向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自动风管生产线行业上下游产业链发展情况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自动风管生产线上游产业发展分析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自动风管生产线下游产业发展分析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自动风管生产线行业重点企业竞争力分析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三、企业自动风管生产线经营状况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三、企业自动风管生产线经营状况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三、企业自动风管生产线经营状况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三、企业自动风管生产线经营状况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三、企业自动风管生产线经营状况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三、企业自动风管生产线经营状况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自动风管生产线企业管理策略建议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提高自动风管生产线企业竞争力的策略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一、提高中国自动风管生产线企业核心竞争力的对策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二、自动风管生产线企业提升竞争力的主要方向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三、影响自动风管生产线企业核心竞争力的因素及提升途径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四、提高自动风管生产线企业竞争力的策略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对中国自动风管生产线品牌的战略思考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一、自动风管生产线实施品牌战略的意义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二、自动风管生产线企业品牌的现状分析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三、中国自动风管生产线企业的品牌战略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四、自动风管生产线品牌战略管理的策略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自动风管生产线行业发展趋势及投资风险预警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2025年自动风管生产线市场前景分析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2025年自动风管生产线行业发展趋势预测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影响自动风管生产线行业发展的主要因素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一、2025年影响自动风管生产线行业运行的有利因素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二、2025年影响自动风管生产线行业运行的稳定因素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三、2025年影响自动风管生产线行业运行的不利因素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四、2025年中国自动风管生产线行业发展面临的挑战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五、2025年中国自动风管生产线行业发展面临的机遇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自动风管生产线行业投资风险预警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一、2025年自动风管生产线行业市场风险及控制策略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二、2025年自动风管生产线行业政策风险及控制策略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三、2025年自动风管生产线行业经营风险及控制策略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四、2025年自动风管生产线同业竞争风险及控制策略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五、2025年自动风管生产线行业其他风险及控制策略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自动风管生产线市场研究结论</w:t>
      </w:r>
      <w:r>
        <w:rPr>
          <w:rFonts w:hint="eastAsia"/>
        </w:rPr>
        <w:br/>
      </w:r>
      <w:r>
        <w:rPr>
          <w:rFonts w:hint="eastAsia"/>
        </w:rPr>
        <w:t>　　第二节 自动风管生产线子行业研究结论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自动风管生产线市场发展建议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2019-2024年中国自动风管生产线行业产量及增长趋势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2025-2031年中国自动风管生产线行业产量预测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2019-2024年中国自动风管生产线行业市场需求及增长情况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2025-2031年中国自动风管生产线行业市场需求预测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2019-2024年中国自动风管生产线行业利润及增长情况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**地区自动风管生产线行业市场需求情况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**地区自动风管生产线行业市场需求情况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2019-2024年中国自动风管生产线行业出口情况分析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2019-2024年中国自动风管生产线行业产品市场价格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2025-2031年中国自动风管生产线行业产品市场价格走势预测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自动风管生产线重点企业经营情况分析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自动风管生产线重点企业经营情况分析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2025-2031年中国自动风管生产线市场规模预测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2025-2031年中国自动风管生产线行业利润预测</w:t>
      </w:r>
      <w:r>
        <w:rPr>
          <w:rFonts w:hint="eastAsia"/>
        </w:rPr>
        <w:br/>
      </w:r>
      <w:r>
        <w:rPr>
          <w:rFonts w:hint="eastAsia"/>
        </w:rPr>
        <w:t>　　图表 2025年自动风管生产线行业壁垒</w:t>
      </w:r>
      <w:r>
        <w:rPr>
          <w:rFonts w:hint="eastAsia"/>
        </w:rPr>
        <w:br/>
      </w:r>
      <w:r>
        <w:rPr>
          <w:rFonts w:hint="eastAsia"/>
        </w:rPr>
        <w:t>　　图表 2025年自动风管生产线市场前景分析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2025-2031年中国自动风管生产线市场需求预测</w:t>
      </w:r>
      <w:r>
        <w:rPr>
          <w:rFonts w:hint="eastAsia"/>
        </w:rPr>
        <w:br/>
      </w:r>
      <w:r>
        <w:rPr>
          <w:rFonts w:hint="eastAsia"/>
        </w:rPr>
        <w:t>　　图表 2025年自动风管生产线发展趋势预测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ef2ed2ac0495b" w:history="1">
        <w:r>
          <w:rPr>
            <w:rStyle w:val="Hyperlink"/>
          </w:rPr>
          <w:t>2025-2031年中国自动风管生产线市场现状分析与前景趋势报告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ef2ed2ac0495b" w:history="1">
        <w:r>
          <w:rPr>
            <w:rStyle w:val="Hyperlink"/>
          </w:rPr>
          <w:t>https://www.20087.com/3/26/ZiDongFengGuanShengChanXianShiChangXianZhuangHeQianJing.html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热点：方风管生产线、自动风管生产线视频、风管生产线螺旋风管机、自动风管生产线图片、全自动风管、风管自动生产线生产厂家、风管生产线八线机、自动风管生产怎么操作、风管生产线什么牌子好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3385f71d94b0b" w:history="1">
      <w:r>
        <w:rPr>
          <w:rStyle w:val="Hyperlink"/>
        </w:rPr>
        <w:t>2025-2031年中国自动风管生产线市场现状分析与前景趋势报告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iDongFengGuanShengChanXianShiChangXianZhuangHeQianJing.html" TargetMode="External" Id="Refdef2ed2ac0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iDongFengGuanShengChanXianShiChangXianZhuangHeQianJing.html" TargetMode="External" Id="R37a3385f71d9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2024-12-23T07:10:00Z</dcterms:created>
  <dcterms:modified xsi:type="dcterms:W3CDTF">2024-12-23T08:10:00Z</dcterms:modified>
  <dc:subject>2025-2031年中国自动风管生产线市场现状分析与前景趋势报告</dc:subject>
  <dc:title>2025-2031年中国自动风管生产线市场现状分析与前景趋势报告</dc:title>
  <cp:keywords>2025-2031年中国自动风管生产线市场现状分析与前景趋势报告</cp:keywords>
  <dc:description>2025-2031年中国自动风管生产线市场现状分析与前景趋势报告</dc:description>
</cp:coreProperties>
</file>