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55cc6620440ab" w:history="1">
              <w:r>
                <w:rPr>
                  <w:rStyle w:val="Hyperlink"/>
                </w:rPr>
                <w:t>全球与中国船用柴油发动机维修行业研究分析及市场前景预测报告（2024-2030年）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55cc6620440ab" w:history="1">
              <w:r>
                <w:rPr>
                  <w:rStyle w:val="Hyperlink"/>
                </w:rPr>
                <w:t>全球与中国船用柴油发动机维修行业研究分析及市场前景预测报告（2024-2030年）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55cc6620440ab" w:history="1">
                <w:r>
                  <w:rPr>
                    <w:rStyle w:val="Hyperlink"/>
                  </w:rPr>
                  <w:t>https://www.20087.com/3/56/ChuanYongChaiYouFaDongJiWeiXiuXianZhuangYuQianJingFenXi.html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发动机作为船舶动力系统的核心部件，其运行状态直接影响到船舶的安全航行和运营效率。近年来，随着船舶行业的发展和国际海事组织对环保要求的提高，船用柴油发动机的维护保养变得尤为重要。目前，船用柴油发动机的维修服务不仅涵盖了常规的保养项目，如更换滤芯、检查冷却系统等，还涉及复杂的故障诊断和零部件更换等高级维修任务。随着数字技术的应用，远程监控和故障诊断系统正在逐步推广，可以提前发现潜在问题，避免重大故障的发生，同时也提高了维修工作的效率和准确性。</w:t>
      </w:r>
      <w:r>
        <w:rPr>
          <w:rFonts w:hint="eastAsia"/>
        </w:rPr>
        <w:br/>
      </w:r>
      <w:r>
        <w:rPr>
          <w:rFonts w:hint="eastAsia"/>
        </w:rPr>
        <w:t>　　未来，船用柴油发动机维修行业将更加依赖于智能化和数据化的技术手段。一方面，通过安装在发动机上的传感器和数据采集装置，可以实时监测发动机的工作状态，结合大数据分析技术，实现对发动机健康状况的精确评估，及时采取预防性维修措施。另一方面，虚拟现实(VR)和增强现实(AR)技术的应用将改变传统的培训方式和现场作业模式，提高维修人员的专业技能和服务水平。此外，随着清洁能源技术的进步，如液化天然气(LNG)、氢燃料等在船舶动力系统中的应用，相应的维修服务也需要跟上技术变革的步伐，开发新的维修工具和技术标准，以适应未来清洁动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55cc6620440ab" w:history="1">
        <w:r>
          <w:rPr>
            <w:rStyle w:val="Hyperlink"/>
          </w:rPr>
          <w:t>全球与中国船用柴油发动机维修行业研究分析及市场前景预测报告（2024-2030年）</w:t>
        </w:r>
      </w:hyperlink>
      <w:r>
        <w:rPr>
          <w:rFonts w:hint="eastAsia"/>
        </w:rPr>
        <w:t>》基于国家统计局、发改委及船用柴油发动机维修相关行业协会的数据，全面研究了船用柴油发动机维修行业的产业链、市场规模与需求、价格体系及现状。船用柴油发动机维修报告对船用柴油发动机维修市场前景、发展趋势进行了科学预测，同时聚焦船用柴油发动机维修重点企业，深入剖析了船用柴油发动机维修行业竞争格局、市场集中度及品牌影响力。此外，船用柴油发动机维修报告还进一步细分了市场，为战略投资者、银行信贷部门等提供了关于船用柴油发动机维修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船用柴油发动机维修市场概述</w:t>
      </w:r>
      <w:r>
        <w:rPr>
          <w:rFonts w:hint="eastAsia"/>
        </w:rPr>
        <w:br/>
      </w:r>
      <w:r>
        <w:rPr>
          <w:rFonts w:hint="eastAsia"/>
        </w:rPr>
        <w:t>　　1.1 船用柴油发动机维修市场概述</w:t>
      </w:r>
      <w:r>
        <w:rPr>
          <w:rFonts w:hint="eastAsia"/>
        </w:rPr>
        <w:br/>
      </w:r>
      <w:r>
        <w:rPr>
          <w:rFonts w:hint="eastAsia"/>
        </w:rPr>
        <w:t>　　1.2 不同产品类型船用柴油发动机维修分析</w:t>
      </w:r>
      <w:r>
        <w:rPr>
          <w:rFonts w:hint="eastAsia"/>
        </w:rPr>
        <w:br/>
      </w:r>
      <w:r>
        <w:rPr>
          <w:rFonts w:hint="eastAsia"/>
        </w:rPr>
        <w:t>　　　　1.2.1 现场维修</w:t>
      </w:r>
      <w:r>
        <w:rPr>
          <w:rFonts w:hint="eastAsia"/>
        </w:rPr>
        <w:br/>
      </w:r>
      <w:r>
        <w:rPr>
          <w:rFonts w:hint="eastAsia"/>
        </w:rPr>
        <w:t>　　　　1.2.2 工厂维修</w:t>
      </w:r>
      <w:r>
        <w:rPr>
          <w:rFonts w:hint="eastAsia"/>
        </w:rPr>
        <w:br/>
      </w:r>
      <w:r>
        <w:rPr>
          <w:rFonts w:hint="eastAsia"/>
        </w:rPr>
        <w:t>　　1.3 全球市场不同产品类型船用柴油发动机维修销售额对比（2019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全球不同产品类型船用柴油发动机维修销售额及预测（2019-2030）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全球不同产品类型船用柴油发动机维修销售额及市场份额（2019-2024）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全球不同产品类型船用柴油发动机维修销售额预测（2025-2030）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中国不同产品类型船用柴油发动机维修销售额及预测（2019-2030）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中国不同产品类型船用柴油发动机维修销售额及市场份额（2019-2024）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中国不同产品类型船用柴油发动机维修销售额预测（2025-2030）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从不同应用，船用柴油发动机维修主要包括如下几个方面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商用船舶</w:t>
      </w:r>
      <w:r>
        <w:rPr>
          <w:rFonts w:hint="eastAsia"/>
        </w:rPr>
        <w:br/>
      </w:r>
      <w:r>
        <w:rPr>
          <w:rFonts w:hint="eastAsia"/>
        </w:rPr>
        <w:t>　　　　2.1.2 私人船舶</w:t>
      </w:r>
      <w:r>
        <w:rPr>
          <w:rFonts w:hint="eastAsia"/>
        </w:rPr>
        <w:br/>
      </w:r>
      <w:r>
        <w:rPr>
          <w:rFonts w:hint="eastAsia"/>
        </w:rPr>
        <w:t>　　2.2 全球市场不同应用船用柴油发动机维修销售额对比（2019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全球不同应用船用柴油发动机维修销售额及预测（2019-2030）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全球不同应用船用柴油发动机维修销售额及市场份额（2019-2024）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全球不同应用船用柴油发动机维修销售额预测（2025-2030）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中国不同应用船用柴油发动机维修销售额及预测（2019-2030）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中国不同应用船用柴油发动机维修销售额及市场份额（2019-2024）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中国不同应用船用柴油发动机维修销售额预测（2025-2030）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全球船用柴油发动机维修主要地区分析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全球主要地区船用柴油发动机维修市场规模分析：2019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全球主要地区船用柴油发动机维修销售额及份额（2019-2024年）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全球主要地区船用柴油发动机维修销售额及份额预测（2025-2030）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北美船用柴油发动机维修销售额及预测（2019-2030）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欧洲船用柴油发动机维修销售额及预测（2019-2030）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中国船用柴油发动机维修销售额及预测（2019-2030）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日本船用柴油发动机维修销售额及预测（2019-2030）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东南亚船用柴油发动机维修销售额及预测（2019-2030）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印度船用柴油发动机维修销售额及预测（2019-2030）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全球主要企业船用柴油发动机维修销售额及市场份额</w:t>
      </w:r>
      <w:r>
        <w:rPr>
          <w:rFonts w:hint="eastAsia"/>
        </w:rPr>
        <w:br/>
      </w:r>
      <w:r>
        <w:rPr>
          <w:rFonts w:hint="eastAsia"/>
        </w:rPr>
        <w:t>　　4.2 全球船用柴油发动机维修主要企业竞争态势</w:t>
      </w:r>
      <w:r>
        <w:rPr>
          <w:rFonts w:hint="eastAsia"/>
        </w:rPr>
        <w:br/>
      </w:r>
      <w:r>
        <w:rPr>
          <w:rFonts w:hint="eastAsia"/>
        </w:rPr>
        <w:t>　　　　4.2.1 船用柴油发动机维修行业集中度分析：2023年全球Top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全球船用柴油发动机维修第一梯队、第二梯队和第三梯队企业及市场份额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2023年全球主要厂商船用柴油发动机维修收入排名</w:t>
      </w:r>
      <w:r>
        <w:rPr>
          <w:rFonts w:hint="eastAsia"/>
        </w:rPr>
        <w:br/>
      </w:r>
      <w:r>
        <w:rPr>
          <w:rFonts w:hint="eastAsia"/>
        </w:rPr>
        <w:t>　　4.4 全球主要厂商船用柴油发动机维修总部及市场区域分布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全球主要厂商船用柴油发动机维修产品类型及应用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全球主要厂商船用柴油发动机维修商业化日期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船用柴油发动机维修全球领先企业SWOT分析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中国市场船用柴油发动机维修主要企业分析</w:t>
      </w:r>
      <w:r>
        <w:rPr>
          <w:rFonts w:hint="eastAsia"/>
        </w:rPr>
        <w:br/>
      </w:r>
      <w:r>
        <w:rPr>
          <w:rFonts w:hint="eastAsia"/>
        </w:rPr>
        <w:t>　　5.1 中国船用柴油发动机维修销售额及市场份额（2019-2024）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中国船用柴油发动机维修Top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船用柴油发动机维修行业发展机遇及主要驱动因素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船用柴油发动机维修行业发展面临的风险</w:t>
      </w:r>
      <w:r>
        <w:rPr>
          <w:rFonts w:hint="eastAsia"/>
        </w:rPr>
        <w:br/>
      </w:r>
      <w:r>
        <w:rPr>
          <w:rFonts w:hint="eastAsia"/>
        </w:rPr>
        <w:t>　　7.3 船用柴油发动机维修行业政策分析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现场维修主要企业列表</w:t>
      </w:r>
      <w:r>
        <w:rPr>
          <w:rFonts w:hint="eastAsia"/>
        </w:rPr>
        <w:br/>
      </w:r>
      <w:r>
        <w:rPr>
          <w:rFonts w:hint="eastAsia"/>
        </w:rPr>
        <w:t>　　表 2： 工厂维修主要企业列表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全球市场不同产品类型船用柴油发动机维修销售额及增长率对比（2019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全球不同产品类型船用柴油发动机维修销售额列表（2019-2024）&amp;（百万美元）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全球不同产品类型船用柴油发动机维修销售额市场份额列表（2019-2024）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全球不同产品类型船用柴油发动机维修销售额预测（2025-2030）&amp;（百万美元）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全球不同产品类型船用柴油发动机维修销售额市场份额预测（2025-2030）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中国不同产品类型船用柴油发动机维修销售额列表（2019-2024）&amp;（百万美元）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中国不同产品类型船用柴油发动机维修销售额市场份额列表（2019-2024）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中国不同产品类型船用柴油发动机维修销售额预测（2025-2030）&amp;（百万美元）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中国不同产品类型船用柴油发动机维修销售额市场份额预测（2025-2030）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全球市场不同应用船用柴油发动机维修销售额及增长率对比（2019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全球不同应用船用柴油发动机维修销售额列表（2019-2024）&amp;（百万美元）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全球不同应用船用柴油发动机维修销售额市场份额列表（2019-2024）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全球不同应用船用柴油发动机维修销售额预测（2025-2030）&amp;（百万美元）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全球不同应用船用柴油发动机维修市场份额预测（2025-2030）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中国不同应用船用柴油发动机维修销售额列表（2019-2024）&amp;（百万美元）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中国不同应用船用柴油发动机维修销售额市场份额列表（2019-2024）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中国不同应用船用柴油发动机维修销售额预测（2025-2030）&amp;（百万美元）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中国不同应用船用柴油发动机维修销售额市场份额预测（2025-2030）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全球主要地区船用柴油发动机维修销售额：（2019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全球主要地区船用柴油发动机维修销售额列表（2019-2024年）&amp;（百万美元）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全球主要地区船用柴油发动机维修销售额及份额列表（2019-2024年）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全球主要地区船用柴油发动机维修销售额列表预测（2025-2030）&amp;（百万美元）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全球主要地区船用柴油发动机维修销售额及份额列表预测（2025-2030）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全球主要企业船用柴油发动机维修销售额（2019-2024）&amp;（百万美元）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全球主要企业船用柴油发动机维修销售额份额对比（2019-2024）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2023年全球船用柴油发动机维修主要厂商市场地位（第一梯队、第二梯队和第三梯队）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2023年全球主要厂商船用柴油发动机维修收入排名（百万美元）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全球主要厂商船用柴油发动机维修总部及市场区域分布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全球主要厂商船用柴油发动机维修产品类型及应用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全球主要厂商船用柴油发动机维修商业化日期</w:t>
      </w:r>
      <w:r>
        <w:rPr>
          <w:rFonts w:hint="eastAsia"/>
        </w:rPr>
        <w:br/>
      </w:r>
      <w:r>
        <w:rPr>
          <w:rFonts w:hint="eastAsia"/>
        </w:rPr>
        <w:t>　　表 33： 全球船用柴油发动机维修市场投资、并购等现状分析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中国主要企业船用柴油发动机维修销售额列表（2019-2024）&amp;（百万美元）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中国主要企业船用柴油发动机维修销售额份额对比（2019-2024）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重点企业（15）公司信息、总部、船用柴油发动机维修市场地位以及主要的竞争对手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船用柴油发动机维修产品及服务介绍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船用柴油发动机维修收入及毛利率（2019-2024）&amp;（百万美元）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船用柴油发动机维修行业发展机遇及主要驱动因素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船用柴油发动机维修行业发展面临的风险</w:t>
      </w:r>
      <w:r>
        <w:rPr>
          <w:rFonts w:hint="eastAsia"/>
        </w:rPr>
        <w:br/>
      </w:r>
      <w:r>
        <w:rPr>
          <w:rFonts w:hint="eastAsia"/>
        </w:rPr>
        <w:t>　　表 112： 船用柴油发动机维修行业政策分析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船用柴油发动机维修产品图片</w:t>
      </w:r>
      <w:r>
        <w:rPr>
          <w:rFonts w:hint="eastAsia"/>
        </w:rPr>
        <w:br/>
      </w:r>
      <w:r>
        <w:rPr>
          <w:rFonts w:hint="eastAsia"/>
        </w:rPr>
        <w:t>　　图 2： 全球市场船用柴油发动机维修市场规模（销售额），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全球船用柴油发动机维修市场销售额预测：（百万美元）&amp;（2019-2030）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中国市场船用柴油发动机维修销售额及未来趋势（2019-2030）&amp;（百万美元）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现场维修 产品图片</w:t>
      </w:r>
      <w:r>
        <w:rPr>
          <w:rFonts w:hint="eastAsia"/>
        </w:rPr>
        <w:br/>
      </w:r>
      <w:r>
        <w:rPr>
          <w:rFonts w:hint="eastAsia"/>
        </w:rPr>
        <w:t>　　图 6： 全球现场维修规模及增长率（2019-2030）&amp;（百万美元）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工厂维修产品图片</w:t>
      </w:r>
      <w:r>
        <w:rPr>
          <w:rFonts w:hint="eastAsia"/>
        </w:rPr>
        <w:br/>
      </w:r>
      <w:r>
        <w:rPr>
          <w:rFonts w:hint="eastAsia"/>
        </w:rPr>
        <w:t>　　图 8： 全球工厂维修规模及增长率（2019-2030）&amp;（百万美元）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全球不同产品类型船用柴油发动机维修市场份额2023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全球不同产品类型船用柴油发动机维修市场份额2019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全球不同产品类型船用柴油发动机维修市场份额预测2025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中国不同产品类型船用柴油发动机维修市场份额2019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中国不同产品类型船用柴油发动机维修市场份额预测2025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商用船舶</w:t>
      </w:r>
      <w:r>
        <w:rPr>
          <w:rFonts w:hint="eastAsia"/>
        </w:rPr>
        <w:br/>
      </w:r>
      <w:r>
        <w:rPr>
          <w:rFonts w:hint="eastAsia"/>
        </w:rPr>
        <w:t>　　图 15： 私人船舶</w:t>
      </w:r>
      <w:r>
        <w:rPr>
          <w:rFonts w:hint="eastAsia"/>
        </w:rPr>
        <w:br/>
      </w:r>
      <w:r>
        <w:rPr>
          <w:rFonts w:hint="eastAsia"/>
        </w:rPr>
        <w:t>　　图 16： 全球不同应用船用柴油发动机维修市场份额2023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全球不同应用船用柴油发动机维修市场份额2019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全球主要地区船用柴油发动机维修销售额市场份额（2019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北美船用柴油发动机维修销售额及预测（2019-2030）&amp;（百万美元）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欧洲船用柴油发动机维修销售额及预测（2019-2030）&amp;（百万美元）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中国船用柴油发动机维修销售额及预测（2019-2030）&amp;（百万美元）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日本船用柴油发动机维修销售额及预测（2019-2030）&amp;（百万美元）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东南亚船用柴油发动机维修销售额及预测（2019-2030）&amp;（百万美元）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印度船用柴油发动机维修销售额及预测（2019-2030）&amp;（百万美元）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2023年全球前五大厂商船用柴油发动机维修市场份额</w:t>
      </w:r>
      <w:r>
        <w:rPr>
          <w:rFonts w:hint="eastAsia"/>
        </w:rPr>
        <w:br/>
      </w:r>
      <w:r>
        <w:rPr>
          <w:rFonts w:hint="eastAsia"/>
        </w:rPr>
        <w:t>　　图 26： 2023年全球船用柴油发动机维修第一梯队、第二梯队和第三梯队厂商及市场份额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船用柴油发动机维修全球领先企业SWOT分析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2023年中国排名前三和前五船用柴油发动机维修企业市场份额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55cc6620440ab" w:history="1">
        <w:r>
          <w:rPr>
            <w:rStyle w:val="Hyperlink"/>
          </w:rPr>
          <w:t>全球与中国船用柴油发动机维修行业研究分析及市场前景预测报告（2024-2030年）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55cc6620440ab" w:history="1">
        <w:r>
          <w:rPr>
            <w:rStyle w:val="Hyperlink"/>
          </w:rPr>
          <w:t>https://www.20087.com/3/56/ChuanYongChaiYouFaDongJiWeiXiuXianZhuangYuQianJingFenXi.html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c4458ee904970" w:history="1">
      <w:r>
        <w:rPr>
          <w:rStyle w:val="Hyperlink"/>
        </w:rPr>
        <w:t>全球与中国船用柴油发动机维修行业研究分析及市场前景预测报告（2024-2030年）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uanYongChaiYouFaDongJiWeiXiuXianZhuangYuQianJingFenXi.html" TargetMode="External" Id="R15055cc66204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uanYongChaiYouFaDongJiWeiXiuXianZhuangYuQianJingFenXi.html" TargetMode="External" Id="Rfaec4458ee90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2024-08-16T01:25:02Z</dcterms:created>
  <dcterms:modified xsi:type="dcterms:W3CDTF">2024-08-16T02:25:02Z</dcterms:modified>
  <dc:subject>全球与中国船用柴油发动机维修行业研究分析及市场前景预测报告（2024-2030年）</dc:subject>
  <dc:title>全球与中国船用柴油发动机维修行业研究分析及市场前景预测报告（2024-2030年）</dc:title>
  <cp:keywords>全球与中国船用柴油发动机维修行业研究分析及市场前景预测报告（2024-2030年）</cp:keywords>
  <dc:description>全球与中国船用柴油发动机维修行业研究分析及市场前景预测报告（2024-2030年）</dc:description>
</cp:coreProperties>
</file>