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70741a14d4cd8" w:history="1">
              <w:r>
                <w:rPr>
                  <w:rStyle w:val="Hyperlink"/>
                </w:rPr>
                <w:t>2025-2031年中国落地顶吹式冷风机行业调研及行业前景分析报告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70741a14d4cd8" w:history="1">
              <w:r>
                <w:rPr>
                  <w:rStyle w:val="Hyperlink"/>
                </w:rPr>
                <w:t>2025-2031年中国落地顶吹式冷风机行业调研及行业前景分析报告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70741a14d4cd8" w:history="1">
                <w:r>
                  <w:rPr>
                    <w:rStyle w:val="Hyperlink"/>
                  </w:rPr>
                  <w:t>https://www.20087.com/3/26/LuoDiDingChuiShiLengFengJiFaZhanQianJingFenXi.html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顶吹式冷风机是一种用于室内降温和通风的设备，具有安装方便、降温效果好等优点。近年来，随着人们生活水平的提高和对舒适生活环境的追求，落地顶吹式冷风机的市场需求逐渐增加。目前，市场上的落地顶吹式冷风机种类繁多，设计各异，能够满足不同室内环境的需求。</w:t>
      </w:r>
      <w:r>
        <w:rPr>
          <w:rFonts w:hint="eastAsia"/>
        </w:rPr>
        <w:br/>
      </w:r>
      <w:r>
        <w:rPr>
          <w:rFonts w:hint="eastAsia"/>
        </w:rPr>
        <w:t>　　未来，落地顶喷式冷风机的发展将更加注重能效和智能化。随着制冷技术和智能控制技术的进步，落地顶吹式冷风机的能效比和降温效果将进一步提高，能够实现更高效的降温和通风。同时，落地顶吹式冷风机将集成更多的智能功能，如自动调节温度、远程监控等，提升用户的使用体验。此外，落地顶吹式冷风机的生产工艺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70741a14d4cd8" w:history="1">
        <w:r>
          <w:rPr>
            <w:rStyle w:val="Hyperlink"/>
          </w:rPr>
          <w:t>2025-2031年中国落地顶吹式冷风机行业调研及行业前景分析报告</w:t>
        </w:r>
      </w:hyperlink>
      <w:r>
        <w:rPr>
          <w:rFonts w:hint="eastAsia"/>
        </w:rPr>
        <w:t>》从市场规模、需求变化及价格动态等维度，系统解析了落地顶吹式冷风机行业的现状与发展趋势。报告深入分析了落地顶吹式冷风机产业链各环节，科学预测了市场前景与技术发展方向，同时聚焦落地顶吹式冷风机细分市场特点及重点企业的经营表现，揭示了落地顶吹式冷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落地顶吹式冷风机概述</w:t>
      </w:r>
      <w:r>
        <w:rPr>
          <w:rFonts w:hint="eastAsia"/>
        </w:rPr>
        <w:br/>
      </w:r>
      <w:r>
        <w:rPr>
          <w:rFonts w:hint="eastAsia"/>
        </w:rPr>
        <w:t>　　第一节 落地顶吹式冷风机定义</w:t>
      </w:r>
      <w:r>
        <w:rPr>
          <w:rFonts w:hint="eastAsia"/>
        </w:rPr>
        <w:br/>
      </w:r>
      <w:r>
        <w:rPr>
          <w:rFonts w:hint="eastAsia"/>
        </w:rPr>
        <w:t>　　第二节 落地顶吹式冷风机分类情况</w:t>
      </w:r>
      <w:r>
        <w:rPr>
          <w:rFonts w:hint="eastAsia"/>
        </w:rPr>
        <w:br/>
      </w:r>
      <w:r>
        <w:rPr>
          <w:rFonts w:hint="eastAsia"/>
        </w:rPr>
        <w:t>　　第三节 落地顶吹式冷风机产业链分析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二、落地顶吹式冷风机产业链模型分析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2020-2025年中国落地顶吹式冷风机行业发展环境分析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2020-2025年中国落地顶吹式冷风机行业发展政策环境分析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2020-2025年中国落地顶吹式冷风机行业发展社会环境分析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2020-2025年中国落地顶吹式冷风机行业总体发展状况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中国落地顶吹式冷风机行业规模情况分析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中国落地顶吹式冷风机所属行业财务能力分析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落地顶吹式冷风机行业发展现状分析</w:t>
      </w:r>
      <w:r>
        <w:rPr>
          <w:rFonts w:hint="eastAsia"/>
        </w:rPr>
        <w:br/>
      </w:r>
      <w:r>
        <w:rPr>
          <w:rFonts w:hint="eastAsia"/>
        </w:rPr>
        <w:t>　　第一节 落地顶吹式冷风机行业发展分析</w:t>
      </w:r>
      <w:r>
        <w:rPr>
          <w:rFonts w:hint="eastAsia"/>
        </w:rPr>
        <w:br/>
      </w:r>
      <w:r>
        <w:rPr>
          <w:rFonts w:hint="eastAsia"/>
        </w:rPr>
        <w:t>　　　　一、落地顶吹式冷风机行业发展现状</w:t>
      </w:r>
      <w:r>
        <w:rPr>
          <w:rFonts w:hint="eastAsia"/>
        </w:rPr>
        <w:br/>
      </w:r>
      <w:r>
        <w:rPr>
          <w:rFonts w:hint="eastAsia"/>
        </w:rPr>
        <w:t>　　　　二、落地顶吹式冷风机行业发展预测</w:t>
      </w:r>
      <w:r>
        <w:rPr>
          <w:rFonts w:hint="eastAsia"/>
        </w:rPr>
        <w:br/>
      </w:r>
      <w:r>
        <w:rPr>
          <w:rFonts w:hint="eastAsia"/>
        </w:rPr>
        <w:t>　　第二节 中国落地顶吹式冷风机行业发展分析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一、2020-2025年中国落地顶吹式冷风机行业发展态势分析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二、2020-2025年中国落地顶吹式冷风机行业发展特点分析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三、2020-2025年中国落地顶吹式冷风机行业市场供需分析</w:t>
      </w:r>
      <w:r>
        <w:rPr>
          <w:rFonts w:hint="eastAsia"/>
        </w:rPr>
        <w:br/>
      </w:r>
      <w:r>
        <w:rPr>
          <w:rFonts w:hint="eastAsia"/>
        </w:rPr>
        <w:t>　　第三节 中国落地顶吹式冷风机产业特征与行业重要性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落地顶吹式冷风机行业特性分析</w:t>
      </w:r>
      <w:r>
        <w:rPr>
          <w:rFonts w:hint="eastAsia"/>
        </w:rPr>
        <w:br/>
      </w:r>
      <w:r>
        <w:rPr>
          <w:rFonts w:hint="eastAsia"/>
        </w:rPr>
        <w:t>　　第五节 对中国落地顶吹式冷风机市场的分析及思考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一、落地顶吹式冷风机市场特点</w:t>
      </w:r>
      <w:r>
        <w:rPr>
          <w:rFonts w:hint="eastAsia"/>
        </w:rPr>
        <w:br/>
      </w:r>
      <w:r>
        <w:rPr>
          <w:rFonts w:hint="eastAsia"/>
        </w:rPr>
        <w:t>　　　　二、落地顶吹式冷风机市场分析</w:t>
      </w:r>
      <w:r>
        <w:rPr>
          <w:rFonts w:hint="eastAsia"/>
        </w:rPr>
        <w:br/>
      </w:r>
      <w:r>
        <w:rPr>
          <w:rFonts w:hint="eastAsia"/>
        </w:rPr>
        <w:t>　　　　三、落地顶吹式冷风机市场变化的方向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四、中国落地顶吹式冷风机行业发展的新思路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五、对中国落地顶吹式冷风机行业发展的思考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中国落地顶吹式冷风机市场规模分析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2020-2025年中国落地顶吹式冷风机市场规模分析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2020-2025年中国落地顶吹式冷风机区域市场规模分析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2025-2031年中国落地顶吹式冷风机市场规模预测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落地顶吹式冷风机行业竞争力优势分析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一、整体对落地顶吹式冷风机竞争力评价</w:t>
      </w:r>
      <w:r>
        <w:rPr>
          <w:rFonts w:hint="eastAsia"/>
        </w:rPr>
        <w:br/>
      </w:r>
      <w:r>
        <w:rPr>
          <w:rFonts w:hint="eastAsia"/>
        </w:rPr>
        <w:t>　　　　二、落地顶吹式冷风机行业竞争力评价结果分析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落地顶吹式冷风机行业市场竞争策略分析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落地顶吹式冷风机企业竞争策略分析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一、提高落地顶吹式冷风机企业核心竞争力的对策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二、影响落地顶吹式冷风机企业核心竞争力的因素及提升途径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三、提高落地顶吹式冷风机企业竞争力的策略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落地顶吹式冷风机行业重点企业竞争分析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烟台新亚企业集团股份有限公司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烟台中盛空调设备有限公司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深圳市东露阳实业有限公司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烟台卡贝欧换热器有限公司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夏津欧森电器有限公司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落地顶吹式冷风机行业投资与发展前景分析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落地顶吹式冷风机行业投资机会分析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一、落地顶吹式冷风机投资项目分析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二、可以投资的落地顶吹式冷风机模式</w:t>
      </w:r>
      <w:r>
        <w:rPr>
          <w:rFonts w:hint="eastAsia"/>
        </w:rPr>
        <w:br/>
      </w:r>
      <w:r>
        <w:rPr>
          <w:rFonts w:hint="eastAsia"/>
        </w:rPr>
        <w:t>　　　　三、2025年落地顶吹式冷风机投资机会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2025-2031年中国落地顶吹式冷风机行业发展预测分析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一、未来落地顶吹式冷风机发展分析</w:t>
      </w:r>
      <w:r>
        <w:rPr>
          <w:rFonts w:hint="eastAsia"/>
        </w:rPr>
        <w:br/>
      </w:r>
      <w:r>
        <w:rPr>
          <w:rFonts w:hint="eastAsia"/>
        </w:rPr>
        <w:t>　　　　二、未来落地顶吹式冷风机行业技术开发方向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落地顶吹式冷风机产业用户度分析</w:t>
      </w:r>
      <w:r>
        <w:rPr>
          <w:rFonts w:hint="eastAsia"/>
        </w:rPr>
        <w:br/>
      </w:r>
      <w:r>
        <w:rPr>
          <w:rFonts w:hint="eastAsia"/>
        </w:rPr>
        <w:t>　　第一节 落地顶吹式冷风机产业用户认知程度</w:t>
      </w:r>
      <w:r>
        <w:rPr>
          <w:rFonts w:hint="eastAsia"/>
        </w:rPr>
        <w:br/>
      </w:r>
      <w:r>
        <w:rPr>
          <w:rFonts w:hint="eastAsia"/>
        </w:rPr>
        <w:t>　　第二节 落地顶吹式冷风机产业用户关注因素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2025-2031年落地顶吹式冷风机行业发展趋势及投资风险分析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当前落地顶吹式冷风机存在的问题</w:t>
      </w:r>
      <w:r>
        <w:rPr>
          <w:rFonts w:hint="eastAsia"/>
        </w:rPr>
        <w:br/>
      </w:r>
      <w:r>
        <w:rPr>
          <w:rFonts w:hint="eastAsia"/>
        </w:rPr>
        <w:t>　　第二节 落地顶吹式冷风机未来发展预测分析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一、中国落地顶吹式冷风机发展方向分析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二、2025-2031年中国落地顶吹式冷风机行业发展规模预测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三、2025-2031年中国落地顶吹式冷风机行业发展趋势预测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2025-2031年中国落地顶吹式冷风机行业投资风险分析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落地顶吹式冷风机行业营销策略分析及建议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一、落地顶吹式冷风机行业营销模式</w:t>
      </w:r>
      <w:r>
        <w:rPr>
          <w:rFonts w:hint="eastAsia"/>
        </w:rPr>
        <w:br/>
      </w:r>
      <w:r>
        <w:rPr>
          <w:rFonts w:hint="eastAsia"/>
        </w:rPr>
        <w:t>　　　　二、落地顶吹式冷风机行业营销策略</w:t>
      </w:r>
      <w:r>
        <w:rPr>
          <w:rFonts w:hint="eastAsia"/>
        </w:rPr>
        <w:br/>
      </w:r>
      <w:r>
        <w:rPr>
          <w:rFonts w:hint="eastAsia"/>
        </w:rPr>
        <w:t>　　第二节 落地顶吹式冷风机行业企业经营发展分析及建议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一、落地顶吹式冷风机行业经营模式</w:t>
      </w:r>
      <w:r>
        <w:rPr>
          <w:rFonts w:hint="eastAsia"/>
        </w:rPr>
        <w:br/>
      </w:r>
      <w:r>
        <w:rPr>
          <w:rFonts w:hint="eastAsia"/>
        </w:rPr>
        <w:t>　　　　二、落地顶吹式冷风机行业发展模式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落地顶吹式冷风机行业历程</w:t>
      </w:r>
      <w:r>
        <w:rPr>
          <w:rFonts w:hint="eastAsia"/>
        </w:rPr>
        <w:br/>
      </w:r>
      <w:r>
        <w:rPr>
          <w:rFonts w:hint="eastAsia"/>
        </w:rPr>
        <w:t>　　图表 落地顶吹式冷风机行业生命周期</w:t>
      </w:r>
      <w:r>
        <w:rPr>
          <w:rFonts w:hint="eastAsia"/>
        </w:rPr>
        <w:br/>
      </w:r>
      <w:r>
        <w:rPr>
          <w:rFonts w:hint="eastAsia"/>
        </w:rPr>
        <w:t>　　图表 落地顶吹式冷风机行业产业链分析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2020-2025年落地顶吹式冷风机行业市场容量分析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落地顶吹式冷风机行业动态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2025年中国落地顶吹式冷风机行业需求领域分布格局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2025年中国落地顶吹式冷风机进口国家及地区分析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2025年中国落地顶吹式冷风机出口国家及地区分析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2020-2025年中国落地顶吹式冷风机行业企业平均规模情况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**地区落地顶吹式冷风机市场规模及增长情况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**地区落地顶吹式冷风机行业市场需求情况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**地区落地顶吹式冷风机市场规模及增长情况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**地区落地顶吹式冷风机行业市场需求情况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**地区落地顶吹式冷风机市场规模及增长情况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**地区落地顶吹式冷风机行业市场需求情况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**地区落地顶吹式冷风机市场规模及增长情况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**地区落地顶吹式冷风机行业市场需求情况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落地顶吹式冷风机重点企业（三）成长能力情况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2025-2031年中国落地顶吹式冷风机行业发展趋势预测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70741a14d4cd8" w:history="1">
        <w:r>
          <w:rPr>
            <w:rStyle w:val="Hyperlink"/>
          </w:rPr>
          <w:t>2025-2031年中国落地顶吹式冷风机行业调研及行业前景分析报告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70741a14d4cd8" w:history="1">
        <w:r>
          <w:rPr>
            <w:rStyle w:val="Hyperlink"/>
          </w:rPr>
          <w:t>https://www.20087.com/3/26/LuoDiDingChuiShiLengFengJiFaZhanQianJingFenXi.html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热点：落地衣架怎么放不容易被吹倒、落地顶吹式冷风机安装视频、吹叶落地、落地式冷风机型号、吸顶抽风机、冷风机吊顶、大风量冷风机、吸顶冷风机安装视频、风吹落地沙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2984d568a4a70" w:history="1">
      <w:r>
        <w:rPr>
          <w:rStyle w:val="Hyperlink"/>
        </w:rPr>
        <w:t>2025-2031年中国落地顶吹式冷风机行业调研及行业前景分析报告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uoDiDingChuiShiLengFengJiFaZhanQianJingFenXi.html" TargetMode="External" Id="R1ff70741a14d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uoDiDingChuiShiLengFengJiFaZhanQianJingFenXi.html" TargetMode="External" Id="R3f82984d568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2025-05-02T23:32:00Z</dcterms:created>
  <dcterms:modified xsi:type="dcterms:W3CDTF">2025-05-03T00:32:00Z</dcterms:modified>
  <dc:subject>2025-2031年中国落地顶吹式冷风机行业调研及行业前景分析报告</dc:subject>
  <dc:title>2025-2031年中国落地顶吹式冷风机行业调研及行业前景分析报告</dc:title>
  <cp:keywords>2025-2031年中国落地顶吹式冷风机行业调研及行业前景分析报告</cp:keywords>
  <dc:description>2025-2031年中国落地顶吹式冷风机行业调研及行业前景分析报告</dc:description>
</cp:coreProperties>
</file>