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1c08a181f4b19" w:history="1">
              <w:r>
                <w:rPr>
                  <w:rStyle w:val="Hyperlink"/>
                </w:rPr>
                <w:t>2025-2031年中国蓄电池充电器行业调研与前景趋势预测报告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1c08a181f4b19" w:history="1">
              <w:r>
                <w:rPr>
                  <w:rStyle w:val="Hyperlink"/>
                </w:rPr>
                <w:t>2025-2031年中国蓄电池充电器行业调研与前景趋势预测报告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1c08a181f4b19" w:history="1">
                <w:r>
                  <w:rPr>
                    <w:rStyle w:val="Hyperlink"/>
                  </w:rPr>
                  <w:t>https://www.20087.com/3/16/XuDianChiChongDianQiFaZhanQuShi.html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电池充电器是用于给各种类型的蓄电池充电的设备，广泛应用于电动汽车、储能系统、电动工具等领域。近年来，随着电动汽车市场的迅速发展，对高效、智能的蓄电池充电器需求显著增加。目前市场上的充电器种类繁多，包括家用慢充、商用快充、便携式充电器等，满足了不同用户的充电需求。此外，随着无线充电技术的进步，一些新型的无线充电器也开始进入市场。</w:t>
      </w:r>
      <w:r>
        <w:rPr>
          <w:rFonts w:hint="eastAsia"/>
        </w:rPr>
        <w:br/>
      </w:r>
      <w:r>
        <w:rPr>
          <w:rFonts w:hint="eastAsia"/>
        </w:rPr>
        <w:t>　　未来，随着电动汽车市场的持续增长，蓄电池充电器行业将迎来更大的发展机遇。一方面，充电技术将朝着更快速、更安全、更便捷的方向发展，例如大功率充电技术、自动充电技术等。另一方面，智能化将成为充电器的重要特征，通过集成智能芯片和软件系统，实现远程监控、故障诊断等功能。此外，随着可再生能源的广泛应用，充电器与电网之间的交互也将变得更加智能，以实现能源的有效管理和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1c08a181f4b19" w:history="1">
        <w:r>
          <w:rPr>
            <w:rStyle w:val="Hyperlink"/>
          </w:rPr>
          <w:t>2025-2031年中国蓄电池充电器行业调研与前景趋势预测报告</w:t>
        </w:r>
      </w:hyperlink>
      <w:r>
        <w:rPr>
          <w:rFonts w:hint="eastAsia"/>
        </w:rPr>
        <w:t>》基于多年蓄电池充电器行业研究积累，结合蓄电池充电器行业市场现状，通过资深研究团队对蓄电池充电器市场资讯的系统整理与分析，依托权威数据资源及长期市场监测数据库，对蓄电池充电器行业进行了全面调研。报告详细分析了蓄电池充电器市场规模、市场前景、技术现状及未来发展方向，重点评估了蓄电池充电器行业内企业的竞争格局及经营表现，并通过SWOT分析揭示了蓄电池充电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01c08a181f4b19" w:history="1">
        <w:r>
          <w:rPr>
            <w:rStyle w:val="Hyperlink"/>
          </w:rPr>
          <w:t>2025-2031年中国蓄电池充电器行业调研与前景趋势预测报告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》为投资者提供了准确的市场现状分析及前景预判，帮助挖掘行业投资价值，并提出投资策略与营销策略建议，是把握蓄电池充电器行业动态、优化决策的重要工具。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蓄电池充电器产品概述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2024-2025年蓄电池充电器市场特点分析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蓄电池充电器行业发展周期特征分析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2024-2025年中国蓄电池充电器行业发展环境分析</w:t>
      </w:r>
      <w:r>
        <w:rPr>
          <w:rFonts w:hint="eastAsia"/>
        </w:rPr>
        <w:br/>
      </w:r>
      <w:r>
        <w:rPr>
          <w:rFonts w:hint="eastAsia"/>
        </w:rPr>
        <w:t>　　第一节 蓄电池充电器行业经济环境分析</w:t>
      </w:r>
      <w:r>
        <w:rPr>
          <w:rFonts w:hint="eastAsia"/>
        </w:rPr>
        <w:br/>
      </w:r>
      <w:r>
        <w:rPr>
          <w:rFonts w:hint="eastAsia"/>
        </w:rPr>
        <w:t>　　第二节 蓄电池充电器行业政策环境分析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一、蓄电池充电器行业政策影响分析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二、相关蓄电池充电器行业标准分析</w:t>
      </w:r>
      <w:r>
        <w:rPr>
          <w:rFonts w:hint="eastAsia"/>
        </w:rPr>
        <w:br/>
      </w:r>
      <w:r>
        <w:rPr>
          <w:rFonts w:hint="eastAsia"/>
        </w:rPr>
        <w:t>　　第三节 蓄电池充电器行业社会环境分析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2024-2025年蓄电池充电器行业技术发展现状及趋势分析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蓄电池充电器行业技术发展现状分析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国内外蓄电池充电器行业技术差异与原因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蓄电池充电器行业技术发展方向、趋势预测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提升蓄电池充电器行业技术能力策略建议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2024-2025年全球蓄电池充电器行业市场发展调研分析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全球蓄电池充电器行业市场运行环境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全球蓄电池充电器行业市场发展情况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一、全球蓄电池充电器行业市场供给分析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二、全球蓄电池充电器行业市场需求分析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三、全球蓄电池充电器行业主要国家地区发展情况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2025-2031年全球蓄电池充电器行业市场规模趋势预测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中国蓄电池充电器行业市场供需现状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2024-2025年中国蓄电池充电器市场现状</w:t>
      </w:r>
      <w:r>
        <w:rPr>
          <w:rFonts w:hint="eastAsia"/>
        </w:rPr>
        <w:br/>
      </w:r>
      <w:r>
        <w:rPr>
          <w:rFonts w:hint="eastAsia"/>
        </w:rPr>
        <w:t>　　第二节 中国蓄电池充电器行业产量情况分析及预测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一、蓄电池充电器总体产能规模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二、2019-2024年中国蓄电池充电器产量统计</w:t>
      </w:r>
      <w:r>
        <w:rPr>
          <w:rFonts w:hint="eastAsia"/>
        </w:rPr>
        <w:br/>
      </w:r>
      <w:r>
        <w:rPr>
          <w:rFonts w:hint="eastAsia"/>
        </w:rPr>
        <w:t>　　　　三、蓄电池充电器行业区域产量分布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四、2025-2031年中国蓄电池充电器产量预测</w:t>
      </w:r>
      <w:r>
        <w:rPr>
          <w:rFonts w:hint="eastAsia"/>
        </w:rPr>
        <w:br/>
      </w:r>
      <w:r>
        <w:rPr>
          <w:rFonts w:hint="eastAsia"/>
        </w:rPr>
        <w:t>　　第三节 中国蓄电池充电器市场需求分析及预测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一、2019-2024年中国蓄电池充电器市场需求统计</w:t>
      </w:r>
      <w:r>
        <w:rPr>
          <w:rFonts w:hint="eastAsia"/>
        </w:rPr>
        <w:br/>
      </w:r>
      <w:r>
        <w:rPr>
          <w:rFonts w:hint="eastAsia"/>
        </w:rPr>
        <w:t>　　　　二、中国蓄电池充电器市场需求特点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三、2025-2031年中国蓄电池充电器市场需求量预测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蓄电池充电器细分市场深度分析</w:t>
      </w:r>
      <w:r>
        <w:rPr>
          <w:rFonts w:hint="eastAsia"/>
        </w:rPr>
        <w:br/>
      </w:r>
      <w:r>
        <w:rPr>
          <w:rFonts w:hint="eastAsia"/>
        </w:rPr>
        <w:t>　　第一节 蓄电池充电器细分市场（一）发展研究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蓄电池充电器细分市场（二）发展研究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2024-2025年中国蓄电池充电器行业现状调研分析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中国蓄电池充电器行业发展现状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一、2024-2025年蓄电池充电器行业品牌发展现状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二、2024-2025年蓄电池充电器行业需求市场现状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三、2024-2025年蓄电池充电器市场需求层次分析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四、2024-2025年中国蓄电池充电器市场走向分析</w:t>
      </w:r>
      <w:r>
        <w:rPr>
          <w:rFonts w:hint="eastAsia"/>
        </w:rPr>
        <w:br/>
      </w:r>
      <w:r>
        <w:rPr>
          <w:rFonts w:hint="eastAsia"/>
        </w:rPr>
        <w:t>　　第二节 中国蓄电池充电器行业存在的问题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一、2024-2025年蓄电池充电器产品市场存在的主要问题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二、2024-2025年国内蓄电池充电器产品市场的三大瓶颈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三、2024-2025年蓄电池充电器产品市场遭遇的规模难题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对中国蓄电池充电器市场的分析及思考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一、蓄电池充电器市场特点</w:t>
      </w:r>
      <w:r>
        <w:rPr>
          <w:rFonts w:hint="eastAsia"/>
        </w:rPr>
        <w:br/>
      </w:r>
      <w:r>
        <w:rPr>
          <w:rFonts w:hint="eastAsia"/>
        </w:rPr>
        <w:t>　　　　二、蓄电池充电器市场分析</w:t>
      </w:r>
      <w:r>
        <w:rPr>
          <w:rFonts w:hint="eastAsia"/>
        </w:rPr>
        <w:br/>
      </w:r>
      <w:r>
        <w:rPr>
          <w:rFonts w:hint="eastAsia"/>
        </w:rPr>
        <w:t>　　　　三、蓄电池充电器市场变化的方向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四、中国蓄电池充电器行业发展的新思路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五、对中国蓄电池充电器行业发展的思考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2019-2024年中国蓄电池充电器行业区域市场分析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中国蓄电池充电器行业区域市场结构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重点地区蓄电池充电器行业调研分析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一、重点地区（一）蓄电池充电器市场分析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二、重点地区（二）蓄电池充电器市场分析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三、重点地区（三）蓄电池充电器市场分析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四、重点地区（四）蓄电池充电器市场分析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五、重点地区（五）蓄电池充电器市场分析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2019-2024年中国蓄电池充电器产品市场进出口数据分析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2019-2024年中国蓄电池充电器产品出口统计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2019-2024年中国蓄电池充电器产品进口统计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2019-2024年中国蓄电池充电器产品进出口价格对比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中国蓄电池充电器主要进口来源地及出口目的地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2019-2024年中国蓄电池充电器行业竞争态势分析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2025年蓄电池充电器行业集中度分析</w:t>
      </w:r>
      <w:r>
        <w:rPr>
          <w:rFonts w:hint="eastAsia"/>
        </w:rPr>
        <w:br/>
      </w:r>
      <w:r>
        <w:rPr>
          <w:rFonts w:hint="eastAsia"/>
        </w:rPr>
        <w:t>　　　　一、蓄电池充电器市场集中度分析</w:t>
      </w:r>
      <w:r>
        <w:rPr>
          <w:rFonts w:hint="eastAsia"/>
        </w:rPr>
        <w:br/>
      </w:r>
      <w:r>
        <w:rPr>
          <w:rFonts w:hint="eastAsia"/>
        </w:rPr>
        <w:t>　　　　二、蓄电池充电器企业分布区域集中度分析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三、蓄电池充电器区域消费集中度分析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2019-2024年蓄电池充电器主要企业竞争力分析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2024-2025年蓄电池充电器行业竞争格局分析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一、蓄电池充电器行业竞争分析</w:t>
      </w:r>
      <w:r>
        <w:rPr>
          <w:rFonts w:hint="eastAsia"/>
        </w:rPr>
        <w:br/>
      </w:r>
      <w:r>
        <w:rPr>
          <w:rFonts w:hint="eastAsia"/>
        </w:rPr>
        <w:t>　　　　二、中外蓄电池充电器产品竞争分析</w:t>
      </w:r>
      <w:r>
        <w:rPr>
          <w:rFonts w:hint="eastAsia"/>
        </w:rPr>
        <w:br/>
      </w:r>
      <w:r>
        <w:rPr>
          <w:rFonts w:hint="eastAsia"/>
        </w:rPr>
        <w:t>　　　　三、国内蓄电池充电器行业重点企业发展动向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蓄电池充电器行业上下游产业链发展情况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蓄电池充电器上游产业发展分析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蓄电池充电器下游产业发展分析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蓄电池充电器行业重点企业竞争力分析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三、企业蓄电池充电器经营状况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三、企业蓄电池充电器经营状况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三、企业蓄电池充电器经营状况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三、企业蓄电池充电器经营状况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三、企业蓄电池充电器经营状况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三、企业蓄电池充电器经营状况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2025年蓄电池充电器企业管理策略建议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提高蓄电池充电器企业竞争力的策略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一、提高中国蓄电池充电器企业核心竞争力的对策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二、蓄电池充电器企业提升竞争力的主要方向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三、影响蓄电池充电器企业核心竞争力的因素及提升途径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四、提高蓄电池充电器企业竞争力的策略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对中国蓄电池充电器品牌的战略思考</w:t>
      </w:r>
      <w:r>
        <w:rPr>
          <w:rFonts w:hint="eastAsia"/>
        </w:rPr>
        <w:br/>
      </w:r>
      <w:r>
        <w:rPr>
          <w:rFonts w:hint="eastAsia"/>
        </w:rPr>
        <w:t>　　　　一、蓄电池充电器实施品牌战略的意义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二、蓄电池充电器企业品牌的现状分析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三、中国蓄电池充电器企业的品牌战略</w:t>
      </w:r>
      <w:r>
        <w:rPr>
          <w:rFonts w:hint="eastAsia"/>
        </w:rPr>
        <w:br/>
      </w:r>
      <w:r>
        <w:rPr>
          <w:rFonts w:hint="eastAsia"/>
        </w:rPr>
        <w:t>　　　　四、蓄电池充电器品牌战略管理的策略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蓄电池充电器行业发展趋势及投资风险预警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2025年蓄电池充电器市场前景分析</w:t>
      </w:r>
      <w:r>
        <w:rPr>
          <w:rFonts w:hint="eastAsia"/>
        </w:rPr>
        <w:br/>
      </w:r>
      <w:r>
        <w:rPr>
          <w:rFonts w:hint="eastAsia"/>
        </w:rPr>
        <w:t>　　第二节 2025年蓄电池充电器行业发展趋势预测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影响蓄电池充电器行业发展的主要因素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一、2025年影响蓄电池充电器行业运行的有利因素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二、2025年影响蓄电池充电器行业运行的稳定因素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三、2025年影响蓄电池充电器行业运行的不利因素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四、2025年中国蓄电池充电器行业发展面临的挑战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五、2025年中国蓄电池充电器行业发展面临的机遇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蓄电池充电器行业投资风险预警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一、2025年蓄电池充电器行业市场风险及控制策略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二、2025年蓄电池充电器行业政策风险及控制策略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三、2025年蓄电池充电器行业经营风险及控制策略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四、2025年蓄电池充电器同业竞争风险及控制策略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五、2025年蓄电池充电器行业其他风险及控制策略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蓄电池充电器市场研究结论</w:t>
      </w:r>
      <w:r>
        <w:rPr>
          <w:rFonts w:hint="eastAsia"/>
        </w:rPr>
        <w:br/>
      </w:r>
      <w:r>
        <w:rPr>
          <w:rFonts w:hint="eastAsia"/>
        </w:rPr>
        <w:t>　　第二节 蓄电池充电器子行业研究结论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中.智.林.：蓄电池充电器市场发展建议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2019-2024年中国蓄电池充电器市场规模及增长情况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2019-2024年中国蓄电池充电器行业产量及增长趋势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2025-2031年中国蓄电池充电器行业产量预测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2019-2024年中国蓄电池充电器行业市场需求及增长情况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2025-2031年中国蓄电池充电器行业市场需求预测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**地区蓄电池充电器市场规模及增长情况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**地区蓄电池充电器行业市场需求情况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**地区蓄电池充电器市场规模及增长情况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**地区蓄电池充电器行业市场需求情况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2019-2024年中国蓄电池充电器行业出口情况分析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蓄电池充电器重点企业经营情况分析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2025年蓄电池充电器行业壁垒</w:t>
      </w:r>
      <w:r>
        <w:rPr>
          <w:rFonts w:hint="eastAsia"/>
        </w:rPr>
        <w:br/>
      </w:r>
      <w:r>
        <w:rPr>
          <w:rFonts w:hint="eastAsia"/>
        </w:rPr>
        <w:t>　　图表 2025年蓄电池充电器市场前景分析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2025-2031年中国蓄电池充电器市场规模预测</w:t>
      </w:r>
      <w:r>
        <w:rPr>
          <w:rFonts w:hint="eastAsia"/>
        </w:rPr>
        <w:br/>
      </w:r>
      <w:r>
        <w:rPr>
          <w:rFonts w:hint="eastAsia"/>
        </w:rPr>
        <w:t>　　图表 2025年蓄电池充电器发展趋势预测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1c08a181f4b19" w:history="1">
        <w:r>
          <w:rPr>
            <w:rStyle w:val="Hyperlink"/>
          </w:rPr>
          <w:t>2025-2031年中国蓄电池充电器行业调研与前景趋势预测报告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1c08a181f4b19" w:history="1">
        <w:r>
          <w:rPr>
            <w:rStyle w:val="Hyperlink"/>
          </w:rPr>
          <w:t>https://www.20087.com/3/16/XuDianChiChongDianQiFaZhanQuShi.html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瓶充电器哪种好、蓄电池充电器使用方法、给汽车电瓶充电的充电器、蓄电池充电器参数、蓄电池的充电电源是什么电源、蓄电池充电器电路图、电瓶充电器的使用方法、蓄电池充电器修复充电和正常充电有什么区别、汽车蓄电池充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825ee55364ea7" w:history="1">
      <w:r>
        <w:rPr>
          <w:rStyle w:val="Hyperlink"/>
        </w:rPr>
        <w:t>2025-2031年中国蓄电池充电器行业调研与前景趋势预测报告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XuDianChiChongDianQiFaZhanQuShi.html" TargetMode="External" Id="R5701c08a181f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XuDianChiChongDianQiFaZhanQuShi.html" TargetMode="External" Id="Rb8c825ee5536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2024-09-06T02:50:00Z</dcterms:created>
  <dcterms:modified xsi:type="dcterms:W3CDTF">2024-09-06T03:50:00Z</dcterms:modified>
  <dc:subject>2025-2031年中国蓄电池充电器行业调研与前景趋势预测报告</dc:subject>
  <dc:title>2025-2031年中国蓄电池充电器行业调研与前景趋势预测报告</dc:title>
  <cp:keywords>2025-2031年中国蓄电池充电器行业调研与前景趋势预测报告</cp:keywords>
  <dc:description>2025-2031年中国蓄电池充电器行业调研与前景趋势预测报告</dc:description>
</cp:coreProperties>
</file>