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b015f7050b47a3" w:history="1">
              <w:r>
                <w:rPr>
                  <w:rStyle w:val="Hyperlink"/>
                </w:rPr>
                <w:t>2025-2031年中国蜂鸣器行业市场调研与前景趋势报告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b015f7050b47a3" w:history="1">
              <w:r>
                <w:rPr>
                  <w:rStyle w:val="Hyperlink"/>
                </w:rPr>
                <w:t>2025-2031年中国蜂鸣器行业市场调研与前景趋势报告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b015f7050b47a3" w:history="1">
                <w:r>
                  <w:rPr>
                    <w:rStyle w:val="Hyperlink"/>
                  </w:rPr>
                  <w:t>https://www.20087.com/3/26/FengMingQiDeXianZhuangYuFaZhanQianJing.html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鸣器作为电子设备中常见的声学元件，其应用范围从家电提示音到汽车报警系统、工业设备警告无所不包。随着技术进步，蜂鸣器正向小型化、低功耗、高可靠性和多功能方向发展。例如，MEMS（微机电系统）技术的应用使得蜂鸣器体积大幅缩小，同时音质和频率控制更加精确。</w:t>
      </w:r>
      <w:r>
        <w:rPr>
          <w:rFonts w:hint="eastAsia"/>
        </w:rPr>
        <w:br/>
      </w:r>
      <w:r>
        <w:rPr>
          <w:rFonts w:hint="eastAsia"/>
        </w:rPr>
        <w:t>　　未来，蜂鸣器行业将结合物联网和智能传感技术，发展智能声学解决方案。蜂鸣器不仅仅是发出简单声响，还能通过集成传感器和处理器，实现环境感知、声纹识别等功能，成为智能交互系统的一部分。此外，为了适应各种环境和应用需求，定制化、模块化设计将成为趋势，同时环保材料的使用也将成为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b015f7050b47a3" w:history="1">
        <w:r>
          <w:rPr>
            <w:rStyle w:val="Hyperlink"/>
          </w:rPr>
          <w:t>2025-2031年中国蜂鸣器行业市场调研与前景趋势报告</w:t>
        </w:r>
      </w:hyperlink>
      <w:r>
        <w:rPr>
          <w:rFonts w:hint="eastAsia"/>
        </w:rPr>
        <w:t>》通过详实的数据分析，全面解析了蜂鸣器行业的市场规模、需求动态及价格趋势，深入探讨了蜂鸣器产业链上下游的协同关系与竞争格局变化。报告对蜂鸣器细分市场进行精准划分，结合重点企业研究，揭示了品牌影响力与市场集中度的现状，为行业参与者提供了清晰的竞争态势洞察。同时，报告结合宏观经济环境、技术发展路径及消费者需求演变，科学预测了蜂鸣器行业的未来发展方向，并针对潜在风险提出了切实可行的应对策略。报告为蜂鸣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蜂鸣器行业概述</w:t>
      </w:r>
      <w:r>
        <w:rPr>
          <w:rFonts w:hint="eastAsia"/>
        </w:rPr>
        <w:br/>
      </w:r>
      <w:r>
        <w:rPr>
          <w:rFonts w:hint="eastAsia"/>
        </w:rPr>
        <w:t>　　第一节 蜂鸣器行业定义</w:t>
      </w:r>
      <w:r>
        <w:rPr>
          <w:rFonts w:hint="eastAsia"/>
        </w:rPr>
        <w:br/>
      </w:r>
      <w:r>
        <w:rPr>
          <w:rFonts w:hint="eastAsia"/>
        </w:rPr>
        <w:t>　　第二节 蜂鸣器行业发展特性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国外蜂鸣器市场发展概况</w:t>
      </w:r>
      <w:r>
        <w:rPr>
          <w:rFonts w:hint="eastAsia"/>
        </w:rPr>
        <w:br/>
      </w:r>
      <w:r>
        <w:rPr>
          <w:rFonts w:hint="eastAsia"/>
        </w:rPr>
        <w:t>　　第一节 国际蜂鸣器市场分析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2025年中国蜂鸣器环境分析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中国蜂鸣器技术发展分析</w:t>
      </w:r>
      <w:r>
        <w:rPr>
          <w:rFonts w:hint="eastAsia"/>
        </w:rPr>
        <w:br/>
      </w:r>
      <w:r>
        <w:rPr>
          <w:rFonts w:hint="eastAsia"/>
        </w:rPr>
        <w:t>　　第一节 当前中国蜂鸣器技术发展现况分析</w:t>
      </w:r>
      <w:r>
        <w:rPr>
          <w:rFonts w:hint="eastAsia"/>
        </w:rPr>
        <w:br/>
      </w:r>
      <w:r>
        <w:rPr>
          <w:rFonts w:hint="eastAsia"/>
        </w:rPr>
        <w:t>　　第二节 中国蜂鸣器技术成熟度分析</w:t>
      </w:r>
      <w:r>
        <w:rPr>
          <w:rFonts w:hint="eastAsia"/>
        </w:rPr>
        <w:br/>
      </w:r>
      <w:r>
        <w:rPr>
          <w:rFonts w:hint="eastAsia"/>
        </w:rPr>
        <w:t>　　第三节 中外蜂鸣器技术差距及其主要因素分析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提高中国蜂鸣器技术的策略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蜂鸣器市场特性分析</w:t>
      </w:r>
      <w:r>
        <w:rPr>
          <w:rFonts w:hint="eastAsia"/>
        </w:rPr>
        <w:br/>
      </w:r>
      <w:r>
        <w:rPr>
          <w:rFonts w:hint="eastAsia"/>
        </w:rPr>
        <w:t>　　第一节 集中度蜂鸣器及预测</w:t>
      </w:r>
      <w:r>
        <w:rPr>
          <w:rFonts w:hint="eastAsia"/>
        </w:rPr>
        <w:br/>
      </w:r>
      <w:r>
        <w:rPr>
          <w:rFonts w:hint="eastAsia"/>
        </w:rPr>
        <w:t>　　第二节 SWOT蜂鸣器及预测</w:t>
      </w:r>
      <w:r>
        <w:rPr>
          <w:rFonts w:hint="eastAsia"/>
        </w:rPr>
        <w:br/>
      </w:r>
      <w:r>
        <w:rPr>
          <w:rFonts w:hint="eastAsia"/>
        </w:rPr>
        <w:t>　　第三节 进入退出状况蜂鸣器及预测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中国蜂鸣器发展现状</w:t>
      </w:r>
      <w:r>
        <w:rPr>
          <w:rFonts w:hint="eastAsia"/>
        </w:rPr>
        <w:br/>
      </w:r>
      <w:r>
        <w:rPr>
          <w:rFonts w:hint="eastAsia"/>
        </w:rPr>
        <w:t>　　第一节 中国蜂鸣器市场现状分析</w:t>
      </w:r>
      <w:r>
        <w:rPr>
          <w:rFonts w:hint="eastAsia"/>
        </w:rPr>
        <w:br/>
      </w:r>
      <w:r>
        <w:rPr>
          <w:rFonts w:hint="eastAsia"/>
        </w:rPr>
        <w:t>　　第二节 中国蜂鸣器产量分析</w:t>
      </w:r>
      <w:r>
        <w:rPr>
          <w:rFonts w:hint="eastAsia"/>
        </w:rPr>
        <w:br/>
      </w:r>
      <w:r>
        <w:rPr>
          <w:rFonts w:hint="eastAsia"/>
        </w:rPr>
        <w:t>　　　　一、蜂鸣器总体产能规模</w:t>
      </w:r>
      <w:r>
        <w:rPr>
          <w:rFonts w:hint="eastAsia"/>
        </w:rPr>
        <w:br/>
      </w:r>
      <w:r>
        <w:rPr>
          <w:rFonts w:hint="eastAsia"/>
        </w:rPr>
        <w:t>　　　　二、蜂鸣器生产区域分布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中国蜂鸣器市场需求分析</w:t>
      </w:r>
      <w:r>
        <w:rPr>
          <w:rFonts w:hint="eastAsia"/>
        </w:rPr>
        <w:br/>
      </w:r>
      <w:r>
        <w:rPr>
          <w:rFonts w:hint="eastAsia"/>
        </w:rPr>
        <w:t>　　　　一、中国蜂鸣器需求特点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中国蜂鸣器价格趋势分析</w:t>
      </w:r>
      <w:r>
        <w:rPr>
          <w:rFonts w:hint="eastAsia"/>
        </w:rPr>
        <w:br/>
      </w:r>
      <w:r>
        <w:rPr>
          <w:rFonts w:hint="eastAsia"/>
        </w:rPr>
        <w:t>　　　　一、中国蜂鸣器2020-2025年价格趋势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二、中国蜂鸣器当前市场价格及分析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三、影响蜂鸣器价格因素分析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四、2025-2031年中国蜂鸣器价格走势预测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2020-2025年中国蜂鸣器所属行业经济运行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2020-2025年蜂鸣器所属行业偿债能力分析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2020-2025年蜂鸣器所属行业盈利能力分析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2020-2025年蜂鸣器所属行业发展能力分析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2020-2025年中国蜂鸣器所属行业进、出口分析</w:t>
      </w:r>
      <w:r>
        <w:rPr>
          <w:rFonts w:hint="eastAsia"/>
        </w:rPr>
        <w:br/>
      </w:r>
      <w:r>
        <w:rPr>
          <w:rFonts w:hint="eastAsia"/>
        </w:rPr>
        <w:t>　　第一节 蜂鸣器所属行业进、出口特点</w:t>
      </w:r>
      <w:r>
        <w:rPr>
          <w:rFonts w:hint="eastAsia"/>
        </w:rPr>
        <w:br/>
      </w:r>
      <w:r>
        <w:rPr>
          <w:rFonts w:hint="eastAsia"/>
        </w:rPr>
        <w:t>　　第二节 蜂鸣器所属行业进口分析</w:t>
      </w:r>
      <w:r>
        <w:rPr>
          <w:rFonts w:hint="eastAsia"/>
        </w:rPr>
        <w:br/>
      </w:r>
      <w:r>
        <w:rPr>
          <w:rFonts w:hint="eastAsia"/>
        </w:rPr>
        <w:t>　　第三节 蜂鸣器所属行业出口分析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蜂鸣器重点企业及竞争格局</w:t>
      </w:r>
      <w:r>
        <w:rPr>
          <w:rFonts w:hint="eastAsia"/>
        </w:rPr>
        <w:br/>
      </w:r>
      <w:r>
        <w:rPr>
          <w:rFonts w:hint="eastAsia"/>
        </w:rPr>
        <w:t>　　第一节 江苏华能电子有限公司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东莞市朴氏实业有限公司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深圳市铂联创科技有限公司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东莞市博林电子有限公司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常州市福佑电子有限公司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浙江新嘉联电子股份有限公司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深圳凌嘉电音有限公司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蜂鸣器投资建议</w:t>
      </w:r>
      <w:r>
        <w:rPr>
          <w:rFonts w:hint="eastAsia"/>
        </w:rPr>
        <w:br/>
      </w:r>
      <w:r>
        <w:rPr>
          <w:rFonts w:hint="eastAsia"/>
        </w:rPr>
        <w:t>　　第一节 蜂鸣器投资环境分析</w:t>
      </w:r>
      <w:r>
        <w:rPr>
          <w:rFonts w:hint="eastAsia"/>
        </w:rPr>
        <w:br/>
      </w:r>
      <w:r>
        <w:rPr>
          <w:rFonts w:hint="eastAsia"/>
        </w:rPr>
        <w:t>　　第二节 蜂鸣器投资进入壁垒分析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蜂鸣器投资建议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中国蜂鸣器未来发展预测及投资前景分析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未来蜂鸣器行业发展趋势分析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一、未来蜂鸣器行业发展分析</w:t>
      </w:r>
      <w:r>
        <w:rPr>
          <w:rFonts w:hint="eastAsia"/>
        </w:rPr>
        <w:br/>
      </w:r>
      <w:r>
        <w:rPr>
          <w:rFonts w:hint="eastAsia"/>
        </w:rPr>
        <w:t>　　　　二、未来蜂鸣器行业技术开发方向</w:t>
      </w:r>
      <w:r>
        <w:rPr>
          <w:rFonts w:hint="eastAsia"/>
        </w:rPr>
        <w:br/>
      </w:r>
      <w:r>
        <w:rPr>
          <w:rFonts w:hint="eastAsia"/>
        </w:rPr>
        <w:t>　　第二节 蜂鸣器行业相关趋势预测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中国蜂鸣器投资的建议及观点</w:t>
      </w:r>
      <w:r>
        <w:rPr>
          <w:rFonts w:hint="eastAsia"/>
        </w:rPr>
        <w:br/>
      </w:r>
      <w:r>
        <w:rPr>
          <w:rFonts w:hint="eastAsia"/>
        </w:rPr>
        <w:t>　　第一节 蜂鸣器行业投资机遇</w:t>
      </w:r>
      <w:r>
        <w:rPr>
          <w:rFonts w:hint="eastAsia"/>
        </w:rPr>
        <w:br/>
      </w:r>
      <w:r>
        <w:rPr>
          <w:rFonts w:hint="eastAsia"/>
        </w:rPr>
        <w:t>　　第二节 蜂鸣器行业投资风险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中^智^林^－市场的重点客户战略实施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蜂鸣器行业历程</w:t>
      </w:r>
      <w:r>
        <w:rPr>
          <w:rFonts w:hint="eastAsia"/>
        </w:rPr>
        <w:br/>
      </w:r>
      <w:r>
        <w:rPr>
          <w:rFonts w:hint="eastAsia"/>
        </w:rPr>
        <w:t>　　图表 蜂鸣器行业生命周期</w:t>
      </w:r>
      <w:r>
        <w:rPr>
          <w:rFonts w:hint="eastAsia"/>
        </w:rPr>
        <w:br/>
      </w:r>
      <w:r>
        <w:rPr>
          <w:rFonts w:hint="eastAsia"/>
        </w:rPr>
        <w:t>　　图表 蜂鸣器行业产业链分析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2020-2025年中国蜂鸣器行业市场规模及增长情况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2020-2025年蜂鸣器行业市场容量分析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2020-2025年中国蜂鸣器行业产能统计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2020-2025年中国蜂鸣器行业产量及增长趋势</w:t>
      </w:r>
      <w:r>
        <w:rPr>
          <w:rFonts w:hint="eastAsia"/>
        </w:rPr>
        <w:br/>
      </w:r>
      <w:r>
        <w:rPr>
          <w:rFonts w:hint="eastAsia"/>
        </w:rPr>
        <w:t>　　图表 蜂鸣器行业动态</w:t>
      </w:r>
      <w:r>
        <w:rPr>
          <w:rFonts w:hint="eastAsia"/>
        </w:rPr>
        <w:br/>
      </w:r>
      <w:r>
        <w:rPr>
          <w:rFonts w:hint="eastAsia"/>
        </w:rPr>
        <w:t>　　图表 2020-2025年中国蜂鸣器市场需求量及增速统计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2025年中国蜂鸣器行业需求领域分布格局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2020-2025年中国蜂鸣器行业销售收入分析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2020-2025年中国蜂鸣器行业盈利情况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2020-2025年中国蜂鸣器行业利润总额统计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2020-2025年中国蜂鸣器进口数量分析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2020-2025年中国蜂鸣器进口金额分析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2020-2025年中国蜂鸣器出口数量分析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2020-2025年中国蜂鸣器出口金额分析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2025年中国蜂鸣器进口国家及地区分析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2025年中国蜂鸣器出口国家及地区分析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2020-2025年中国蜂鸣器行业企业数量情况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2020-2025年中国蜂鸣器行业企业平均规模情况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**地区蜂鸣器市场规模及增长情况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**地区蜂鸣器行业市场需求情况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**地区蜂鸣器行业市场需求情况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**地区蜂鸣器行业市场需求情况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**地区蜂鸣器行业市场需求情况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蜂鸣器重点企业（一）基本信息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蜂鸣器重点企业（一）经营情况分析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蜂鸣器重点企业（一）主要经济指标情况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蜂鸣器重点企业（一）盈利能力情况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蜂鸣器重点企业（一）偿债能力情况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蜂鸣器重点企业（一）运营能力情况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蜂鸣器重点企业（一）成长能力情况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蜂鸣器重点企业（二）基本信息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蜂鸣器重点企业（二）经营情况分析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蜂鸣器重点企业（二）主要经济指标情况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蜂鸣器重点企业（二）盈利能力情况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蜂鸣器重点企业（二）偿债能力情况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蜂鸣器重点企业（二）运营能力情况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蜂鸣器重点企业（二）成长能力情况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蜂鸣器重点企业（三）基本信息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蜂鸣器重点企业（三）经营情况分析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蜂鸣器重点企业（三）主要经济指标情况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蜂鸣器重点企业（三）盈利能力情况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蜂鸣器重点企业（三）偿债能力情况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蜂鸣器重点企业（三）运营能力情况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蜂鸣器重点企业（三）成长能力情况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2025-2031年中国蜂鸣器行业产能预测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2025-2031年中国蜂鸣器行业产量预测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2025-2031年中国蜂鸣器市场需求量预测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2025-2031年中国蜂鸣器行业供需平衡预测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2025-2031年中国蜂鸣器行业风险分析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2025-2031年中国蜂鸣器行业市场容量预测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2025-2031年中国蜂鸣器行业市场规模预测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2025-2031年中国蜂鸣器市场前景分析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2025-2031年中国蜂鸣器行业发展趋势预测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b015f7050b47a3" w:history="1">
        <w:r>
          <w:rPr>
            <w:rStyle w:val="Hyperlink"/>
          </w:rPr>
          <w:t>2025-2031年中国蜂鸣器行业市场调研与前景趋势报告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b015f7050b47a3" w:history="1">
        <w:r>
          <w:rPr>
            <w:rStyle w:val="Hyperlink"/>
          </w:rPr>
          <w:t>https://www.20087.com/3/26/FengMingQiDeXianZhuangYuFaZhanQianJing.html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热点：蜂鸣器声音试听、蜂鸣器实物图、蜂鸣器怎样接线示意图、蜂鸣器是干嘛的、蜂鸣器在plc中的符号、蜂鸣器的工作原理、模拟警报器、蜂鸣器正确连接方法、单片机蜂鸣器编程音乐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dcab7b5570405e" w:history="1">
      <w:r>
        <w:rPr>
          <w:rStyle w:val="Hyperlink"/>
        </w:rPr>
        <w:t>2025-2031年中国蜂鸣器行业市场调研与前景趋势报告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FengMingQiDeXianZhuangYuFaZhanQianJing.html" TargetMode="External" Id="R32b015f7050b47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FengMingQiDeXianZhuangYuFaZhanQianJing.html" TargetMode="External" Id="Rb0dcab7b557040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2025-01-23T01:51:00Z</dcterms:created>
  <dcterms:modified xsi:type="dcterms:W3CDTF">2025-01-23T02:51:00Z</dcterms:modified>
  <dc:subject>2025-2031年中国蜂鸣器行业市场调研与前景趋势报告</dc:subject>
  <dc:title>2025-2031年中国蜂鸣器行业市场调研与前景趋势报告</dc:title>
  <cp:keywords>2025-2031年中国蜂鸣器行业市场调研与前景趋势报告</cp:keywords>
  <dc:description>2025-2031年中国蜂鸣器行业市场调研与前景趋势报告</dc:description>
</cp:coreProperties>
</file>