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f14fe1feb415c" w:history="1">
              <w:r>
                <w:rPr>
                  <w:rStyle w:val="Hyperlink"/>
                </w:rPr>
                <w:t>中国螺丝顶出器市场调研分析及投资前景预测报告（2025-2031年）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f14fe1feb415c" w:history="1">
              <w:r>
                <w:rPr>
                  <w:rStyle w:val="Hyperlink"/>
                </w:rPr>
                <w:t>中国螺丝顶出器市场调研分析及投资前景预测报告（2025-2031年）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f14fe1feb415c" w:history="1">
                <w:r>
                  <w:rPr>
                    <w:rStyle w:val="Hyperlink"/>
                  </w:rPr>
                  <w:t>https://www.20087.com/3/36/LuoSiDingChuQiHangYeFenXiBaoGao.html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顶出器是一种用于拆卸卡死或损坏螺丝的专业工具，通过施加轴向力来松动和移除螺丝。近年来，随着制造业对精密装配和维修的需求增加，螺丝顶出器的设计和制造工艺也得到了改进。现代螺丝顶出器采用高强度合金钢材料，具有更高的耐用性和可靠性。同时，工具的形状和尺寸更加多样化，能够适应不同类型的螺丝和工作空间，提高拆卸效率和安全性。</w:t>
      </w:r>
      <w:r>
        <w:rPr>
          <w:rFonts w:hint="eastAsia"/>
        </w:rPr>
        <w:br/>
      </w:r>
      <w:r>
        <w:rPr>
          <w:rFonts w:hint="eastAsia"/>
        </w:rPr>
        <w:t>　　未来，螺丝顶出器将更加注重多功能性和智能化。通过集成扭矩传感器和无线通信模块，工具能够实时监测和记录操作力矩，避免过载损坏，同时也方便数据追溯和分析。此外，通过3D打印和定制化设计，螺丝顶出器将能够针对特殊螺丝形状和材质进行快速原型制作，缩短生产周期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14fe1feb415c" w:history="1">
        <w:r>
          <w:rPr>
            <w:rStyle w:val="Hyperlink"/>
          </w:rPr>
          <w:t>中国螺丝顶出器市场调研分析及投资前景预测报告（2025-2031年）</w:t>
        </w:r>
      </w:hyperlink>
      <w:r>
        <w:rPr>
          <w:rFonts w:hint="eastAsia"/>
        </w:rPr>
        <w:t>》基于国家权威机构及相关协会的详实数据，结合一手调研资料，全面分析了螺丝顶出器行业的发展环境、市场规模及未来预测。报告详细解读了螺丝顶出器重点地区的市场表现、供需状况及价格趋势，并对螺丝顶出器进出口情况进行了前景预测。同时，报告深入探讨了螺丝顶出器技术现状与未来发展方向，重点分析了领先企业的经营表现及市场竞争力。通过SWOT分析，报告揭示了螺丝顶出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中国螺丝顶出器行业发展环境</w:t>
      </w:r>
      <w:r>
        <w:rPr>
          <w:rFonts w:hint="eastAsia"/>
        </w:rPr>
        <w:br/>
      </w:r>
      <w:r>
        <w:rPr>
          <w:rFonts w:hint="eastAsia"/>
        </w:rPr>
        <w:t>　　第一节 螺丝顶出器行业及属性分析</w:t>
      </w:r>
      <w:r>
        <w:rPr>
          <w:rFonts w:hint="eastAsia"/>
        </w:rPr>
        <w:br/>
      </w:r>
      <w:r>
        <w:rPr>
          <w:rFonts w:hint="eastAsia"/>
        </w:rPr>
        <w:t>　　　　一、螺丝顶出器行业定义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四、螺丝顶出器行业周期属性</w:t>
      </w:r>
      <w:r>
        <w:rPr>
          <w:rFonts w:hint="eastAsia"/>
        </w:rPr>
        <w:br/>
      </w:r>
      <w:r>
        <w:rPr>
          <w:rFonts w:hint="eastAsia"/>
        </w:rPr>
        <w:t>　　第二节 螺丝顶出器行业经济发展环境</w:t>
      </w:r>
      <w:r>
        <w:rPr>
          <w:rFonts w:hint="eastAsia"/>
        </w:rPr>
        <w:br/>
      </w:r>
      <w:r>
        <w:rPr>
          <w:rFonts w:hint="eastAsia"/>
        </w:rPr>
        <w:t>　　第三节 螺丝顶出器行业政策发展环境</w:t>
      </w:r>
      <w:r>
        <w:rPr>
          <w:rFonts w:hint="eastAsia"/>
        </w:rPr>
        <w:br/>
      </w:r>
      <w:r>
        <w:rPr>
          <w:rFonts w:hint="eastAsia"/>
        </w:rPr>
        <w:t>　　第四节 螺丝顶出器行业社会发展环境</w:t>
      </w:r>
      <w:r>
        <w:rPr>
          <w:rFonts w:hint="eastAsia"/>
        </w:rPr>
        <w:br/>
      </w:r>
      <w:r>
        <w:rPr>
          <w:rFonts w:hint="eastAsia"/>
        </w:rPr>
        <w:t>　　第五节 螺丝顶出器投融资发展环境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2024-2025年螺丝顶出器行业技术发展现状及趋势分析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螺丝顶出器行业技术发展现状分析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国内外螺丝顶出器行业技术差异与原因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螺丝顶出器行业技术发展方向、趋势预测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提升螺丝顶出器行业技术能力策略建议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中国螺丝顶出器行业供给与需求情况分析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2019-2024年中国螺丝顶出器行业总体规模</w:t>
      </w:r>
      <w:r>
        <w:rPr>
          <w:rFonts w:hint="eastAsia"/>
        </w:rPr>
        <w:br/>
      </w:r>
      <w:r>
        <w:rPr>
          <w:rFonts w:hint="eastAsia"/>
        </w:rPr>
        <w:t>　　第二节 中国螺丝顶出器行业盈利情况分析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中国螺丝顶出器行业产量情况分析与预测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一、2019-2024年螺丝顶出器行业产量统计分析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二、2024年螺丝顶出器行业产量特点分析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三、2025-2031年中国螺丝顶出器行业产量预测分析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中国螺丝顶出器行业需求概况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一、2019-2024年中国螺丝顶出器行业需求情况分析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二、2024年中国螺丝顶出器行业市场需求特点分析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三、2025-2031年中国螺丝顶出器市场需求预测分析</w:t>
      </w:r>
      <w:r>
        <w:rPr>
          <w:rFonts w:hint="eastAsia"/>
        </w:rPr>
        <w:br/>
      </w:r>
      <w:r>
        <w:rPr>
          <w:rFonts w:hint="eastAsia"/>
        </w:rPr>
        <w:t>　　第五节 螺丝顶出器产业供需平衡状况分析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2019-2024年中国螺丝顶出器行业重点地区调研分析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一、中国螺丝顶出器行业重点区域市场结构调研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二、**地区螺丝顶出器市场调研分析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三、**地区螺丝顶出器市场调研分析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四、**地区螺丝顶出器市场调研分析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五、**地区螺丝顶出器市场调研分析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六、**地区螺丝顶出器市场调研分析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中国螺丝顶出器行业进出口情况分析预测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2019-2024年中国螺丝顶出器行业进出口情况分析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一、2019-2024年中国螺丝顶出器行业进口分析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二、2019-2024年中国螺丝顶出器行业出口分析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2025-2031年中国螺丝顶出器行业进出口情况预测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一、2025-2031年中国螺丝顶出器行业进口预测分析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二、2025-2031年中国螺丝顶出器行业出口预测分析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影响螺丝顶出器行业进出口变化的主要原因分析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螺丝顶出器行业上、下游市场分析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螺丝顶出器行业上游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螺丝顶出器行业下游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螺丝顶出器行业重点企业发展调研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螺丝顶出器重点企业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二、螺丝顶出器企业经营情况分析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三、螺丝顶出器企业发展规划及前景展望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螺丝顶出器重点企业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二、螺丝顶出器企业经营情况分析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三、螺丝顶出器企业发展规划及前景展望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螺丝顶出器重点企业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二、螺丝顶出器企业经营情况分析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三、螺丝顶出器企业发展规划及前景展望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螺丝顶出器重点企业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二、螺丝顶出器企业经营情况分析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三、螺丝顶出器企业发展规划及前景展望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螺丝顶出器重点企业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二、螺丝顶出器企业经营情况分析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三、螺丝顶出器企业发展规划及前景展望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螺丝顶出器行业企业经营策略研究分析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螺丝顶出器企业多样化经营策略分析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一、螺丝顶出器企业多样化经营情况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二、现行螺丝顶出器行业多样化经营的方向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大型螺丝顶出器企业集团未来发展策略分析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对中小螺丝顶出器企业生产经营的建议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螺丝顶出器行业发展前景与市场趋势分析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我国螺丝顶出器行业前景与机遇分析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一、我国螺丝顶出器行业发展前景</w:t>
      </w:r>
      <w:r>
        <w:rPr>
          <w:rFonts w:hint="eastAsia"/>
        </w:rPr>
        <w:br/>
      </w:r>
      <w:r>
        <w:rPr>
          <w:rFonts w:hint="eastAsia"/>
        </w:rPr>
        <w:t>　　　　二、我国螺丝顶出器发展机遇分析</w:t>
      </w:r>
      <w:r>
        <w:rPr>
          <w:rFonts w:hint="eastAsia"/>
        </w:rPr>
        <w:br/>
      </w:r>
      <w:r>
        <w:rPr>
          <w:rFonts w:hint="eastAsia"/>
        </w:rPr>
        <w:t>　　　　三、2025年螺丝顶出器的发展机遇分析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四、新冠疫情对螺丝顶出器行业的影响分析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2025-2031年中国螺丝顶出器市场趋势分析</w:t>
      </w:r>
      <w:r>
        <w:rPr>
          <w:rFonts w:hint="eastAsia"/>
        </w:rPr>
        <w:br/>
      </w:r>
      <w:r>
        <w:rPr>
          <w:rFonts w:hint="eastAsia"/>
        </w:rPr>
        <w:t>　　　　一、螺丝顶出器市场趋势总结</w:t>
      </w:r>
      <w:r>
        <w:rPr>
          <w:rFonts w:hint="eastAsia"/>
        </w:rPr>
        <w:br/>
      </w:r>
      <w:r>
        <w:rPr>
          <w:rFonts w:hint="eastAsia"/>
        </w:rPr>
        <w:t>　　　　二、螺丝顶出器发展趋势分析</w:t>
      </w:r>
      <w:r>
        <w:rPr>
          <w:rFonts w:hint="eastAsia"/>
        </w:rPr>
        <w:br/>
      </w:r>
      <w:r>
        <w:rPr>
          <w:rFonts w:hint="eastAsia"/>
        </w:rPr>
        <w:t>　　　　三、螺丝顶出器市场发展空间</w:t>
      </w:r>
      <w:r>
        <w:rPr>
          <w:rFonts w:hint="eastAsia"/>
        </w:rPr>
        <w:br/>
      </w:r>
      <w:r>
        <w:rPr>
          <w:rFonts w:hint="eastAsia"/>
        </w:rPr>
        <w:t>　　　　四、螺丝顶出器产业政策趋向</w:t>
      </w:r>
      <w:r>
        <w:rPr>
          <w:rFonts w:hint="eastAsia"/>
        </w:rPr>
        <w:br/>
      </w:r>
      <w:r>
        <w:rPr>
          <w:rFonts w:hint="eastAsia"/>
        </w:rPr>
        <w:t>　　　　五、螺丝顶出器技术革新趋势</w:t>
      </w:r>
      <w:r>
        <w:rPr>
          <w:rFonts w:hint="eastAsia"/>
        </w:rPr>
        <w:br/>
      </w:r>
      <w:r>
        <w:rPr>
          <w:rFonts w:hint="eastAsia"/>
        </w:rPr>
        <w:t>　　　　六、螺丝顶出器价格走势分析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七、国际环境对螺丝顶出器行业的影响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螺丝顶出器行业投资效益及风险分析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螺丝顶出器行业投资效益分析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一、2025年螺丝顶出器行业投资状况分析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二、2025年螺丝顶出器行业投资效益分析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三、2025年螺丝顶出器行业投资趋势预测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四、2025年螺丝顶出器行业投资方向</w:t>
      </w:r>
      <w:r>
        <w:rPr>
          <w:rFonts w:hint="eastAsia"/>
        </w:rPr>
        <w:br/>
      </w:r>
      <w:r>
        <w:rPr>
          <w:rFonts w:hint="eastAsia"/>
        </w:rPr>
        <w:t>　　　　五、2025年螺丝顶出器行业投资建议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2025-2031年螺丝顶出器行业投资风险及控制策略分析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一、螺丝顶出器市场风险及控制策略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二、螺丝顶出器行业政策风险及控制策略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三、螺丝顶出器经营风险及控制策略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四、螺丝顶出器同业竞争风险及控制策略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五、螺丝顶出器行业其他风险及控制策略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螺丝顶出器市场预测及项目投资建议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中国螺丝顶出器行业生产、营销企业投资运作模式分析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螺丝顶出器行业外销与内销优势分析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2025-2031年中国螺丝顶出器行业市场规模及增长趋势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2025-2031年中国螺丝顶出器行业投资规模预测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2025-2031年螺丝顶出器行业市场盈利预测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中:智林:－螺丝顶出器行业项目投资建议</w:t>
      </w:r>
      <w:r>
        <w:rPr>
          <w:rFonts w:hint="eastAsia"/>
        </w:rPr>
        <w:br/>
      </w:r>
      <w:r>
        <w:rPr>
          <w:rFonts w:hint="eastAsia"/>
        </w:rPr>
        <w:t>　　　　一、螺丝顶出器技术应用注意事项</w:t>
      </w:r>
      <w:r>
        <w:rPr>
          <w:rFonts w:hint="eastAsia"/>
        </w:rPr>
        <w:br/>
      </w:r>
      <w:r>
        <w:rPr>
          <w:rFonts w:hint="eastAsia"/>
        </w:rPr>
        <w:t>　　　　二、螺丝顶出器项目投资注意事项</w:t>
      </w:r>
      <w:r>
        <w:rPr>
          <w:rFonts w:hint="eastAsia"/>
        </w:rPr>
        <w:br/>
      </w:r>
      <w:r>
        <w:rPr>
          <w:rFonts w:hint="eastAsia"/>
        </w:rPr>
        <w:t>　　　　三、螺丝顶出器生产开发注意事项</w:t>
      </w:r>
      <w:r>
        <w:rPr>
          <w:rFonts w:hint="eastAsia"/>
        </w:rPr>
        <w:br/>
      </w:r>
      <w:r>
        <w:rPr>
          <w:rFonts w:hint="eastAsia"/>
        </w:rPr>
        <w:t>　　　　四、螺丝顶出器销售注意事项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螺丝顶出器产业链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2019-2024年中国螺丝顶出器市场需求量及增速统计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**地区螺丝顶出器市场规模及增长情况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**地区螺丝顶出器行业市场需求情况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2025-2031年中国螺丝顶出器行业产量预测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2025-2031年中国螺丝顶出器市场需求量预测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2025-2031年中国螺丝顶出器行业市场规模预测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2025-2031年中国螺丝顶出器市场前景分析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2025-2031年中国螺丝顶出器行业发展趋势预测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f14fe1feb415c" w:history="1">
        <w:r>
          <w:rPr>
            <w:rStyle w:val="Hyperlink"/>
          </w:rPr>
          <w:t>中国螺丝顶出器市场调研分析及投资前景预测报告（2025-2031年）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f14fe1feb415c" w:history="1">
        <w:r>
          <w:rPr>
            <w:rStyle w:val="Hyperlink"/>
          </w:rPr>
          <w:t>https://www.20087.com/3/36/LuoSiDingChuQiHangYeFenXiBaoGao.html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热点：顶丝螺丝图片大全、顶丝螺丝怎么用、断螺丝取出器、顶杆螺丝、拆螺丝神器、顶丝螺丝滑丝了怎么取出来、螺丝取出器使用方法、顶起螺栓原理、顶丝使用图示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633736a34370" w:history="1">
      <w:r>
        <w:rPr>
          <w:rStyle w:val="Hyperlink"/>
        </w:rPr>
        <w:t>中国螺丝顶出器市场调研分析及投资前景预测报告（2025-2031年）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uoSiDingChuQiHangYeFenXiBaoGao.html" TargetMode="External" Id="R0bbf14fe1feb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uoSiDingChuQiHangYeFenXiBaoGao.html" TargetMode="External" Id="R691e633736a3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2025-02-26T02:50:00Z</dcterms:created>
  <dcterms:modified xsi:type="dcterms:W3CDTF">2025-02-26T03:50:00Z</dcterms:modified>
  <dc:subject>中国螺丝顶出器市场调研分析及投资前景预测报告（2025-2031年）</dc:subject>
  <dc:title>中国螺丝顶出器市场调研分析及投资前景预测报告（2025-2031年）</dc:title>
  <cp:keywords>中国螺丝顶出器市场调研分析及投资前景预测报告（2025-2031年）</cp:keywords>
  <dc:description>中国螺丝顶出器市场调研分析及投资前景预测报告（2025-2031年）</dc:description>
</cp:coreProperties>
</file>