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bd3b8e0a9b4192" w:history="1">
              <w:r>
                <w:rPr>
                  <w:rStyle w:val="Hyperlink"/>
                </w:rPr>
                <w:t>2022-2028年全球与中国被动式冷梁行业市场分析及前景趋势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bd3b8e0a9b4192" w:history="1">
              <w:r>
                <w:rPr>
                  <w:rStyle w:val="Hyperlink"/>
                </w:rPr>
                <w:t>2022-2028年全球与中国被动式冷梁行业市场分析及前景趋势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bd3b8e0a9b4192" w:history="1">
                <w:r>
                  <w:rPr>
                    <w:rStyle w:val="Hyperlink"/>
                  </w:rPr>
                  <w:t>https://www.20087.com/3/06/BeiDongShiLengLiangDeFaZhanQuShi.html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被动式冷梁是一种利用水循环实现室内降温的建筑空调系统，具有高效节能、舒适度高的特点。随着建筑节能要求的提高和人们对室内环境质量的重视，被动式冷梁的应用越来越广泛。目前，被动式冷梁不仅具备低能耗、低噪音的优点，还通过优化设计，提高了制冷效率和室内空气品质。此外，随着材料科学的进步，被动式冷梁的结构更加稳固，安装更加简便，降低了建设和维护成本。然而，如何进一步提高系统的能效比，降低初次投资成本，仍是产品开发中的一个重要考虑因素。</w:t>
      </w:r>
      <w:r>
        <w:rPr>
          <w:rFonts w:hint="eastAsia"/>
        </w:rPr>
        <w:br/>
      </w:r>
      <w:r>
        <w:rPr>
          <w:rFonts w:hint="eastAsia"/>
        </w:rPr>
        <w:t>　　未来，随着建筑技术的发展，被动式冷梁将更加注重集成化和智能化。一方面，通过集成太阳能热水系统、地热能等可再生能源，被动式冷梁将实现更加清洁高效的能源利用；另一方面，通过采用先进的控制技术和传感器，被动式冷梁能够根据室内环境变化自动调节水温和流量，提高舒适度。此外，随着建筑信息模型（BIM）技术的应用，被动式冷梁将更好地融入建筑设计之中，实现建筑整体性能的最优化。长期来看，被动式冷梁将在提升建筑能效和改善室内环境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bd3b8e0a9b4192" w:history="1">
        <w:r>
          <w:rPr>
            <w:rStyle w:val="Hyperlink"/>
          </w:rPr>
          <w:t>2022-2028年全球与中国被动式冷梁行业市场分析及前景趋势</w:t>
        </w:r>
      </w:hyperlink>
      <w:r>
        <w:rPr>
          <w:rFonts w:hint="eastAsia"/>
        </w:rPr>
        <w:t>》全面分析了全球及我国被动式冷梁行业的现状、市场需求、市场规模以及价格动态，探讨了被动式冷梁产业链的结构与发展。被动式冷梁报告对被动式冷梁细分市场进行了剖析，同时基于科学数据，对被动式冷梁市场前景及发展趋势进行了预测。报告还聚焦被动式冷梁重点企业，并对其品牌影响力、市场竞争力以及行业集中度进行了评估。被动式冷梁报告为投资者、产业链相关企业及政府决策部门提供了专业、客观的参考，是了解和把握被动式冷梁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被动式冷梁市场概述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按照不同产品类型，被动式冷梁主要可以分为如下几个类别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不同产品类型被动式冷梁增长趋势2021 VS 2028</w:t>
      </w:r>
      <w:r>
        <w:rPr>
          <w:rFonts w:hint="eastAsia"/>
        </w:rPr>
        <w:br/>
      </w:r>
      <w:r>
        <w:rPr>
          <w:rFonts w:hint="eastAsia"/>
        </w:rPr>
        <w:t>　　　　1.2.2 外露</w:t>
      </w:r>
      <w:r>
        <w:rPr>
          <w:rFonts w:hint="eastAsia"/>
        </w:rPr>
        <w:br/>
      </w:r>
      <w:r>
        <w:rPr>
          <w:rFonts w:hint="eastAsia"/>
        </w:rPr>
        <w:t>　　　　1.2.3 镶嵌</w:t>
      </w:r>
      <w:r>
        <w:rPr>
          <w:rFonts w:hint="eastAsia"/>
        </w:rPr>
        <w:br/>
      </w:r>
      <w:r>
        <w:rPr>
          <w:rFonts w:hint="eastAsia"/>
        </w:rPr>
        <w:t>　　1.3 从不同应用，被动式冷梁主要包括如下几个方面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商业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学校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全球被动式冷梁供需现状及预测（2017-2021年）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全球被动式冷梁产能、产量、产能利用率及发展趋势（2017-2021年）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全球被动式冷梁产量、表观消费量及发展趋势（2017-2021年）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中国被动式冷梁供需现状及预测（2017-2021年）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中国被动式冷梁产能、产量、产能利用率及发展趋势（2017-2021年）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中国被动式冷梁产量、表观消费量及发展趋势（2017-2021年）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中国被动式冷梁产量、市场需求量及发展趋势（2017-2021年）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全球与中国主要厂商被动式冷梁产量、产值及竞争分析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全球市场被动式冷梁主要厂商列表（2017-2021年）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全球市场被动式冷梁主要厂商产量列表（2017-2021年）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全球市场被动式冷梁主要厂商产值列表（2017-2021年）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2022年全球主要生产商被动式冷梁收入排名</w:t>
      </w:r>
      <w:r>
        <w:rPr>
          <w:rFonts w:hint="eastAsia"/>
        </w:rPr>
        <w:br/>
      </w:r>
      <w:r>
        <w:rPr>
          <w:rFonts w:hint="eastAsia"/>
        </w:rPr>
        <w:t>　　　　2.1.4 全球市场被动式冷梁主要厂商产品价格列表（2017-2021年）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中国被动式冷梁主要厂商产量、产值及市场份额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中国市场被动式冷梁主要厂商产量列表（2017-2021年）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中国市场被动式冷梁主要厂商产值列表（2017-2021年）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全球主要厂商被动式冷梁产地分布及商业化日期</w:t>
      </w:r>
      <w:r>
        <w:rPr>
          <w:rFonts w:hint="eastAsia"/>
        </w:rPr>
        <w:br/>
      </w:r>
      <w:r>
        <w:rPr>
          <w:rFonts w:hint="eastAsia"/>
        </w:rPr>
        <w:t>　　2.4 被动式冷梁行业集中度、竞争程度分析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被动式冷梁行业集中度分析：全球Top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全球被动式冷梁第一梯队、第二梯队和第三梯队生产商（品牌）及市场份额（2021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被动式冷梁全球领先企业SWOT分析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全球主要被动式冷梁企业采访及观点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全球被动式冷梁主要生产地区分析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全球主要地区被动式冷梁市场规模分析：2021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全球主要地区被动式冷梁产量及市场份额（2017-2021年）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全球主要地区被动式冷梁产量及市场份额预测（2017-2021年）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全球主要地区被动式冷梁产值及市场份额（2017-2021年）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全球主要地区被动式冷梁产值及市场份额预测（2017-2021年）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北美市场被动式冷梁产量、产值及增长率（2017-2021年）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欧洲市场被动式冷梁产量、产值及增长率（2017-2021年）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日本市场被动式冷梁产量、产值及增长率（2017-2021年）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东南亚市场被动式冷梁产量、产值及增长率（2017-2021年）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印度市场被动式冷梁产量、产值及增长率（2017-2021年）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中国市场被动式冷梁产量、产值及增长率（2017-2021年）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全球主要地区被动式冷梁消费展望2021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全球主要地区被动式冷梁消费量及增长率（2017-2021年）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全球主要地区被动式冷梁消费量预测（2017-2021年）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中国市场被动式冷梁消费量、增长率及发展预测（2017-2021年）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北美市场被动式冷梁消费量、增长率及发展预测（2017-2021年）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欧洲市场被动式冷梁消费量、增长率及发展预测（2017-2021年）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日本市场被动式冷梁消费量、增长率及发展预测（2017-2021年）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东南亚市场被动式冷梁消费量、增长率及发展预测（2017-2021年）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印度市场被动式冷梁消费量、增长率及发展预测（2017-2021年）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全球被动式冷梁主要生产商分析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重点企业（1）基本信息、被动式冷梁生产基地、销售区域、竞争对手及市场地位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重点企业（1）被动式冷梁产品规格、参数及市场应用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重点企业（1）被动式冷梁产能、产量、产值、价格及毛利率（2017-2021年）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重点企业（2）基本信息、被动式冷梁生产基地、销售区域、竞争对手及市场地位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重点企业（2）被动式冷梁产品规格、参数及市场应用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重点企业（2）被动式冷梁产能、产量、产值、价格及毛利率（2017-2021年）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重点企业（3）基本信息、被动式冷梁生产基地、销售区域、竞争对手及市场地位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重点企业（3）被动式冷梁产品规格、参数及市场应用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重点企业（3）被动式冷梁产能、产量、产值、价格及毛利率（2017-2021年）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重点企业（4）基本信息、被动式冷梁生产基地、销售区域、竞争对手及市场地位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重点企业（4）被动式冷梁产品规格、参数及市场应用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重点企业（4）被动式冷梁产能、产量、产值、价格及毛利率（2017-2021年）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重点企业（5）基本信息、被动式冷梁生产基地、销售区域、竞争对手及市场地位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重点企业（5）被动式冷梁产品规格、参数及市场应用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重点企业（5）被动式冷梁产能、产量、产值、价格及毛利率（2017-2021年）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重点企业（6）基本信息、被动式冷梁生产基地、销售区域、竞争对手及市场地位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重点企业（6）被动式冷梁产品规格、参数及市场应用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重点企业（6）被动式冷梁产能、产量、产值、价格及毛利率（2017-2021年）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重点企业（7）基本信息、被动式冷梁生产基地、销售区域、竞争对手及市场地位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重点企业（7）被动式冷梁产品规格、参数及市场应用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重点企业（7）被动式冷梁产能、产量、产值、价格及毛利率（2017-2021年）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重点企业（8）基本信息、被动式冷梁生产基地、销售区域、竞争对手及市场地位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重点企业（8）被动式冷梁产品规格、参数及市场应用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重点企业（8）被动式冷梁产能、产量、产值、价格及毛利率（2017-2021年）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重点企业（9）基本信息、被动式冷梁生产基地、销售区域、竞争对手及市场地位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重点企业（9）被动式冷梁产品规格、参数及市场应用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重点企业（9）被动式冷梁产能、产量、产值、价格及毛利率（2017-2021年）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重点企业（10）基本信息、被动式冷梁生产基地、销售区域、竞争对手及市场地位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重点企业（10）被动式冷梁产品规格、参数及市场应用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重点企业（10）被动式冷梁产能、产量、产值、价格及毛利率（2017-2021年）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重点企业（11）基本信息、被动式冷梁生产基地、销售区域、竞争对手及市场地位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重点企业（11）被动式冷梁产品规格、参数及市场应用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重点企业（11）被动式冷梁产能、产量、产值、价格及毛利率（2017-2021年）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重点企业（12）基本信息、被动式冷梁生产基地、销售区域、竞争对手及市场地位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重点企业（12）被动式冷梁产品规格、参数及市场应用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重点企业（12）被动式冷梁产能、产量、产值、价格及毛利率（2017-2021年）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不同类型被动式冷梁产品分析</w:t>
      </w:r>
      <w:r>
        <w:rPr>
          <w:rFonts w:hint="eastAsia"/>
        </w:rPr>
        <w:br/>
      </w:r>
      <w:r>
        <w:rPr>
          <w:rFonts w:hint="eastAsia"/>
        </w:rPr>
        <w:t>　　6.1 全球不同产品类型被动式冷梁产量（2017-2021年）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全球不同产品类型被动式冷梁产量及市场份额（2017-2021年）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全球不同产品类型被动式冷梁产量预测（2017-2021年）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全球不同产品类型被动式冷梁产值（2017-2021年）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全球不同产品类型被动式冷梁产值及市场份额（2017-2021年）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全球不同产品类型被动式冷梁产值预测（2017-2021年）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全球不同产品类型被动式冷梁价格走势（2017-2021年）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不同价格区间被动式冷梁市场份额对比（2017-2021年）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中国不同类型被动式冷梁产量（2017-2021年）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中国不同产品类型被动式冷梁产量及市场份额（2017-2021年）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中国不同产品类型被动式冷梁产量预测（2017-2021年）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中国不同产品类型被动式冷梁产值（2017-2021年）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中国不同产品类型被动式冷梁产值及市场份额（2017-2021年）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中国不同产品类型被动式冷梁产值预测（2017-2021年）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被动式冷梁产业链分析</w:t>
      </w:r>
      <w:r>
        <w:rPr>
          <w:rFonts w:hint="eastAsia"/>
        </w:rPr>
        <w:br/>
      </w:r>
      <w:r>
        <w:rPr>
          <w:rFonts w:hint="eastAsia"/>
        </w:rPr>
        <w:t>　　7.2 被动式冷梁产业上游供应分析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全球不同应用被动式冷梁消费量、市场份额及增长率（2017-2021年）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全球不同应用被动式冷梁消费量（2017-2021年）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全球不同应用被动式冷梁消费量预测（2017-2021年）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中国不同应用被动式冷梁消费量、市场份额及增长率（2017-2021年）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中国不同应用被动式冷梁消费量（2017-2021年）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中国不同应用被动式冷梁消费量预测（2017-2021年）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中国被动式冷梁产量、消费量、进出口分析及未来趋势分析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中国市场被动式冷梁产量、消费量、进出口分析及未来趋势（2017-2021年）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中国市场被动式冷梁进出口贸易趋势</w:t>
      </w:r>
      <w:r>
        <w:rPr>
          <w:rFonts w:hint="eastAsia"/>
        </w:rPr>
        <w:br/>
      </w:r>
      <w:r>
        <w:rPr>
          <w:rFonts w:hint="eastAsia"/>
        </w:rPr>
        <w:t>　　8.3 中国市场被动式冷梁主要进口来源</w:t>
      </w:r>
      <w:r>
        <w:rPr>
          <w:rFonts w:hint="eastAsia"/>
        </w:rPr>
        <w:br/>
      </w:r>
      <w:r>
        <w:rPr>
          <w:rFonts w:hint="eastAsia"/>
        </w:rPr>
        <w:t>　　8.4 中国市场被动式冷梁主要出口目的地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中国市场被动式冷梁主要地区分布</w:t>
      </w:r>
      <w:r>
        <w:rPr>
          <w:rFonts w:hint="eastAsia"/>
        </w:rPr>
        <w:br/>
      </w:r>
      <w:r>
        <w:rPr>
          <w:rFonts w:hint="eastAsia"/>
        </w:rPr>
        <w:t>　　9.1 中国被动式冷梁生产地区分布</w:t>
      </w:r>
      <w:r>
        <w:rPr>
          <w:rFonts w:hint="eastAsia"/>
        </w:rPr>
        <w:br/>
      </w:r>
      <w:r>
        <w:rPr>
          <w:rFonts w:hint="eastAsia"/>
        </w:rPr>
        <w:t>　　9.2 中国被动式冷梁消费地区分布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被动式冷梁技术及相关行业技术发展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被动式冷梁销售渠道分析及建议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国内市场被动式冷梁销售渠道</w:t>
      </w:r>
      <w:r>
        <w:rPr>
          <w:rFonts w:hint="eastAsia"/>
        </w:rPr>
        <w:br/>
      </w:r>
      <w:r>
        <w:rPr>
          <w:rFonts w:hint="eastAsia"/>
        </w:rPr>
        <w:t>　　12.2 国外市场被动式冷梁销售渠道</w:t>
      </w:r>
      <w:r>
        <w:rPr>
          <w:rFonts w:hint="eastAsia"/>
        </w:rPr>
        <w:br/>
      </w:r>
      <w:r>
        <w:rPr>
          <w:rFonts w:hint="eastAsia"/>
        </w:rPr>
        <w:t>　　12.3 被动式冷梁销售/营销策略建议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按照不同产品类型，被动式冷梁主要可以分为如下几个类别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不同产品类型被动式冷梁增长趋势2021 VS 2028（万件）&amp;（百万美元）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从不同应用，被动式冷梁主要包括如下几个方面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不同应用被动式冷梁消费量（万件）增长趋势2021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全球市场被动式冷梁主要厂商产量列表（万件）&amp;（2017-2021年）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全球市场被动式冷梁主要厂商产量市场份额列表（2017-2021年）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全球市场被动式冷梁主要厂商产值列表（2017-2021年）&amp;（百万美元）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全球市场被动式冷梁主要厂商产值市场份额列表（百万美元）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2022年全球主要生产商被动式冷梁收入排名（百万美元）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全市场球被动式冷梁主要厂商产品价格列表（2017-2021年）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中国市场被动式冷梁主要厂商产品价格列表（2017-2021年）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中国市场被动式冷梁主要厂商产量市场份额列表（2017-2021年）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中国市场被动式冷梁主要厂商产值列表（2017-2021年）&amp;（百万美元）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中国市场被动式冷梁主要厂商产值市场份额列表（2017-2021年）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全球主要厂商被动式冷梁产地分布及商业化日期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全球主要被动式冷梁企业采访及观点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全球主要地区被动式冷梁产值（百万美元）：2021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全球主要地区被动式冷梁2017-2021年产量列表（吨）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全球主要地区被动式冷梁2017-2021年产量市场份额列表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全球主要地区被动式冷梁产量列表（2017-2021年）&amp;（万件）</w:t>
      </w:r>
      <w:r>
        <w:rPr>
          <w:rFonts w:hint="eastAsia"/>
        </w:rPr>
        <w:br/>
      </w:r>
      <w:r>
        <w:rPr>
          <w:rFonts w:hint="eastAsia"/>
        </w:rPr>
        <w:t>　　表21 全球主要地区被动式冷梁产量份额（2017-2021年）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全球主要地区被动式冷梁产值列表（2017-2021年）&amp;（百万美元）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全球主要地区被动式冷梁产值市场份额列表（2017-2021年）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全球主要地区被动式冷梁产值列表（2017-2021年）&amp;（百万美元）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全球主要地区被动式冷梁产值市场份额列表（2017-2021年）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全球主要地区被动式冷梁消费量2021 VS 2028 VS 2026（万件）</w:t>
      </w:r>
      <w:r>
        <w:rPr>
          <w:rFonts w:hint="eastAsia"/>
        </w:rPr>
        <w:br/>
      </w:r>
      <w:r>
        <w:rPr>
          <w:rFonts w:hint="eastAsia"/>
        </w:rPr>
        <w:t>　　表27 全球主要地区被动式冷梁消费量列表（2017-2021年）&amp;（万件）</w:t>
      </w:r>
      <w:r>
        <w:rPr>
          <w:rFonts w:hint="eastAsia"/>
        </w:rPr>
        <w:br/>
      </w:r>
      <w:r>
        <w:rPr>
          <w:rFonts w:hint="eastAsia"/>
        </w:rPr>
        <w:t>　　表28 全球主要地区被动式冷梁消费量市场份额列表（2017-2021年）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全球主要地区被动式冷梁消费量列表（2017-2021年）&amp;（万件）</w:t>
      </w:r>
      <w:r>
        <w:rPr>
          <w:rFonts w:hint="eastAsia"/>
        </w:rPr>
        <w:br/>
      </w:r>
      <w:r>
        <w:rPr>
          <w:rFonts w:hint="eastAsia"/>
        </w:rPr>
        <w:t>　　表30 全球主要地区被动式冷梁消费量市场份额列表（2017-2021年）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重点企业（1）被动式冷梁生产基地、销售区域、竞争对手及市场地位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重点企业（1）被动式冷梁产品规格、参数及市场应用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重点企业（1）被动式冷梁产能（万件）、产量（万件）、产值（百万美元）、价格及毛利率（2017-2021年）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重点企业（2）被动式冷梁生产基地、销售区域、竞争对手及市场地位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重点企业（2）被动式冷梁产品规格、参数及市场应用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重点企业（2）被动式冷梁产能（万件）、产量（万件）、产值（百万美元）、价格及毛利率（2017-2021年）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重点企业（3）被动式冷梁生产基地、销售区域、竞争对手及市场地位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重点企业（3）被动式冷梁产品规格、参数及市场应用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重点企业（3）被动式冷梁产能（万件）、产量（万件）、产值（百万美元）、价格及毛利率（2017-2021年）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重点企业（4）被动式冷梁生产基地、销售区域、竞争对手及市场地位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重点企业（4）被动式冷梁产品规格、参数及市场应用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重点企业（4）被动式冷梁产能（万件）、产量（万件）、产值（百万美元）、价格及毛利率（2017-2021年）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重点企业（5）被动式冷梁生产基地、销售区域、竞争对手及市场地位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重点企业（5）被动式冷梁产品规格、参数及市场应用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重点企业（5）被动式冷梁产能（万件）、产量（万件）、产值（百万美元）、价格及毛利率（2017-2021年）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重点企业（6）被动式冷梁生产基地、销售区域、竞争对手及市场地位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重点企业（6）被动式冷梁产品规格、参数及市场应用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重点企业（6）被动式冷梁产能（万件）、产量（万件）、产值（百万美元）、价格及毛利率（2017-2021年）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重点企业（7）被动式冷梁生产基地、销售区域、竞争对手及市场地位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重点企业（7）被动式冷梁产品规格、参数及市场应用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重点企业（7）被动式冷梁产能（万件）、产量（万件）、产值（百万美元）、价格及毛利率（2017-2021年）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重点企业（8）被动式冷梁生产基地、销售区域、竞争对手及市场地位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重点企业（8）被动式冷梁产品规格、参数及市场应用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重点企业（8）被动式冷梁产能（万件）、产量（万件）、产值（百万美元）、价格及毛利率（2017-2021年）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重点企业（9）被动式冷梁生产基地、销售区域、竞争对手及市场地位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重点企业（9）被动式冷梁产品规格、参数及市场应用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重点企业（9）被动式冷梁产能（万件）、产量（万件）、产值（百万美元）、价格及毛利率（2017-2021年）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重点企业（10）被动式冷梁生产基地、销售区域、竞争对手及市场地位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重点企业（10）被动式冷梁产品规格、参数及市场应用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重点企业（10）被动式冷梁产能（万件）、产量（万件）、产值（百万美元）、价格及毛利率（2017-2021年）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全球不同产品类型被动式冷梁产量（2017-2021年）&amp;（万件）</w:t>
      </w:r>
      <w:r>
        <w:rPr>
          <w:rFonts w:hint="eastAsia"/>
        </w:rPr>
        <w:br/>
      </w:r>
      <w:r>
        <w:rPr>
          <w:rFonts w:hint="eastAsia"/>
        </w:rPr>
        <w:t>　　表84 全球不同产品类型被动式冷梁产量市场份额（2017-2021年）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全球不同产品类型被动式冷梁产量预测（2017-2021年）&amp;（万件）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表86 全球不同产品类型被动式冷梁产量市场份额预测（2017-2021年）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全球不同产品类型被动式冷梁产值（百万美元）&amp;（2017-2021年）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全球不同产品类型被动式冷梁产值市场份额（2017-2021年）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全球不同产品类型被动式冷梁产值预测（百万美元）&amp;（2017-2021年）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全球不同类型被动式冷梁产值市场份额预测（2017-2021年）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全球不同产品类型被动式冷梁价格走势（2017-2021年）</w:t>
      </w:r>
      <w:r>
        <w:rPr>
          <w:rFonts w:hint="eastAsia"/>
        </w:rPr>
        <w:br/>
      </w:r>
      <w:r>
        <w:rPr>
          <w:rFonts w:hint="eastAsia"/>
        </w:rPr>
        <w:t>　　表92 全球不同价格区间被动式冷梁市场份额对比（2017-2021年）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中国不同产品类型被动式冷梁产量（2017-2021年）&amp;（万件）</w:t>
      </w:r>
      <w:r>
        <w:rPr>
          <w:rFonts w:hint="eastAsia"/>
        </w:rPr>
        <w:br/>
      </w:r>
      <w:r>
        <w:rPr>
          <w:rFonts w:hint="eastAsia"/>
        </w:rPr>
        <w:t>　　表94 中国不同产品类型被动式冷梁产量市场份额（2017-2021年）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中国不同产品类型被动式冷梁产量预测（2017-2021年）&amp;（万件）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表96 中国不同产品类型被动式冷梁产量市场份额预测（2017-2021年）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中国不同产品类型被动式冷梁产值（2017-2021年）&amp;（百万美元）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中国不同产品类型被动式冷梁产值市场份额（2017-2021年）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中国不同产品类型被动式冷梁产值预测（2017-2021年）&amp;（百万美元）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中国不同产品类型被动式冷梁产值市场份额预测（2017-2021年）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被动式冷梁上游原料供应商及联系方式列表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全球市场不同应用被动式冷梁消费量（2017-2021年）&amp;（万件）</w:t>
      </w:r>
      <w:r>
        <w:rPr>
          <w:rFonts w:hint="eastAsia"/>
        </w:rPr>
        <w:br/>
      </w:r>
      <w:r>
        <w:rPr>
          <w:rFonts w:hint="eastAsia"/>
        </w:rPr>
        <w:t>　　表103 全球市场不同应用被动式冷梁消费量市场份额（2017-2021年）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表104 全球市场不同应用被动式冷梁消费量预测（2017-2021年）&amp;（万件）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表105 全球市场不同应用被动式冷梁消费量市场份额预测（2017-2021年）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中国市场不同应用被动式冷梁消费量（2017-2021年）&amp;（万件）</w:t>
      </w:r>
      <w:r>
        <w:rPr>
          <w:rFonts w:hint="eastAsia"/>
        </w:rPr>
        <w:br/>
      </w:r>
      <w:r>
        <w:rPr>
          <w:rFonts w:hint="eastAsia"/>
        </w:rPr>
        <w:t>　　表107 中国市场不同应用被动式冷梁消费量市场份额（2017-2021年）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表108 中国市场不同应用被动式冷梁消费量预测（2017-2021年）&amp;（万件）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表109 中国市场不同应用被动式冷梁消费量市场份额预测（2017-2021年）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中国市场被动式冷梁产量、消费量、进出口（2017-2021年）&amp;（万件）</w:t>
      </w:r>
      <w:r>
        <w:rPr>
          <w:rFonts w:hint="eastAsia"/>
        </w:rPr>
        <w:br/>
      </w:r>
      <w:r>
        <w:rPr>
          <w:rFonts w:hint="eastAsia"/>
        </w:rPr>
        <w:t>　　表111 中国市场被动式冷梁产量、消费量、进出口预测（2017-2021年）&amp;（万件）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表112 中国市场被动式冷梁进出口贸易趋势</w:t>
      </w:r>
      <w:r>
        <w:rPr>
          <w:rFonts w:hint="eastAsia"/>
        </w:rPr>
        <w:br/>
      </w:r>
      <w:r>
        <w:rPr>
          <w:rFonts w:hint="eastAsia"/>
        </w:rPr>
        <w:t>　　表113 中国市场被动式冷梁主要进口来源</w:t>
      </w:r>
      <w:r>
        <w:rPr>
          <w:rFonts w:hint="eastAsia"/>
        </w:rPr>
        <w:br/>
      </w:r>
      <w:r>
        <w:rPr>
          <w:rFonts w:hint="eastAsia"/>
        </w:rPr>
        <w:t>　　表114 中国市场被动式冷梁主要出口目的地</w:t>
      </w:r>
      <w:r>
        <w:rPr>
          <w:rFonts w:hint="eastAsia"/>
        </w:rPr>
        <w:br/>
      </w:r>
      <w:r>
        <w:rPr>
          <w:rFonts w:hint="eastAsia"/>
        </w:rPr>
        <w:t>　　表115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中国被动式冷梁生产地区分布</w:t>
      </w:r>
      <w:r>
        <w:rPr>
          <w:rFonts w:hint="eastAsia"/>
        </w:rPr>
        <w:br/>
      </w:r>
      <w:r>
        <w:rPr>
          <w:rFonts w:hint="eastAsia"/>
        </w:rPr>
        <w:t>　　表117 中国被动式冷梁消费地区分布</w:t>
      </w:r>
      <w:r>
        <w:rPr>
          <w:rFonts w:hint="eastAsia"/>
        </w:rPr>
        <w:br/>
      </w:r>
      <w:r>
        <w:rPr>
          <w:rFonts w:hint="eastAsia"/>
        </w:rPr>
        <w:t>　　表118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表119 被动式冷梁行业及市场环境发展趋势</w:t>
      </w:r>
      <w:r>
        <w:rPr>
          <w:rFonts w:hint="eastAsia"/>
        </w:rPr>
        <w:br/>
      </w:r>
      <w:r>
        <w:rPr>
          <w:rFonts w:hint="eastAsia"/>
        </w:rPr>
        <w:t>　　表120 被动式冷梁产品及技术发展趋势</w:t>
      </w:r>
      <w:r>
        <w:rPr>
          <w:rFonts w:hint="eastAsia"/>
        </w:rPr>
        <w:br/>
      </w:r>
      <w:r>
        <w:rPr>
          <w:rFonts w:hint="eastAsia"/>
        </w:rPr>
        <w:t>　　表121 国内当前及未来被动式冷梁主要销售模式及销售渠道趋势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国外市场被动式冷梁主要销售模式及销售渠道趋势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被动式冷梁产品市场定位及目标消费者分析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表124 研究范围</w:t>
      </w:r>
      <w:r>
        <w:rPr>
          <w:rFonts w:hint="eastAsia"/>
        </w:rPr>
        <w:br/>
      </w:r>
      <w:r>
        <w:rPr>
          <w:rFonts w:hint="eastAsia"/>
        </w:rPr>
        <w:t>　　表125 分析师列表</w:t>
      </w:r>
      <w:r>
        <w:rPr>
          <w:rFonts w:hint="eastAsia"/>
        </w:rPr>
        <w:br/>
      </w:r>
      <w:r>
        <w:rPr>
          <w:rFonts w:hint="eastAsia"/>
        </w:rPr>
        <w:t>　　图1 被动式冷梁产品图片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全球不同产品类型被动式冷梁产量市场份额 2020 &amp; 2026</w:t>
      </w:r>
      <w:r>
        <w:rPr>
          <w:rFonts w:hint="eastAsia"/>
        </w:rPr>
        <w:br/>
      </w:r>
      <w:r>
        <w:rPr>
          <w:rFonts w:hint="eastAsia"/>
        </w:rPr>
        <w:t>　　图3 外露产品图片</w:t>
      </w:r>
      <w:r>
        <w:rPr>
          <w:rFonts w:hint="eastAsia"/>
        </w:rPr>
        <w:br/>
      </w:r>
      <w:r>
        <w:rPr>
          <w:rFonts w:hint="eastAsia"/>
        </w:rPr>
        <w:t>　　图4 镶嵌产品图片</w:t>
      </w:r>
      <w:r>
        <w:rPr>
          <w:rFonts w:hint="eastAsia"/>
        </w:rPr>
        <w:br/>
      </w:r>
      <w:r>
        <w:rPr>
          <w:rFonts w:hint="eastAsia"/>
        </w:rPr>
        <w:t>　　图5 全球不同应用被动式冷梁消费量市场份额2021 VS 2028</w:t>
      </w:r>
      <w:r>
        <w:rPr>
          <w:rFonts w:hint="eastAsia"/>
        </w:rPr>
        <w:br/>
      </w:r>
      <w:r>
        <w:rPr>
          <w:rFonts w:hint="eastAsia"/>
        </w:rPr>
        <w:t>　　图6 商业产品图片</w:t>
      </w:r>
      <w:r>
        <w:rPr>
          <w:rFonts w:hint="eastAsia"/>
        </w:rPr>
        <w:br/>
      </w:r>
      <w:r>
        <w:rPr>
          <w:rFonts w:hint="eastAsia"/>
        </w:rPr>
        <w:t>　　图7 医院产品图片</w:t>
      </w:r>
      <w:r>
        <w:rPr>
          <w:rFonts w:hint="eastAsia"/>
        </w:rPr>
        <w:br/>
      </w:r>
      <w:r>
        <w:rPr>
          <w:rFonts w:hint="eastAsia"/>
        </w:rPr>
        <w:t>　　图8 学校产品图片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全球市场被动式冷梁市场规模，2021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图11 全球市场被动式冷梁产量及增长率（2017-2021年）&amp;（万件）</w:t>
      </w:r>
      <w:r>
        <w:rPr>
          <w:rFonts w:hint="eastAsia"/>
        </w:rPr>
        <w:br/>
      </w:r>
      <w:r>
        <w:rPr>
          <w:rFonts w:hint="eastAsia"/>
        </w:rPr>
        <w:t>　　图12 全球市场被动式冷梁产值及增长率（2017-2021年）&amp;（百万美元）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中国市场被动式冷梁产量及发展趋势（2017-2021年）&amp;（万件）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图15 中国市场被动式冷梁产值及未来发展趋势（2017-2021年）&amp;（百万美元）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全球被动式冷梁产能、产量、产能利用率及发展趋势（2017-2021年）&amp;（万件）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图17 全球被动式冷梁产量、需求量及发展趋势 （2017-2021年）&amp;（万件）</w:t>
      </w:r>
      <w:r>
        <w:rPr>
          <w:rFonts w:hint="eastAsia"/>
        </w:rPr>
        <w:br/>
      </w:r>
      <w:r>
        <w:rPr>
          <w:rFonts w:hint="eastAsia"/>
        </w:rPr>
        <w:t>　　图18 中国被动式冷梁产能、产量、产能利用率及发展趋势（2017-2021年）&amp;（万件）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图19 中国被动式冷梁产能、图观消费量及发展趋势（2017-2021年）&amp;（万件）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图20 中国被动式冷梁产能、市场需求量及发展趋势（2017-2021年）&amp;（万件）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图21 全球市场被动式冷梁主要厂商2021年产量市场份额列表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全球市场被动式冷梁主要厂商2021年产值市场份额列表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中国市场被动式冷梁主要厂商2021年产量市场份额列表（2017-2021年）&amp;（百万美元）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中国市场被动式冷梁主要厂商2021年产值市场份额列表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2022年全球前五及前十大生产商被动式冷梁市场份额</w:t>
      </w:r>
      <w:r>
        <w:rPr>
          <w:rFonts w:hint="eastAsia"/>
        </w:rPr>
        <w:br/>
      </w:r>
      <w:r>
        <w:rPr>
          <w:rFonts w:hint="eastAsia"/>
        </w:rPr>
        <w:t>　　图26 全球被动式冷梁第一梯队、第二梯队和第三梯队生产商（品牌）及市场份额（2021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被动式冷梁全球领先企业SWOT分析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全球主要地区被动式冷梁消费量市场份额（2021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全球主要地区被动式冷梁产值市场份额（2021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北美市场被动式冷梁产量及增长率（2017-2021年） &amp;（万件）</w:t>
      </w:r>
      <w:r>
        <w:rPr>
          <w:rFonts w:hint="eastAsia"/>
        </w:rPr>
        <w:br/>
      </w:r>
      <w:r>
        <w:rPr>
          <w:rFonts w:hint="eastAsia"/>
        </w:rPr>
        <w:t>　　图31 北美市场被动式冷梁产值及增长率（2017-2021年）&amp;（百万美元）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欧洲市场被动式冷梁产量及增长率（2017-2021年） &amp;（万件）</w:t>
      </w:r>
      <w:r>
        <w:rPr>
          <w:rFonts w:hint="eastAsia"/>
        </w:rPr>
        <w:br/>
      </w:r>
      <w:r>
        <w:rPr>
          <w:rFonts w:hint="eastAsia"/>
        </w:rPr>
        <w:t>　　图33 欧洲市场被动式冷梁产值及增长率（2017-2021年）&amp;（百万美元）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日本市场被动式冷梁产量及增长率（2017-2021年）&amp; （万件）</w:t>
      </w:r>
      <w:r>
        <w:rPr>
          <w:rFonts w:hint="eastAsia"/>
        </w:rPr>
        <w:br/>
      </w:r>
      <w:r>
        <w:rPr>
          <w:rFonts w:hint="eastAsia"/>
        </w:rPr>
        <w:t>　　图35 日本市场被动式冷梁产值及增长率（2017-2021年）&amp;（百万美元）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东南亚市场被动式冷梁产量及增长率（2017-2021年）&amp; （万件）</w:t>
      </w:r>
      <w:r>
        <w:rPr>
          <w:rFonts w:hint="eastAsia"/>
        </w:rPr>
        <w:br/>
      </w:r>
      <w:r>
        <w:rPr>
          <w:rFonts w:hint="eastAsia"/>
        </w:rPr>
        <w:t>　　图37 东南亚市场被动式冷梁产值及增长率（2017-2021年）&amp;（百万美元）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印度市场被动式冷梁产量及增长率（2017-2021年） &amp;（万件）</w:t>
      </w:r>
      <w:r>
        <w:rPr>
          <w:rFonts w:hint="eastAsia"/>
        </w:rPr>
        <w:br/>
      </w:r>
      <w:r>
        <w:rPr>
          <w:rFonts w:hint="eastAsia"/>
        </w:rPr>
        <w:t>　　图39 印度市场被动式冷梁产值及增长率（2017-2021年）&amp;（百万美元）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中国市场被动式冷梁产量及增长率（2017-2021年）&amp; （万件）</w:t>
      </w:r>
      <w:r>
        <w:rPr>
          <w:rFonts w:hint="eastAsia"/>
        </w:rPr>
        <w:br/>
      </w:r>
      <w:r>
        <w:rPr>
          <w:rFonts w:hint="eastAsia"/>
        </w:rPr>
        <w:t>　　图41 中国市场被动式冷梁产值及增长率（2017-2021年）&amp;（百万美元）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全球主要地区被动式冷梁消费量市场份额（2021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全球主要地区被动式冷梁消费量市场份额（2021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图44 中国市场被动式冷梁消费量、增长率及发展预测（2017-2021年）&amp;（万件）</w:t>
      </w:r>
      <w:r>
        <w:rPr>
          <w:rFonts w:hint="eastAsia"/>
        </w:rPr>
        <w:br/>
      </w:r>
      <w:r>
        <w:rPr>
          <w:rFonts w:hint="eastAsia"/>
        </w:rPr>
        <w:t>　　图45 北美市场被动式冷梁消费量、增长率及发展预测（2017-2021年）&amp;（万件）</w:t>
      </w:r>
      <w:r>
        <w:rPr>
          <w:rFonts w:hint="eastAsia"/>
        </w:rPr>
        <w:br/>
      </w:r>
      <w:r>
        <w:rPr>
          <w:rFonts w:hint="eastAsia"/>
        </w:rPr>
        <w:t>　　图46 欧洲市场被动式冷梁消费量、增长率及发展预测（2017-2021年）&amp;（万件）</w:t>
      </w:r>
      <w:r>
        <w:rPr>
          <w:rFonts w:hint="eastAsia"/>
        </w:rPr>
        <w:br/>
      </w:r>
      <w:r>
        <w:rPr>
          <w:rFonts w:hint="eastAsia"/>
        </w:rPr>
        <w:t>　　图47 日本市场被动式冷梁消费量、增长率及发展预测（2017-2021年）&amp;（万件）</w:t>
      </w:r>
      <w:r>
        <w:rPr>
          <w:rFonts w:hint="eastAsia"/>
        </w:rPr>
        <w:br/>
      </w:r>
      <w:r>
        <w:rPr>
          <w:rFonts w:hint="eastAsia"/>
        </w:rPr>
        <w:t>　　图48 东南亚市场被动式冷梁消费量、增长率及发展预测（2017-2021年）&amp;（万件）</w:t>
      </w:r>
      <w:r>
        <w:rPr>
          <w:rFonts w:hint="eastAsia"/>
        </w:rPr>
        <w:br/>
      </w:r>
      <w:r>
        <w:rPr>
          <w:rFonts w:hint="eastAsia"/>
        </w:rPr>
        <w:t>　　图49 印度市场被动式冷梁消费量、增长率及发展预测（2017-2021年）&amp;（万件）</w:t>
      </w:r>
      <w:r>
        <w:rPr>
          <w:rFonts w:hint="eastAsia"/>
        </w:rPr>
        <w:br/>
      </w:r>
      <w:r>
        <w:rPr>
          <w:rFonts w:hint="eastAsia"/>
        </w:rPr>
        <w:t>　　图50 被动式冷梁产业链图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被动式冷梁产品价格走势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bd3b8e0a9b4192" w:history="1">
        <w:r>
          <w:rPr>
            <w:rStyle w:val="Hyperlink"/>
          </w:rPr>
          <w:t>2022-2028年全球与中国被动式冷梁行业市场分析及前景趋势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bd3b8e0a9b4192" w:history="1">
        <w:r>
          <w:rPr>
            <w:rStyle w:val="Hyperlink"/>
          </w:rPr>
          <w:t>https://www.20087.com/3/06/BeiDongShiLengLiangDeFaZhanQuShi.html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8e04b2a3374716" w:history="1">
      <w:r>
        <w:rPr>
          <w:rStyle w:val="Hyperlink"/>
        </w:rPr>
        <w:t>2022-2028年全球与中国被动式冷梁行业市场分析及前景趋势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BeiDongShiLengLiangDeFaZhanQuShi.html" TargetMode="External" Id="R03bd3b8e0a9b41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BeiDongShiLengLiangDeFaZhanQuShi.html" TargetMode="External" Id="Rfa8e04b2a33747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2022-03-03T08:45:00Z</dcterms:created>
  <dcterms:modified xsi:type="dcterms:W3CDTF">2022-03-03T09:45:00Z</dcterms:modified>
  <dc:subject>2022-2028年全球与中国被动式冷梁行业市场分析及前景趋势</dc:subject>
  <dc:title>2022-2028年全球与中国被动式冷梁行业市场分析及前景趋势</dc:title>
  <cp:keywords>2022-2028年全球与中国被动式冷梁行业市场分析及前景趋势</cp:keywords>
  <dc:description>2022-2028年全球与中国被动式冷梁行业市场分析及前景趋势</dc:description>
</cp:coreProperties>
</file>