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28b0cb2584881" w:history="1">
              <w:r>
                <w:rPr>
                  <w:rStyle w:val="Hyperlink"/>
                </w:rPr>
                <w:t>2025-2031年中国装备制造产业园区行业市场调研与前景趋势报告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28b0cb2584881" w:history="1">
              <w:r>
                <w:rPr>
                  <w:rStyle w:val="Hyperlink"/>
                </w:rPr>
                <w:t>2025-2031年中国装备制造产业园区行业市场调研与前景趋势报告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28b0cb2584881" w:history="1">
                <w:r>
                  <w:rPr>
                    <w:rStyle w:val="Hyperlink"/>
                  </w:rPr>
                  <w:t>https://www.20087.com/3/56/ZhuangBeiZhiZaoChanYeYuanQuHangYeQianJingQuShi.html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产业园区是区域经济的重要组成部分，聚集了大量机械、电子、航空航天和新能源装备企业，形成了集研发、制造、销售和服务于一体的完整产业链。目前，园区正经历从数量扩张到质量提升的转变，通过技术创新和产业升级，提高核心竞争力和附加值。同时，绿色制造和智能制造成为园区发展的新趋势，推动了园区内企业的数字化转型和可持续发展。</w:t>
      </w:r>
      <w:r>
        <w:rPr>
          <w:rFonts w:hint="eastAsia"/>
        </w:rPr>
        <w:br/>
      </w:r>
      <w:r>
        <w:rPr>
          <w:rFonts w:hint="eastAsia"/>
        </w:rPr>
        <w:t>　　未来，装备制造产业园区将更加注重构建创新生态系统，吸引高端人才和科研机构入驻，形成产学研用一体化的创新链。同时，园区将加强与国内外市场的联系，促进国际技术交流和合作，提升在全球产业链中的地位。此外，智慧化管理和绿色化运营将成为园区管理的新常态，通过大数据和物联网技术，实现资源的高效配置和环境的友好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28b0cb2584881" w:history="1">
        <w:r>
          <w:rPr>
            <w:rStyle w:val="Hyperlink"/>
          </w:rPr>
          <w:t>2025-2031年中国装备制造产业园区行业市场调研与前景趋势报告</w:t>
        </w:r>
      </w:hyperlink>
      <w:r>
        <w:rPr>
          <w:rFonts w:hint="eastAsia"/>
        </w:rPr>
        <w:t>》在多年装备制造产业园区行业研究结论的基础上，结合中国装备制造产业园区行业市场的发展现状，通过资深研究团队对装备制造产业园区市场各类资讯进行整理分析，并依托国家权威数据资源和长期市场监测的数据库，对装备制造产业园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b28b0cb2584881" w:history="1">
        <w:r>
          <w:rPr>
            <w:rStyle w:val="Hyperlink"/>
          </w:rPr>
          <w:t>2025-2031年中国装备制造产业园区行业市场调研与前景趋势报告</w:t>
        </w:r>
      </w:hyperlink>
      <w:r>
        <w:rPr>
          <w:rFonts w:hint="eastAsia"/>
        </w:rPr>
        <w:t>可以帮助投资者准确把握装备制造产业园区行业的市场现状，为投资者进行投资作出装备制造产业园区行业前景预判，挖掘装备制造产业园区行业投资价值，同时提出装备制造产业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装备制造产业园区产业概述</w:t>
      </w:r>
      <w:r>
        <w:rPr>
          <w:rFonts w:hint="eastAsia"/>
        </w:rPr>
        <w:br/>
      </w:r>
      <w:r>
        <w:rPr>
          <w:rFonts w:hint="eastAsia"/>
        </w:rPr>
        <w:t>　　第一节 装备制造产业园区定义</w:t>
      </w:r>
      <w:r>
        <w:rPr>
          <w:rFonts w:hint="eastAsia"/>
        </w:rPr>
        <w:br/>
      </w:r>
      <w:r>
        <w:rPr>
          <w:rFonts w:hint="eastAsia"/>
        </w:rPr>
        <w:t>　　第二节 装备制造产业园区行业特点</w:t>
      </w:r>
      <w:r>
        <w:rPr>
          <w:rFonts w:hint="eastAsia"/>
        </w:rPr>
        <w:br/>
      </w:r>
      <w:r>
        <w:rPr>
          <w:rFonts w:hint="eastAsia"/>
        </w:rPr>
        <w:t>　　第三节 装备制造产业园区产业链分析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2024-2025年中国装备制造产业园区行业运行环境分析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中国装备制造产业园区运行经济环境分析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中国装备制造产业园区产业政策环境分析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二、装备制造产业园区行业主要法规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三、主要装备制造产业园区产业政策</w:t>
      </w:r>
      <w:r>
        <w:rPr>
          <w:rFonts w:hint="eastAsia"/>
        </w:rPr>
        <w:br/>
      </w:r>
      <w:r>
        <w:rPr>
          <w:rFonts w:hint="eastAsia"/>
        </w:rPr>
        <w:t>　　第三节 中国装备制造产业园区产业社会环境分析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国外装备制造产业园区行业发展态势分析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国外装备制造产业园区市场发展现状分析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国外主要国家装备制造产业园区市场现状</w:t>
      </w:r>
      <w:r>
        <w:rPr>
          <w:rFonts w:hint="eastAsia"/>
        </w:rPr>
        <w:br/>
      </w:r>
      <w:r>
        <w:rPr>
          <w:rFonts w:hint="eastAsia"/>
        </w:rPr>
        <w:t>　　第三节 国外装备制造产业园区行业发展趋势预测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中国装备制造产业园区行业市场分析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2019-2024年中国装备制造产业园区行业规模情况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2019-2024年中国装备制造产业园区市场规模情况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2019-2024年中国装备制造产业园区行业盈利情况分析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2019-2024年中国装备制造产业园区市场需求状况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2019-2024年中国装备制造产业园区行业市场供给状况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2019-2024年装备制造产业园区行业市场供需平衡状况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中国重点地区装备制造产业园区行业市场调研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重点地区（一）装备制造产业园区市场调研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重点地区（二）装备制造产业园区市场调研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重点地区（三）装备制造产业园区市场调研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重点地区（四）装备制造产业园区市场调研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重点地区（五）装备制造产业园区市场调研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中国装备制造产业园区行业价格走势及影响因素分析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国内装备制造产业园区行业价格回顾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国内装备制造产业园区行业价格走势预测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国内装备制造产业园区行业价格影响因素分析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中国装备制造产业园区行业客户调研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一、装备制造产业园区行业客户偏好调查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二、客户对装备制造产业园区品牌的首要认知渠道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三、装备制造产业园区品牌忠诚度调查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四、装备制造产业园区行业客户消费理念调研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中国装备制造产业园区行业竞争格局分析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2025年装备制造产业园区行业集中度分析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二、装备制造产业园区企业集中度分析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2024-2025年装备制造产业园区行业竞争格局分析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二、装备制造产业园区行业竞争格局展望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三、我国装备制造产业园区市场竞争趋势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装备制造产业园区行业重点企业发展调研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装备制造产业园区行业企业经营策略研究分析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装备制造产业园区企业多样化经营策略分析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二、现行装备制造产业园区行业多样化经营的方向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大型装备制造产业园区企业集团未来发展策略分析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对中小装备制造产业园区企业生产经营的建议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装备制造产业园区行业SWOT模型分析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二、装备制造产业园区行业劣势分析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三、装备制造产业园区行业机会分析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四、装备制造产业园区行业风险分析</w:t>
      </w:r>
      <w:r>
        <w:rPr>
          <w:rFonts w:hint="eastAsia"/>
        </w:rPr>
        <w:br/>
      </w:r>
      <w:r>
        <w:rPr>
          <w:rFonts w:hint="eastAsia"/>
        </w:rPr>
        <w:t>　　第二节 装备制造产业园区行业投资风险及控制策略分析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二、装备制造产业园区行业政策风险及控制策略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三、装备制造产业园区行业经营风险及控制策略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四、装备制造产业园区同业竞争风险及控制策略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五、装备制造产业园区行业其他风险及控制策略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2025-2031年中国装备制造产业园区行业投资潜力及发展趋势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2025-2031年装备制造产业园区行业投资潜力分析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二、装备制造产业园区行业目标市场需求潜力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三、装备制造产业园区行业投资潜力综合评判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中:智林:：2025-2031年中国装备制造产业园区行业发展趋势分析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一、2025年装备制造产业园区市场前景分析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二、2025年装备制造产业园区发展趋势预测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三、2025-2031年我国装备制造产业园区行业发展剖析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五、未来装备制造产业园区行业发展变局剖析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装备制造产业园区行业历程</w:t>
      </w:r>
      <w:r>
        <w:rPr>
          <w:rFonts w:hint="eastAsia"/>
        </w:rPr>
        <w:br/>
      </w:r>
      <w:r>
        <w:rPr>
          <w:rFonts w:hint="eastAsia"/>
        </w:rPr>
        <w:t>　　图表 装备制造产业园区行业生命周期</w:t>
      </w:r>
      <w:r>
        <w:rPr>
          <w:rFonts w:hint="eastAsia"/>
        </w:rPr>
        <w:br/>
      </w:r>
      <w:r>
        <w:rPr>
          <w:rFonts w:hint="eastAsia"/>
        </w:rPr>
        <w:t>　　图表 装备制造产业园区行业产业链分析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2019-2024年装备制造产业园区行业市场容量分析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2024年中国装备制造产业园区行业需求领域分布格局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2019-2024年中国装备制造产业园区出口金额分析</w:t>
      </w:r>
      <w:r>
        <w:rPr>
          <w:rFonts w:hint="eastAsia"/>
        </w:rPr>
        <w:br/>
      </w:r>
      <w:r>
        <w:rPr>
          <w:rFonts w:hint="eastAsia"/>
        </w:rPr>
        <w:t>　　图表 2024年中国装备制造产业园区进口国家及地区分析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2024年中国装备制造产业园区出口国家及地区分析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2019-2024年中国装备制造产业园区行业企业平均规模情况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装备制造产业园区重点企业（三）成长能力情况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2025-2031年中国装备制造产业园区行业产能预测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2025-2031年中国装备制造产业园区行业产量预测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2025-2031年中国装备制造产业园区市场需求量预测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2025-2031年中国装备制造产业园区行业供需平衡预测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2025-2031年中国装备制造产业园区市场容量预测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2025-2031年中国装备制造产业园区市场规模预测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2025-2031年中国装备制造产业园区发展趋势预测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28b0cb2584881" w:history="1">
        <w:r>
          <w:rPr>
            <w:rStyle w:val="Hyperlink"/>
          </w:rPr>
          <w:t>2025-2031年中国装备制造产业园区行业市场调研与前景趋势报告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28b0cb2584881" w:history="1">
        <w:r>
          <w:rPr>
            <w:rStyle w:val="Hyperlink"/>
          </w:rPr>
          <w:t>https://www.20087.com/3/56/ZhuangBeiZhiZaoChanYeYuanQuHangYeQianJingQuShi.html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头装备制造园区各大企业、装备制造产业园区活动、智能制造产业园、装备制造产业园区有多少4G和5G基站、青山装备制造产业园区管委会主任、装备制造产业园区有哪些、咸阳装备制造产业园区招商新动态、装备制造产业园区是什么、装备制造产业园区电缆厂领导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e7087a9242ef" w:history="1">
      <w:r>
        <w:rPr>
          <w:rStyle w:val="Hyperlink"/>
        </w:rPr>
        <w:t>2025-2031年中国装备制造产业园区行业市场调研与前景趋势报告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uangBeiZhiZaoChanYeYuanQuHangYeQianJingQuShi.html" TargetMode="External" Id="R23b28b0cb258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uangBeiZhiZaoChanYeYuanQuHangYeQianJingQuShi.html" TargetMode="External" Id="R5198e7087a92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2025-01-12T00:52:00Z</dcterms:created>
  <dcterms:modified xsi:type="dcterms:W3CDTF">2025-01-12T01:52:00Z</dcterms:modified>
  <dc:subject>2025-2031年中国装备制造产业园区行业市场调研与前景趋势报告</dc:subject>
  <dc:title>2025-2031年中国装备制造产业园区行业市场调研与前景趋势报告</dc:title>
  <cp:keywords>2025-2031年中国装备制造产业园区行业市场调研与前景趋势报告</cp:keywords>
  <dc:description>2025-2031年中国装备制造产业园区行业市场调研与前景趋势报告</dc:description>
</cp:coreProperties>
</file>