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9e6aefa25467a" w:history="1">
              <w:r>
                <w:rPr>
                  <w:rStyle w:val="Hyperlink"/>
                </w:rPr>
                <w:t>2025-2031年中国装载机械市场现状深度调研与发展趋势预测报告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9e6aefa25467a" w:history="1">
              <w:r>
                <w:rPr>
                  <w:rStyle w:val="Hyperlink"/>
                </w:rPr>
                <w:t>2025-2031年中国装载机械市场现状深度调研与发展趋势预测报告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9e6aefa25467a" w:history="1">
                <w:r>
                  <w:rPr>
                    <w:rStyle w:val="Hyperlink"/>
                  </w:rPr>
                  <w:t>https://www.20087.com/3/86/ZhuangZaiJiXieXianZhuangYuFaZhanQuShi.html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械作为基础设施建设、采矿、农业等多个行业的重要工具，近年来随着工程机械技术的进步和市场需求的变化，其性能和效率得到了显著提升。当前市场上，装载机械不仅在动力系统、操作便利性等方面有所改进，还在智能化方面取得了突破，如采用远程监控系统、自动驾驶技术等。同时，随着新能源技术的发展，电动装载机和混合动力装载机等新型装载机械也逐渐进入市场。</w:t>
      </w:r>
      <w:r>
        <w:rPr>
          <w:rFonts w:hint="eastAsia"/>
        </w:rPr>
        <w:br/>
      </w:r>
      <w:r>
        <w:rPr>
          <w:rFonts w:hint="eastAsia"/>
        </w:rPr>
        <w:t>　　未来，装载机械的发展将更加注重技术创新和可持续性。一方面，通过引入先进的驱动技术，如电动化、氢燃料电池等，提高装载机械的能效和减少排放。另一方面，随着物联网技术的应用，装载机械将更加智能化，实现远程监控和自主作业，提高施工效率和安全性。此外，随着模块化设计理念的应用，装载机械将更加灵活多变，以适应不同工况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9e6aefa25467a" w:history="1">
        <w:r>
          <w:rPr>
            <w:rStyle w:val="Hyperlink"/>
          </w:rPr>
          <w:t>2025-2031年中国装载机械市场现状深度调研与发展趋势预测报告</w:t>
        </w:r>
      </w:hyperlink>
      <w:r>
        <w:rPr>
          <w:rFonts w:hint="eastAsia"/>
        </w:rPr>
        <w:t>》从市场规模、需求变化及价格动态等维度，系统解析了装载机械行业的现状与发展趋势。报告深入分析了装载机械产业链各环节，科学预测了市场前景与技术发展方向，同时聚焦装载机械细分市场特点及重点企业的经营表现，揭示了装载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装载机械行业发展概述</w:t>
      </w:r>
      <w:r>
        <w:rPr>
          <w:rFonts w:hint="eastAsia"/>
        </w:rPr>
        <w:br/>
      </w:r>
      <w:r>
        <w:rPr>
          <w:rFonts w:hint="eastAsia"/>
        </w:rPr>
        <w:t>　　第一节 装载机械的概念</w:t>
      </w:r>
      <w:r>
        <w:rPr>
          <w:rFonts w:hint="eastAsia"/>
        </w:rPr>
        <w:br/>
      </w:r>
      <w:r>
        <w:rPr>
          <w:rFonts w:hint="eastAsia"/>
        </w:rPr>
        <w:t>　　　　一、装载机械的界定</w:t>
      </w:r>
      <w:r>
        <w:rPr>
          <w:rFonts w:hint="eastAsia"/>
        </w:rPr>
        <w:br/>
      </w:r>
      <w:r>
        <w:rPr>
          <w:rFonts w:hint="eastAsia"/>
        </w:rPr>
        <w:t>　　　　二、装载机械的特点</w:t>
      </w:r>
      <w:r>
        <w:rPr>
          <w:rFonts w:hint="eastAsia"/>
        </w:rPr>
        <w:br/>
      </w:r>
      <w:r>
        <w:rPr>
          <w:rFonts w:hint="eastAsia"/>
        </w:rPr>
        <w:t>　　第二节 装载机械行业发展成熟度</w:t>
      </w:r>
      <w:r>
        <w:rPr>
          <w:rFonts w:hint="eastAsia"/>
        </w:rPr>
        <w:br/>
      </w:r>
      <w:r>
        <w:rPr>
          <w:rFonts w:hint="eastAsia"/>
        </w:rPr>
        <w:t>　　　　一、装载机械行业发展周期分析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二、装载机械行业中外市场成熟度对比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2020-2025年中国装载机械行业运行环境分析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2020-2025年中国装载机械行业发展政策环境分析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二、装载机械行业政策分析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2020-2025年中国装载机械行业发展社会环境分析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2020-2025年中国装载机械行业市场发展分析</w:t>
      </w:r>
      <w:r>
        <w:rPr>
          <w:rFonts w:hint="eastAsia"/>
        </w:rPr>
        <w:br/>
      </w:r>
      <w:r>
        <w:rPr>
          <w:rFonts w:hint="eastAsia"/>
        </w:rPr>
        <w:t>　　第一节 装载机械行业市场发展现状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装载机械行业技术发展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中国装载机械行业消费市场分析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装载机械行业产销数据统计分析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2025-2031年装载机械行业市场发展趋势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2020-2025年中国装载机械行业市场供给分析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一、装载机械整体供给情况分析</w:t>
      </w:r>
      <w:r>
        <w:rPr>
          <w:rFonts w:hint="eastAsia"/>
        </w:rPr>
        <w:br/>
      </w:r>
      <w:r>
        <w:rPr>
          <w:rFonts w:hint="eastAsia"/>
        </w:rPr>
        <w:t>　　　　二、装载机械重点区域供给分析</w:t>
      </w:r>
      <w:r>
        <w:rPr>
          <w:rFonts w:hint="eastAsia"/>
        </w:rPr>
        <w:br/>
      </w:r>
      <w:r>
        <w:rPr>
          <w:rFonts w:hint="eastAsia"/>
        </w:rPr>
        <w:t>　　第二节 装载机械行业供给关系因素分析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2025-2031年中国装载机械行业市场供给趋势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一、装载机械整体供给情况趋势分析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二、装载机械重点区域供给趋势分析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三、影响未来装载机械供给的因素分析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装载机械行业产品价格分析</w:t>
      </w:r>
      <w:r>
        <w:rPr>
          <w:rFonts w:hint="eastAsia"/>
        </w:rPr>
        <w:br/>
      </w:r>
      <w:r>
        <w:rPr>
          <w:rFonts w:hint="eastAsia"/>
        </w:rPr>
        <w:t>　　第一节 中国装载机械行业产品历年价格回顾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中国装载机械行业产品当前市场价格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中国装载机械行业产品价格影响因素分析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装载机械主要上下游产品分析</w:t>
      </w:r>
      <w:r>
        <w:rPr>
          <w:rFonts w:hint="eastAsia"/>
        </w:rPr>
        <w:br/>
      </w:r>
      <w:r>
        <w:rPr>
          <w:rFonts w:hint="eastAsia"/>
        </w:rPr>
        <w:t>　　第一节 装载机械上下游分析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装载机械行业产业链分析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2025年中国装载机械行业渠道分析及策略</w:t>
      </w:r>
      <w:r>
        <w:rPr>
          <w:rFonts w:hint="eastAsia"/>
        </w:rPr>
        <w:br/>
      </w:r>
      <w:r>
        <w:rPr>
          <w:rFonts w:hint="eastAsia"/>
        </w:rPr>
        <w:t>　　第一节 装载机械行业渠道分析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二、各类渠道对装载机械行业的影响</w:t>
      </w:r>
      <w:r>
        <w:rPr>
          <w:rFonts w:hint="eastAsia"/>
        </w:rPr>
        <w:br/>
      </w:r>
      <w:r>
        <w:rPr>
          <w:rFonts w:hint="eastAsia"/>
        </w:rPr>
        <w:t>　　　　三、主要装载机械企业渠道策略研究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装载机械行业用户分析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装载机械行业营销策略分析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一、中国装载机械营销概况</w:t>
      </w:r>
      <w:r>
        <w:rPr>
          <w:rFonts w:hint="eastAsia"/>
        </w:rPr>
        <w:br/>
      </w:r>
      <w:r>
        <w:rPr>
          <w:rFonts w:hint="eastAsia"/>
        </w:rPr>
        <w:t>　　　　二、装载机械营销策略探讨</w:t>
      </w:r>
      <w:r>
        <w:rPr>
          <w:rFonts w:hint="eastAsia"/>
        </w:rPr>
        <w:br/>
      </w:r>
      <w:r>
        <w:rPr>
          <w:rFonts w:hint="eastAsia"/>
        </w:rPr>
        <w:t>　　　　三、装载机械营销发展趋势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2020-2025年中国装载机械所属行业主要指标监测分析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2020-2025年中国装载机械产业工业总产值分析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一、2020-2025年中国装载机械产业工业总产值分析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2020-2025年中国装载机械产业主营业务收入分析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一、2020-2025年中国装载机械产业主营业务收入分析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2020-2025年中国装载机械产业产品成本费用分析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一、2020-2025年中国装载机械产业销售成本分析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2020-2025年中国装载机械产业利润总额分析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一、2020-2025年中国装载机械产业利润总额分析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2020-2025年中国装载机械产业资产负债分析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一、2020-2025年中国装载机械产业资产负债分析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2020-2025年中国装载机械行业财务指标分析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中国装载机械所属行业区域市场分析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华北地区装载机械行业分析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东北地区装载机械行业分析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华东地区装载机械行业分析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华南地区装载机械行业分析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华中地区装载机械行业分析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西南地区装载机械行业分析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西北地区装载机械行业分析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公司对装载机械行业竞争格局分析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2020-2025年装载机械行业竞争格局分析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一、2020-2025年国内外装载机械竞争分析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二、2020-2025年我国装载机械市场竞争分析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三、2025-2031年国内主要装载机械企业动向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装载机械企业竞争策略分析</w:t>
      </w:r>
      <w:r>
        <w:rPr>
          <w:rFonts w:hint="eastAsia"/>
        </w:rPr>
        <w:br/>
      </w:r>
      <w:r>
        <w:rPr>
          <w:rFonts w:hint="eastAsia"/>
        </w:rPr>
        <w:t>　　第一节 装载机械市场竞争策略分析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一、2025年装载机械市场增长潜力分析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二、2025年装载机械主要潜力品种分析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三、现有装载机械产品竞争策略分析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四、潜力装载机械品种竞争策略选择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装载机械企业竞争策略分析</w:t>
      </w:r>
      <w:r>
        <w:rPr>
          <w:rFonts w:hint="eastAsia"/>
        </w:rPr>
        <w:br/>
      </w:r>
      <w:r>
        <w:rPr>
          <w:rFonts w:hint="eastAsia"/>
        </w:rPr>
        <w:t>　　第三节 装载机械行业产品定位及市场推广策略分析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一、装载机械行业产品市场定位</w:t>
      </w:r>
      <w:r>
        <w:rPr>
          <w:rFonts w:hint="eastAsia"/>
        </w:rPr>
        <w:br/>
      </w:r>
      <w:r>
        <w:rPr>
          <w:rFonts w:hint="eastAsia"/>
        </w:rPr>
        <w:t>　　　　二、装载机械行业广告推广策略</w:t>
      </w:r>
      <w:r>
        <w:rPr>
          <w:rFonts w:hint="eastAsia"/>
        </w:rPr>
        <w:br/>
      </w:r>
      <w:r>
        <w:rPr>
          <w:rFonts w:hint="eastAsia"/>
        </w:rPr>
        <w:t>　　　　三、装载机械行业产品促销策略</w:t>
      </w:r>
      <w:r>
        <w:rPr>
          <w:rFonts w:hint="eastAsia"/>
        </w:rPr>
        <w:br/>
      </w:r>
      <w:r>
        <w:rPr>
          <w:rFonts w:hint="eastAsia"/>
        </w:rPr>
        <w:t>　　　　四、装载机械行业招商加盟策略</w:t>
      </w:r>
      <w:r>
        <w:rPr>
          <w:rFonts w:hint="eastAsia"/>
        </w:rPr>
        <w:br/>
      </w:r>
      <w:r>
        <w:rPr>
          <w:rFonts w:hint="eastAsia"/>
        </w:rPr>
        <w:t>　　　　五、装载机械行业网络推广策略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装载机械企业竞争分析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福建海源自动化机械股份有限公司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装载机械行业投资战略研究</w:t>
      </w:r>
      <w:r>
        <w:rPr>
          <w:rFonts w:hint="eastAsia"/>
        </w:rPr>
        <w:br/>
      </w:r>
      <w:r>
        <w:rPr>
          <w:rFonts w:hint="eastAsia"/>
        </w:rPr>
        <w:t>　　第一节 装载机械行业发展战略研究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对我国装载机械品牌的战略思考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二、装载机械实施品牌战略的意义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三、装载机械企业品牌的现状分析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四、我国装载机械企业的品牌战略</w:t>
      </w:r>
      <w:r>
        <w:rPr>
          <w:rFonts w:hint="eastAsia"/>
        </w:rPr>
        <w:br/>
      </w:r>
      <w:r>
        <w:rPr>
          <w:rFonts w:hint="eastAsia"/>
        </w:rPr>
        <w:t>　　　　五、装载机械品牌战略管理的策略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[.中智林.]装载机械行业投资战略研究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装载机械行业历程</w:t>
      </w:r>
      <w:r>
        <w:rPr>
          <w:rFonts w:hint="eastAsia"/>
        </w:rPr>
        <w:br/>
      </w:r>
      <w:r>
        <w:rPr>
          <w:rFonts w:hint="eastAsia"/>
        </w:rPr>
        <w:t>　　图表 装载机械行业生命周期</w:t>
      </w:r>
      <w:r>
        <w:rPr>
          <w:rFonts w:hint="eastAsia"/>
        </w:rPr>
        <w:br/>
      </w:r>
      <w:r>
        <w:rPr>
          <w:rFonts w:hint="eastAsia"/>
        </w:rPr>
        <w:t>　　图表 装载机械行业产业链分析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2020-2025年装载机械行业市场容量分析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2020-2025年中国装载机械行业产量及增长趋势</w:t>
      </w:r>
      <w:r>
        <w:rPr>
          <w:rFonts w:hint="eastAsia"/>
        </w:rPr>
        <w:br/>
      </w:r>
      <w:r>
        <w:rPr>
          <w:rFonts w:hint="eastAsia"/>
        </w:rPr>
        <w:t>　　图表 装载机械行业动态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2020-2025年中国装载机械市场需求量及增速统计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2025年中国装载机械行业需求领域分布格局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2020-2025年中国装载机械进口金额分析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2020-2025年中国装载机械出口数量分析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2020-2025年中国装载机械出口金额分析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2025年中国装载机械进口国家及地区分析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2020-2025年中国装载机械行业企业平均规模情况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9e6aefa25467a" w:history="1">
        <w:r>
          <w:rPr>
            <w:rStyle w:val="Hyperlink"/>
          </w:rPr>
          <w:t>2025-2031年中国装载机械市场现状深度调研与发展趋势预测报告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9e6aefa25467a" w:history="1">
        <w:r>
          <w:rPr>
            <w:rStyle w:val="Hyperlink"/>
          </w:rPr>
          <w:t>https://www.20087.com/3/86/ZhuangZaiJiXieXianZhuangYuFaZhanQuShi.html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热点：装载机械规范标准有哪些、装载机械有哪些、装载机官网、一台装载机价格大概多少钱、装载机械铲的工作方式有哪几种?、装载机是干什么的、铲车十大排名、装载机械的基本结构、混凝土装载机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a6c8dee0d402c" w:history="1">
      <w:r>
        <w:rPr>
          <w:rStyle w:val="Hyperlink"/>
        </w:rPr>
        <w:t>2025-2031年中国装载机械市场现状深度调研与发展趋势预测报告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uangZaiJiXieXianZhuangYuFaZhanQuShi.html" TargetMode="External" Id="R4829e6aefa25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uangZaiJiXieXianZhuangYuFaZhanQuShi.html" TargetMode="External" Id="R167a6c8dee0d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2025-04-25T23:40:00Z</dcterms:created>
  <dcterms:modified xsi:type="dcterms:W3CDTF">2025-04-26T00:40:00Z</dcterms:modified>
  <dc:subject>2025-2031年中国装载机械市场现状深度调研与发展趋势预测报告</dc:subject>
  <dc:title>2025-2031年中国装载机械市场现状深度调研与发展趋势预测报告</dc:title>
  <cp:keywords>2025-2031年中国装载机械市场现状深度调研与发展趋势预测报告</cp:keywords>
  <dc:description>2025-2031年中国装载机械市场现状深度调研与发展趋势预测报告</dc:description>
</cp:coreProperties>
</file>